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E04" w:rsidRDefault="00516E04" w:rsidP="00373A5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A1735" w:rsidRDefault="00EA1735" w:rsidP="00373A5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16E04" w:rsidRDefault="00516E04" w:rsidP="00373A5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16E04" w:rsidRDefault="00373A5F" w:rsidP="00373A5F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516E04">
        <w:rPr>
          <w:rFonts w:ascii="Arial" w:hAnsi="Arial" w:cs="Arial"/>
          <w:b/>
          <w:sz w:val="40"/>
          <w:szCs w:val="40"/>
        </w:rPr>
        <w:t xml:space="preserve">PROGRAM </w:t>
      </w:r>
    </w:p>
    <w:p w:rsidR="000C6949" w:rsidRDefault="000C6949" w:rsidP="00373A5F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516E04">
        <w:rPr>
          <w:rFonts w:ascii="Arial" w:hAnsi="Arial" w:cs="Arial"/>
          <w:b/>
          <w:sz w:val="40"/>
          <w:szCs w:val="40"/>
        </w:rPr>
        <w:t>MUSIC.DESIGN.FORM</w:t>
      </w:r>
      <w:r w:rsidR="00373A5F" w:rsidRPr="00516E04">
        <w:rPr>
          <w:rFonts w:ascii="Arial" w:hAnsi="Arial" w:cs="Arial"/>
          <w:b/>
          <w:sz w:val="40"/>
          <w:szCs w:val="40"/>
        </w:rPr>
        <w:t xml:space="preserve"> </w:t>
      </w:r>
      <w:proofErr w:type="spellStart"/>
      <w:r w:rsidR="00373A5F" w:rsidRPr="00516E04">
        <w:rPr>
          <w:rFonts w:ascii="Arial" w:hAnsi="Arial" w:cs="Arial"/>
          <w:b/>
          <w:sz w:val="40"/>
          <w:szCs w:val="40"/>
        </w:rPr>
        <w:t>Festival</w:t>
      </w:r>
      <w:proofErr w:type="spellEnd"/>
      <w:r w:rsidR="00373A5F" w:rsidRPr="00516E04">
        <w:rPr>
          <w:rFonts w:ascii="Arial" w:hAnsi="Arial" w:cs="Arial"/>
          <w:b/>
          <w:sz w:val="40"/>
          <w:szCs w:val="40"/>
        </w:rPr>
        <w:t xml:space="preserve"> </w:t>
      </w:r>
    </w:p>
    <w:p w:rsidR="00516E04" w:rsidRPr="00516E04" w:rsidRDefault="008D6294" w:rsidP="00373A5F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3797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3gallery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04" w:rsidRDefault="00516E04" w:rsidP="000C6949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19-23 września </w:t>
      </w:r>
    </w:p>
    <w:p w:rsidR="000C6949" w:rsidRPr="00516E04" w:rsidRDefault="000C6949" w:rsidP="000C6949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516E04">
        <w:rPr>
          <w:rFonts w:ascii="Arial" w:hAnsi="Arial" w:cs="Arial"/>
          <w:sz w:val="32"/>
          <w:szCs w:val="32"/>
        </w:rPr>
        <w:t>Filharmonia w Szczecinie</w:t>
      </w:r>
    </w:p>
    <w:p w:rsidR="000C6949" w:rsidRDefault="000C6949" w:rsidP="00373A5F"/>
    <w:p w:rsidR="00975487" w:rsidRDefault="00975487" w:rsidP="00373A5F"/>
    <w:p w:rsidR="00975487" w:rsidRDefault="00975487" w:rsidP="00373A5F"/>
    <w:p w:rsidR="00975487" w:rsidRDefault="00975487" w:rsidP="00373A5F"/>
    <w:p w:rsidR="00EA1735" w:rsidRPr="0043678A" w:rsidRDefault="006D2363" w:rsidP="0043678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727CB834" wp14:editId="35B392C2">
            <wp:extent cx="5760720" cy="187833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l_1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14" w:rsidRPr="00F328EC" w:rsidRDefault="00C84664" w:rsidP="00C84664">
      <w:pPr>
        <w:rPr>
          <w:b/>
        </w:rPr>
      </w:pPr>
      <w:r w:rsidRPr="00F328EC">
        <w:rPr>
          <w:b/>
        </w:rPr>
        <w:t>Na czas Festiwalu MUSIC.DESIGN.FORM wnętrze Filharmonii w Szczecinie zamieni się w niezwykłą galerię – wystawę mebli, wielkoformatowych zdjęć i designu, tworząc wyjątkową scenografię dla wszystkich festiwalowych wydarzeń. Będzie można obejrzeć m.in.: meble zaprojektowane przez jednego z najwybitniejszych architektów klasycznego moderni</w:t>
      </w:r>
      <w:r w:rsidR="00450DE2">
        <w:rPr>
          <w:b/>
        </w:rPr>
        <w:t xml:space="preserve">zmu – Ludwiga </w:t>
      </w:r>
      <w:proofErr w:type="spellStart"/>
      <w:r w:rsidR="00450DE2">
        <w:rPr>
          <w:b/>
        </w:rPr>
        <w:t>Mies</w:t>
      </w:r>
      <w:proofErr w:type="spellEnd"/>
      <w:r w:rsidR="00450DE2">
        <w:rPr>
          <w:b/>
        </w:rPr>
        <w:t xml:space="preserve"> van der </w:t>
      </w:r>
      <w:proofErr w:type="spellStart"/>
      <w:r w:rsidR="00450DE2">
        <w:rPr>
          <w:b/>
        </w:rPr>
        <w:t>Rohe</w:t>
      </w:r>
      <w:proofErr w:type="spellEnd"/>
      <w:r w:rsidRPr="00F328EC">
        <w:rPr>
          <w:b/>
        </w:rPr>
        <w:t xml:space="preserve">, wystawę fotografii „Duński design w obiektywie Piotra </w:t>
      </w:r>
      <w:proofErr w:type="spellStart"/>
      <w:r w:rsidRPr="00F328EC">
        <w:rPr>
          <w:b/>
        </w:rPr>
        <w:t>Topperzera</w:t>
      </w:r>
      <w:proofErr w:type="spellEnd"/>
      <w:r w:rsidRPr="00F328EC">
        <w:rPr>
          <w:b/>
        </w:rPr>
        <w:t xml:space="preserve">” oraz instalację interaktywną autorstwa grupy </w:t>
      </w:r>
      <w:proofErr w:type="spellStart"/>
      <w:r w:rsidRPr="00F328EC">
        <w:rPr>
          <w:b/>
        </w:rPr>
        <w:t>panGenerator</w:t>
      </w:r>
      <w:proofErr w:type="spellEnd"/>
      <w:r w:rsidRPr="00F328EC">
        <w:rPr>
          <w:b/>
        </w:rPr>
        <w:t>. Przez pięć dni festiwalowych, od 19 do 23 września Filharmonia im. Mieczysława Karłowicza w Szczecinie będzie miejscem, w którym dźwięk, światło, architektura i sztuka użytkowa zostaną scalone w jeden spójny przekaz artystyczny.</w:t>
      </w:r>
    </w:p>
    <w:p w:rsidR="00F328EC" w:rsidRPr="007A2DBB" w:rsidRDefault="00C84664" w:rsidP="00EA1735">
      <w:pPr>
        <w:pStyle w:val="Bezodstpw"/>
        <w:rPr>
          <w:b/>
        </w:rPr>
      </w:pPr>
      <w:r w:rsidRPr="007A2DBB">
        <w:rPr>
          <w:b/>
        </w:rPr>
        <w:t xml:space="preserve">Obiekt a przestrzeń. </w:t>
      </w:r>
      <w:proofErr w:type="spellStart"/>
      <w:r w:rsidR="00F328EC" w:rsidRPr="007A2DBB">
        <w:rPr>
          <w:b/>
        </w:rPr>
        <w:t>Mies</w:t>
      </w:r>
      <w:proofErr w:type="spellEnd"/>
      <w:r w:rsidR="00F328EC" w:rsidRPr="007A2DBB">
        <w:rPr>
          <w:b/>
        </w:rPr>
        <w:t xml:space="preserve"> van der </w:t>
      </w:r>
      <w:proofErr w:type="spellStart"/>
      <w:r w:rsidR="00F328EC" w:rsidRPr="007A2DBB">
        <w:rPr>
          <w:b/>
        </w:rPr>
        <w:t>Rohe</w:t>
      </w:r>
      <w:proofErr w:type="spellEnd"/>
      <w:r w:rsidR="00F328EC" w:rsidRPr="007A2DBB">
        <w:rPr>
          <w:b/>
        </w:rPr>
        <w:t xml:space="preserve"> w Filharmonii</w:t>
      </w:r>
    </w:p>
    <w:p w:rsidR="00C84664" w:rsidRPr="007A2DBB" w:rsidRDefault="00C84664" w:rsidP="00C84664">
      <w:pPr>
        <w:rPr>
          <w:b/>
        </w:rPr>
      </w:pPr>
      <w:r w:rsidRPr="007A2DBB">
        <w:t xml:space="preserve">W przestrzeni na co dzień niedostępnej dla publiczności – salonie VIP, zagoszczą meble projektu Ludwiga </w:t>
      </w:r>
      <w:proofErr w:type="spellStart"/>
      <w:r w:rsidRPr="007A2DBB">
        <w:t>Mies</w:t>
      </w:r>
      <w:proofErr w:type="spellEnd"/>
      <w:r w:rsidRPr="007A2DBB">
        <w:t xml:space="preserve"> van der </w:t>
      </w:r>
      <w:proofErr w:type="spellStart"/>
      <w:r w:rsidRPr="007A2DBB">
        <w:t>Rohe</w:t>
      </w:r>
      <w:proofErr w:type="spellEnd"/>
      <w:r w:rsidRPr="007A2DBB">
        <w:t xml:space="preserve"> (1886-1969), niemieckiego architekta modernistycznego, projektanta mebli i propagatora minimalizmu. Meble, pochodzące z prywatnej kolekcji, weszły do kanonu współczesnego designu i mimo upływu 80 lat nie straciły nic ze swojej ponadczasowości. Podczas wystawy będzie można zobaczyć m.in. „krzesło zawieszone” MR10, a także fotel MR40.</w:t>
      </w:r>
    </w:p>
    <w:p w:rsidR="00C84664" w:rsidRPr="007A2DBB" w:rsidRDefault="00C84664" w:rsidP="00EA1735">
      <w:pPr>
        <w:pStyle w:val="Bezodstpw"/>
        <w:rPr>
          <w:b/>
        </w:rPr>
      </w:pPr>
      <w:r w:rsidRPr="007A2DBB">
        <w:rPr>
          <w:b/>
        </w:rPr>
        <w:t xml:space="preserve">Duński design w obiektywie Piotra </w:t>
      </w:r>
      <w:proofErr w:type="spellStart"/>
      <w:r w:rsidRPr="007A2DBB">
        <w:rPr>
          <w:b/>
        </w:rPr>
        <w:t>Topperzera</w:t>
      </w:r>
      <w:proofErr w:type="spellEnd"/>
    </w:p>
    <w:p w:rsidR="00450DE2" w:rsidRDefault="00C84664" w:rsidP="00C84664">
      <w:r w:rsidRPr="007A2DBB">
        <w:t xml:space="preserve">Piotr </w:t>
      </w:r>
      <w:proofErr w:type="spellStart"/>
      <w:r w:rsidRPr="007A2DBB">
        <w:t>Topperzer</w:t>
      </w:r>
      <w:proofErr w:type="spellEnd"/>
      <w:r w:rsidRPr="007A2DBB">
        <w:t xml:space="preserve"> urodził się w 1948 roku we Wrocławiu. W Danii, w której mieszka od 1968 roku, ukończył szkołę fotograficzną, a następnie założył własne atelier. Zaczynał od portretów na zamówienie, fotografował ludzi ze sfer finansowych, przemysłowych oraz znajomych i przyjaciół. Z czasem coraz częściej portretował ważne postaci z duńskich środowisk twórczych i artystycznych. Na wystawie „Duński design w obiektywie Piotra </w:t>
      </w:r>
      <w:proofErr w:type="spellStart"/>
      <w:r w:rsidRPr="007A2DBB">
        <w:t>Topperzera</w:t>
      </w:r>
      <w:proofErr w:type="spellEnd"/>
      <w:r w:rsidRPr="007A2DBB">
        <w:t>” zostaną zaprezentowane fotografie przedstawiające duńskie projekty użytkowe – biżuterię, meble, wyposażenie mieszkań.</w:t>
      </w:r>
    </w:p>
    <w:p w:rsidR="00F51699" w:rsidRPr="00F51699" w:rsidRDefault="00F51699" w:rsidP="00F51699">
      <w:pPr>
        <w:spacing w:after="0"/>
        <w:rPr>
          <w:rFonts w:cstheme="minorHAnsi"/>
          <w:b/>
        </w:rPr>
      </w:pPr>
      <w:r w:rsidRPr="00F51699">
        <w:rPr>
          <w:rFonts w:cstheme="minorHAnsi"/>
          <w:b/>
        </w:rPr>
        <w:t xml:space="preserve">Wystawa – </w:t>
      </w:r>
      <w:proofErr w:type="spellStart"/>
      <w:r w:rsidRPr="00F51699">
        <w:rPr>
          <w:rFonts w:cstheme="minorHAnsi"/>
          <w:b/>
        </w:rPr>
        <w:t>Apparatjik</w:t>
      </w:r>
      <w:proofErr w:type="spellEnd"/>
    </w:p>
    <w:p w:rsidR="00F51699" w:rsidRPr="00F51699" w:rsidRDefault="00F51699" w:rsidP="00F51699">
      <w:pPr>
        <w:spacing w:after="0"/>
        <w:rPr>
          <w:rFonts w:eastAsia="Times New Roman" w:cstheme="minorHAnsi"/>
          <w:b/>
          <w:lang w:eastAsia="pl-PL"/>
        </w:rPr>
      </w:pPr>
      <w:proofErr w:type="spellStart"/>
      <w:r w:rsidRPr="00F51699">
        <w:rPr>
          <w:rFonts w:eastAsia="Times New Roman" w:cstheme="minorHAnsi"/>
          <w:b/>
          <w:bCs/>
          <w:lang w:eastAsia="pl-PL"/>
        </w:rPr>
        <w:t>Magne</w:t>
      </w:r>
      <w:proofErr w:type="spellEnd"/>
      <w:r w:rsidRPr="00F51699">
        <w:rPr>
          <w:rFonts w:eastAsia="Times New Roman" w:cstheme="minorHAnsi"/>
          <w:b/>
          <w:bCs/>
          <w:lang w:eastAsia="pl-PL"/>
        </w:rPr>
        <w:t xml:space="preserve"> </w:t>
      </w:r>
      <w:proofErr w:type="spellStart"/>
      <w:r w:rsidRPr="00F51699">
        <w:rPr>
          <w:rFonts w:eastAsia="Times New Roman" w:cstheme="minorHAnsi"/>
          <w:b/>
          <w:bCs/>
          <w:lang w:eastAsia="pl-PL"/>
        </w:rPr>
        <w:t>Furuholmen</w:t>
      </w:r>
      <w:proofErr w:type="spellEnd"/>
      <w:r w:rsidRPr="00F51699">
        <w:rPr>
          <w:rFonts w:eastAsia="Times New Roman" w:cstheme="minorHAnsi"/>
          <w:b/>
          <w:bCs/>
          <w:lang w:eastAsia="pl-PL"/>
        </w:rPr>
        <w:t xml:space="preserve">, </w:t>
      </w:r>
      <w:proofErr w:type="spellStart"/>
      <w:r w:rsidRPr="00F51699">
        <w:rPr>
          <w:rFonts w:eastAsia="Times New Roman" w:cstheme="minorHAnsi"/>
          <w:b/>
          <w:bCs/>
          <w:lang w:eastAsia="pl-PL"/>
        </w:rPr>
        <w:t>Jonas</w:t>
      </w:r>
      <w:proofErr w:type="spellEnd"/>
      <w:r w:rsidRPr="00F51699">
        <w:rPr>
          <w:rFonts w:eastAsia="Times New Roman" w:cstheme="minorHAnsi"/>
          <w:b/>
          <w:bCs/>
          <w:lang w:eastAsia="pl-PL"/>
        </w:rPr>
        <w:t xml:space="preserve"> </w:t>
      </w:r>
      <w:proofErr w:type="spellStart"/>
      <w:r w:rsidRPr="00F51699">
        <w:rPr>
          <w:rFonts w:eastAsia="Times New Roman" w:cstheme="minorHAnsi"/>
          <w:b/>
          <w:bCs/>
          <w:lang w:eastAsia="pl-PL"/>
        </w:rPr>
        <w:t>Bjerre</w:t>
      </w:r>
      <w:proofErr w:type="spellEnd"/>
      <w:r w:rsidRPr="00F51699">
        <w:rPr>
          <w:rFonts w:eastAsia="Times New Roman" w:cstheme="minorHAnsi"/>
          <w:b/>
          <w:bCs/>
          <w:lang w:eastAsia="pl-PL"/>
        </w:rPr>
        <w:t xml:space="preserve">, Martin </w:t>
      </w:r>
      <w:proofErr w:type="spellStart"/>
      <w:r w:rsidRPr="00F51699">
        <w:rPr>
          <w:rFonts w:eastAsia="Times New Roman" w:cstheme="minorHAnsi"/>
          <w:b/>
          <w:bCs/>
          <w:lang w:eastAsia="pl-PL"/>
        </w:rPr>
        <w:t>Terefe</w:t>
      </w:r>
      <w:proofErr w:type="spellEnd"/>
      <w:r w:rsidRPr="00F51699">
        <w:rPr>
          <w:rFonts w:eastAsia="Times New Roman" w:cstheme="minorHAnsi"/>
          <w:b/>
          <w:bCs/>
          <w:lang w:eastAsia="pl-PL"/>
        </w:rPr>
        <w:t xml:space="preserve"> oraz prof. Sven </w:t>
      </w:r>
      <w:proofErr w:type="spellStart"/>
      <w:r w:rsidRPr="00F51699">
        <w:rPr>
          <w:rFonts w:eastAsia="Times New Roman" w:cstheme="minorHAnsi"/>
          <w:b/>
          <w:bCs/>
          <w:lang w:eastAsia="pl-PL"/>
        </w:rPr>
        <w:t>Völker</w:t>
      </w:r>
      <w:proofErr w:type="spellEnd"/>
      <w:r w:rsidRPr="00F51699">
        <w:rPr>
          <w:rFonts w:eastAsia="Times New Roman" w:cstheme="minorHAnsi"/>
          <w:b/>
          <w:bCs/>
          <w:lang w:eastAsia="pl-PL"/>
        </w:rPr>
        <w:t xml:space="preserve"> ze studentami</w:t>
      </w:r>
    </w:p>
    <w:p w:rsidR="00450DE2" w:rsidRPr="00F51699" w:rsidRDefault="00F51699" w:rsidP="00F51699">
      <w:pPr>
        <w:rPr>
          <w:rFonts w:cstheme="minorHAnsi"/>
        </w:rPr>
      </w:pPr>
      <w:proofErr w:type="spellStart"/>
      <w:r w:rsidRPr="00F51699">
        <w:rPr>
          <w:rFonts w:cstheme="minorHAnsi"/>
        </w:rPr>
        <w:t>Apparatjik</w:t>
      </w:r>
      <w:proofErr w:type="spellEnd"/>
      <w:r w:rsidRPr="00F51699">
        <w:rPr>
          <w:rFonts w:cstheme="minorHAnsi"/>
        </w:rPr>
        <w:t xml:space="preserve"> to </w:t>
      </w:r>
      <w:proofErr w:type="spellStart"/>
      <w:r w:rsidRPr="00F51699">
        <w:rPr>
          <w:rFonts w:cstheme="minorHAnsi"/>
        </w:rPr>
        <w:t>multidyscyplinarny</w:t>
      </w:r>
      <w:proofErr w:type="spellEnd"/>
      <w:r w:rsidRPr="00F51699">
        <w:rPr>
          <w:rFonts w:cstheme="minorHAnsi"/>
        </w:rPr>
        <w:t xml:space="preserve"> kolektyw artystyczny założony w 2008 roku przez </w:t>
      </w:r>
      <w:proofErr w:type="spellStart"/>
      <w:r w:rsidRPr="00F51699">
        <w:rPr>
          <w:rFonts w:cstheme="minorHAnsi"/>
        </w:rPr>
        <w:t>Magne</w:t>
      </w:r>
      <w:proofErr w:type="spellEnd"/>
      <w:r w:rsidRPr="00F51699">
        <w:rPr>
          <w:rFonts w:cstheme="minorHAnsi"/>
        </w:rPr>
        <w:t xml:space="preserve"> </w:t>
      </w:r>
      <w:proofErr w:type="spellStart"/>
      <w:r w:rsidRPr="00F51699">
        <w:rPr>
          <w:rFonts w:cstheme="minorHAnsi"/>
        </w:rPr>
        <w:t>Furuholmena</w:t>
      </w:r>
      <w:proofErr w:type="spellEnd"/>
      <w:r w:rsidRPr="00F51699">
        <w:rPr>
          <w:rFonts w:cstheme="minorHAnsi"/>
        </w:rPr>
        <w:t xml:space="preserve">, </w:t>
      </w:r>
      <w:proofErr w:type="spellStart"/>
      <w:r w:rsidRPr="00F51699">
        <w:rPr>
          <w:rFonts w:cstheme="minorHAnsi"/>
        </w:rPr>
        <w:t>Guy'a</w:t>
      </w:r>
      <w:proofErr w:type="spellEnd"/>
      <w:r w:rsidRPr="00F51699">
        <w:rPr>
          <w:rFonts w:cstheme="minorHAnsi"/>
        </w:rPr>
        <w:t xml:space="preserve"> </w:t>
      </w:r>
      <w:proofErr w:type="spellStart"/>
      <w:r w:rsidRPr="00F51699">
        <w:rPr>
          <w:rFonts w:cstheme="minorHAnsi"/>
        </w:rPr>
        <w:t>Berrymana</w:t>
      </w:r>
      <w:proofErr w:type="spellEnd"/>
      <w:r w:rsidRPr="00F51699">
        <w:rPr>
          <w:rFonts w:cstheme="minorHAnsi"/>
        </w:rPr>
        <w:t xml:space="preserve">, </w:t>
      </w:r>
      <w:proofErr w:type="spellStart"/>
      <w:r w:rsidRPr="00F51699">
        <w:rPr>
          <w:rFonts w:cstheme="minorHAnsi"/>
        </w:rPr>
        <w:t>Jonasa</w:t>
      </w:r>
      <w:proofErr w:type="spellEnd"/>
      <w:r w:rsidRPr="00F51699">
        <w:rPr>
          <w:rFonts w:cstheme="minorHAnsi"/>
        </w:rPr>
        <w:t xml:space="preserve"> </w:t>
      </w:r>
      <w:proofErr w:type="spellStart"/>
      <w:r w:rsidRPr="00F51699">
        <w:rPr>
          <w:rFonts w:cstheme="minorHAnsi"/>
        </w:rPr>
        <w:t>Bjerre'a</w:t>
      </w:r>
      <w:proofErr w:type="spellEnd"/>
      <w:r w:rsidRPr="00F51699">
        <w:rPr>
          <w:rFonts w:cstheme="minorHAnsi"/>
        </w:rPr>
        <w:t xml:space="preserve"> i Martina </w:t>
      </w:r>
      <w:proofErr w:type="spellStart"/>
      <w:r w:rsidRPr="00F51699">
        <w:rPr>
          <w:rFonts w:cstheme="minorHAnsi"/>
        </w:rPr>
        <w:t>Terefe'a</w:t>
      </w:r>
      <w:proofErr w:type="spellEnd"/>
      <w:r w:rsidRPr="00F51699">
        <w:rPr>
          <w:rFonts w:cstheme="minorHAnsi"/>
        </w:rPr>
        <w:t xml:space="preserve">, współpracujący projektowo z partnerami z różnych dziedzin kultury. Wystawa prezentuje retrospektywne spojrzenie na dzieła wizualne, obiekty, książki i filmy z twórczości zespołu </w:t>
      </w:r>
      <w:proofErr w:type="spellStart"/>
      <w:r w:rsidRPr="00F51699">
        <w:rPr>
          <w:rFonts w:cstheme="minorHAnsi"/>
        </w:rPr>
        <w:t>Apparatjik</w:t>
      </w:r>
      <w:proofErr w:type="spellEnd"/>
      <w:r w:rsidRPr="00F51699">
        <w:rPr>
          <w:rFonts w:cstheme="minorHAnsi"/>
        </w:rPr>
        <w:t xml:space="preserve">. Częścią wystawy jest eksperymentalna typograficzna ściana plakatowa autorstwa studentów prof. Svena </w:t>
      </w:r>
      <w:proofErr w:type="spellStart"/>
      <w:r w:rsidRPr="00F51699">
        <w:rPr>
          <w:rFonts w:cstheme="minorHAnsi"/>
        </w:rPr>
        <w:t>Völkera</w:t>
      </w:r>
      <w:proofErr w:type="spellEnd"/>
      <w:r w:rsidRPr="00F51699">
        <w:rPr>
          <w:rFonts w:cstheme="minorHAnsi"/>
        </w:rPr>
        <w:t xml:space="preserve"> z Uniwersytetu Nauk Stosowanych w Poczdamie. Dzieło, dzięki wykorzystaniu słów i zdań ze starych artykułów prasowych o Julii </w:t>
      </w:r>
      <w:proofErr w:type="spellStart"/>
      <w:r w:rsidRPr="00F51699">
        <w:rPr>
          <w:rFonts w:cstheme="minorHAnsi"/>
        </w:rPr>
        <w:t>Pastranie</w:t>
      </w:r>
      <w:proofErr w:type="spellEnd"/>
      <w:r w:rsidRPr="00F51699">
        <w:rPr>
          <w:rFonts w:cstheme="minorHAnsi"/>
        </w:rPr>
        <w:t>, tworzy nowy portret życia i śmierci tej wyjątkowej kobiety</w:t>
      </w:r>
      <w:r>
        <w:rPr>
          <w:rFonts w:cstheme="minorHAnsi"/>
        </w:rPr>
        <w:t>.</w:t>
      </w:r>
    </w:p>
    <w:p w:rsidR="00450DE2" w:rsidRDefault="00450DE2" w:rsidP="00EA1735">
      <w:pPr>
        <w:pStyle w:val="Bezodstpw"/>
        <w:rPr>
          <w:b/>
        </w:rPr>
      </w:pPr>
    </w:p>
    <w:p w:rsidR="00EA1735" w:rsidRPr="007A2DBB" w:rsidRDefault="00450DE2" w:rsidP="00EA1735">
      <w:pPr>
        <w:pStyle w:val="Bezodstpw"/>
        <w:rPr>
          <w:b/>
        </w:rPr>
      </w:pPr>
      <w:r>
        <w:rPr>
          <w:b/>
        </w:rPr>
        <w:t>SPIRALALA – i</w:t>
      </w:r>
      <w:r w:rsidR="00C84664" w:rsidRPr="007A2DBB">
        <w:rPr>
          <w:b/>
        </w:rPr>
        <w:t xml:space="preserve">nstalacja interaktywna autorstwa grupy </w:t>
      </w:r>
      <w:proofErr w:type="spellStart"/>
      <w:r w:rsidR="00C84664" w:rsidRPr="007A2DBB">
        <w:rPr>
          <w:b/>
        </w:rPr>
        <w:t>panGenerator</w:t>
      </w:r>
      <w:proofErr w:type="spellEnd"/>
    </w:p>
    <w:p w:rsidR="00C84664" w:rsidRPr="007A2DBB" w:rsidRDefault="00C84664" w:rsidP="00C84664">
      <w:r w:rsidRPr="007A2DBB">
        <w:lastRenderedPageBreak/>
        <w:t xml:space="preserve">Jeden z najbardziej charakterystycznych elementów architektury wnętrza Filharmonii w Szczecinie – spiralne schody – stanie się podstawą interaktywnej instalacji audiowizualnej. Spirala schodów zostanie przekształcona w studnię, w której głosy gości festiwalowych przybiorą materialną i wizualną formę. W taki sposób powstanie wyjątkowe widowisko architektoniczno-muzyczno-świetlne. Twórca instalacji – grupa </w:t>
      </w:r>
      <w:proofErr w:type="spellStart"/>
      <w:r w:rsidRPr="007A2DBB">
        <w:t>panGenerator</w:t>
      </w:r>
      <w:proofErr w:type="spellEnd"/>
      <w:r w:rsidRPr="007A2DBB">
        <w:t xml:space="preserve"> zajmuje się projektowaniem i sztuką nowych mediów, łącząc ze sobą nowoczesne media cyfrowe z niebanalnymi formami przestrzennymi i interakcją.</w:t>
      </w:r>
    </w:p>
    <w:p w:rsidR="00B23A21" w:rsidRPr="007A2DBB" w:rsidRDefault="00B23A21" w:rsidP="00B23A21">
      <w:pPr>
        <w:pStyle w:val="Bezodstpw"/>
        <w:rPr>
          <w:b/>
        </w:rPr>
      </w:pPr>
      <w:r w:rsidRPr="007A2DBB">
        <w:rPr>
          <w:b/>
        </w:rPr>
        <w:t>Modernizm w nowym ujęciu – wystawa wzornictwa skandynawskiego</w:t>
      </w:r>
    </w:p>
    <w:p w:rsidR="00B23A21" w:rsidRDefault="00450DE2" w:rsidP="00C84664">
      <w:r>
        <w:t xml:space="preserve">Galeria Poziom 4. </w:t>
      </w:r>
      <w:r w:rsidR="00B23A21" w:rsidRPr="00B23A21">
        <w:t xml:space="preserve">na czas festiwalu stanie się przystanią dla skandynawskiego designu. </w:t>
      </w:r>
      <w:proofErr w:type="spellStart"/>
      <w:r w:rsidR="00B23A21" w:rsidRPr="00B23A21">
        <w:t>Showroom</w:t>
      </w:r>
      <w:proofErr w:type="spellEnd"/>
      <w:r w:rsidR="00B23A21" w:rsidRPr="00B23A21">
        <w:t xml:space="preserve"> "Wczasowa" dzięki producentowi mebli MENU zaaranżuje przestrzeń, w której elegancki i prosty skandynawski styl da wytchnienie i pokaże piękno przedmiotów codziennego użytku. Proste i eleganckie sofy, funkcjonalne stoliki, elementy wyposażenia wnętrz zaprojektowane z najwyższą starannością przy współpracy z najbardziej kreatywnymi nazwiskami ze świata architektury i designu stanowią kwintesencję współczesnego wzornictwa. Producent pracuje z lokalnymi rzemieślnikami na całym świecie by, korzystając z ich umiejętności, tworzyć mądre rozwiązania i przedmioty, które będą nowoczesne, a jednocześnie ponadczasowe.</w:t>
      </w:r>
    </w:p>
    <w:p w:rsidR="00B23A21" w:rsidRDefault="00B23A21" w:rsidP="00BA115B">
      <w:pPr>
        <w:spacing w:after="0" w:line="360" w:lineRule="auto"/>
        <w:jc w:val="both"/>
        <w:rPr>
          <w:rFonts w:eastAsia="Times New Roman" w:cs="Arial"/>
          <w:b/>
          <w:lang w:eastAsia="pl-PL"/>
        </w:rPr>
      </w:pPr>
      <w:proofErr w:type="spellStart"/>
      <w:r w:rsidRPr="007A2DBB">
        <w:rPr>
          <w:rFonts w:eastAsia="Times New Roman" w:cs="Arial"/>
          <w:b/>
          <w:lang w:eastAsia="pl-PL"/>
        </w:rPr>
        <w:t>Wystwa</w:t>
      </w:r>
      <w:proofErr w:type="spellEnd"/>
      <w:r w:rsidRPr="007A2DBB">
        <w:rPr>
          <w:rFonts w:eastAsia="Times New Roman" w:cs="Arial"/>
          <w:b/>
          <w:lang w:eastAsia="pl-PL"/>
        </w:rPr>
        <w:t xml:space="preserve"> </w:t>
      </w:r>
      <w:proofErr w:type="spellStart"/>
      <w:r w:rsidRPr="007A2DBB">
        <w:rPr>
          <w:rFonts w:eastAsia="Times New Roman" w:cs="Arial"/>
          <w:b/>
          <w:lang w:eastAsia="pl-PL"/>
        </w:rPr>
        <w:t>Beliani</w:t>
      </w:r>
      <w:proofErr w:type="spellEnd"/>
      <w:r w:rsidRPr="007A2DBB">
        <w:rPr>
          <w:rFonts w:eastAsia="Times New Roman" w:cs="Arial"/>
          <w:b/>
          <w:lang w:eastAsia="pl-PL"/>
        </w:rPr>
        <w:t xml:space="preserve"> </w:t>
      </w:r>
      <w:proofErr w:type="spellStart"/>
      <w:r w:rsidRPr="007A2DBB">
        <w:rPr>
          <w:rFonts w:eastAsia="Times New Roman" w:cs="Arial"/>
          <w:b/>
          <w:lang w:eastAsia="pl-PL"/>
        </w:rPr>
        <w:t>Arvika</w:t>
      </w:r>
      <w:proofErr w:type="spellEnd"/>
    </w:p>
    <w:p w:rsidR="006A1765" w:rsidRDefault="006A1765" w:rsidP="006A1765">
      <w:pPr>
        <w:pStyle w:val="Bezodstpw"/>
        <w:spacing w:line="276" w:lineRule="auto"/>
        <w:rPr>
          <w:rFonts w:cs="Arial"/>
          <w:lang w:eastAsia="pl-PL"/>
        </w:rPr>
      </w:pPr>
      <w:r w:rsidRPr="006A1765">
        <w:rPr>
          <w:rFonts w:cs="Arial"/>
          <w:lang w:eastAsia="pl-PL"/>
        </w:rPr>
        <w:t xml:space="preserve">Meble to wyjątkowy element wystroju. Kreują przestrzeń, w której się znajdują, a także – poprzez idealne dopasowanie – nadają jej niepowtarzalnego charakteru. Mogą stać się doskonałym uzupełnieniem, wyrazistym akcentem, a co za tym idzie – również nowoczesną sztuką użytkową, inspirującą odbiorców do eksperymentowania z różnymi stylami aranżacji wnętrz. Mają wpływ na miejsce, w którym funkcjonujemy, na naszą życiową energię. Są odzwierciedleniem tego, kim jesteśmy. Będzie można przekonać się o tym podczas wystawy </w:t>
      </w:r>
      <w:proofErr w:type="spellStart"/>
      <w:r w:rsidRPr="006A1765">
        <w:rPr>
          <w:rFonts w:cs="Arial"/>
          <w:lang w:eastAsia="pl-PL"/>
        </w:rPr>
        <w:t>Beliani</w:t>
      </w:r>
      <w:proofErr w:type="spellEnd"/>
      <w:r w:rsidRPr="006A1765">
        <w:rPr>
          <w:rFonts w:cs="Arial"/>
          <w:lang w:eastAsia="pl-PL"/>
        </w:rPr>
        <w:t xml:space="preserve"> </w:t>
      </w:r>
      <w:proofErr w:type="spellStart"/>
      <w:r w:rsidRPr="006A1765">
        <w:rPr>
          <w:rFonts w:cs="Arial"/>
          <w:lang w:eastAsia="pl-PL"/>
        </w:rPr>
        <w:t>Arvika</w:t>
      </w:r>
      <w:proofErr w:type="spellEnd"/>
      <w:r w:rsidRPr="006A1765">
        <w:rPr>
          <w:rFonts w:cs="Arial"/>
          <w:lang w:eastAsia="pl-PL"/>
        </w:rPr>
        <w:t xml:space="preserve"> zaprezentowanej w holu głównym Filharmonii, który na czas festiwalu zostanie zaaranżowany m.in. meblami marki </w:t>
      </w:r>
      <w:proofErr w:type="spellStart"/>
      <w:r w:rsidRPr="006A1765">
        <w:rPr>
          <w:rFonts w:cs="Arial"/>
          <w:lang w:eastAsia="pl-PL"/>
        </w:rPr>
        <w:t>Beliani</w:t>
      </w:r>
      <w:proofErr w:type="spellEnd"/>
      <w:r w:rsidRPr="006A1765">
        <w:rPr>
          <w:rFonts w:cs="Arial"/>
          <w:lang w:eastAsia="pl-PL"/>
        </w:rPr>
        <w:t>.</w:t>
      </w:r>
    </w:p>
    <w:p w:rsidR="006A1765" w:rsidRPr="006A1765" w:rsidRDefault="006A1765" w:rsidP="006A1765">
      <w:pPr>
        <w:pStyle w:val="Bezodstpw"/>
        <w:spacing w:line="276" w:lineRule="auto"/>
        <w:rPr>
          <w:rFonts w:cs="Arial"/>
          <w:lang w:eastAsia="pl-PL"/>
        </w:rPr>
      </w:pPr>
    </w:p>
    <w:p w:rsidR="00B23A21" w:rsidRPr="007A2DBB" w:rsidRDefault="00B23A21" w:rsidP="006D2363">
      <w:pPr>
        <w:pStyle w:val="Bezodstpw"/>
        <w:rPr>
          <w:b/>
          <w:lang w:eastAsia="pl-PL"/>
        </w:rPr>
      </w:pPr>
      <w:proofErr w:type="spellStart"/>
      <w:r w:rsidRPr="007A2DBB">
        <w:rPr>
          <w:b/>
          <w:lang w:eastAsia="pl-PL"/>
        </w:rPr>
        <w:t>Ready</w:t>
      </w:r>
      <w:proofErr w:type="spellEnd"/>
      <w:r w:rsidRPr="007A2DBB">
        <w:rPr>
          <w:b/>
          <w:lang w:eastAsia="pl-PL"/>
        </w:rPr>
        <w:t xml:space="preserve"> for </w:t>
      </w:r>
      <w:proofErr w:type="spellStart"/>
      <w:r w:rsidRPr="007A2DBB">
        <w:rPr>
          <w:b/>
          <w:lang w:eastAsia="pl-PL"/>
        </w:rPr>
        <w:t>use</w:t>
      </w:r>
      <w:proofErr w:type="spellEnd"/>
      <w:r w:rsidRPr="007A2DBB">
        <w:rPr>
          <w:b/>
          <w:lang w:eastAsia="pl-PL"/>
        </w:rPr>
        <w:t xml:space="preserve"> | </w:t>
      </w:r>
      <w:proofErr w:type="spellStart"/>
      <w:r w:rsidRPr="007A2DBB">
        <w:rPr>
          <w:b/>
          <w:lang w:eastAsia="pl-PL"/>
        </w:rPr>
        <w:t>ready</w:t>
      </w:r>
      <w:proofErr w:type="spellEnd"/>
      <w:r w:rsidRPr="007A2DBB">
        <w:rPr>
          <w:b/>
          <w:lang w:eastAsia="pl-PL"/>
        </w:rPr>
        <w:t xml:space="preserve"> for </w:t>
      </w:r>
      <w:proofErr w:type="spellStart"/>
      <w:r w:rsidRPr="007A2DBB">
        <w:rPr>
          <w:b/>
          <w:lang w:eastAsia="pl-PL"/>
        </w:rPr>
        <w:t>play</w:t>
      </w:r>
      <w:proofErr w:type="spellEnd"/>
      <w:r w:rsidRPr="007A2DBB">
        <w:rPr>
          <w:b/>
          <w:lang w:eastAsia="pl-PL"/>
        </w:rPr>
        <w:t xml:space="preserve"> – wystawa mebli studentów </w:t>
      </w:r>
      <w:r w:rsidR="006A1765">
        <w:rPr>
          <w:b/>
          <w:lang w:eastAsia="pl-PL"/>
        </w:rPr>
        <w:t>i absolwentów Akademii Sztuki w </w:t>
      </w:r>
      <w:r w:rsidRPr="007A2DBB">
        <w:rPr>
          <w:b/>
          <w:lang w:eastAsia="pl-PL"/>
        </w:rPr>
        <w:t>Szczecinie</w:t>
      </w:r>
    </w:p>
    <w:p w:rsidR="006A1765" w:rsidRPr="006A1765" w:rsidRDefault="006A1765" w:rsidP="006A1765">
      <w:pPr>
        <w:spacing w:after="0"/>
        <w:rPr>
          <w:rFonts w:eastAsia="Times New Roman" w:cs="Arial"/>
          <w:lang w:eastAsia="pl-PL"/>
        </w:rPr>
      </w:pPr>
      <w:r w:rsidRPr="006A1765">
        <w:rPr>
          <w:rFonts w:eastAsia="Times New Roman" w:cs="Arial"/>
          <w:lang w:eastAsia="pl-PL"/>
        </w:rPr>
        <w:t>Wystawa jest próbą interakcji z odwiedzającymi przestrzeń Filharmonii. Prezentowane prototypy to jedyne egzemplarze danych idei i rozwiązań – w nawiązaniu do nazwy wystawy – gotowe do użytku, gotowe do „zabawy” z użytkownikiem. Wszystkie projekty są skoncentrowane na możliwościach zmiany wyglądu, funkcji czy przeznaczenia poprzez mobilność zastosowanych „mechanizmów” i materiałów. Mobilność w połączeniu z kreatywnością projektantek zaprasza użytkownika do swoistego dialogu z designem. Zaprezentowane prace powstały w Katedrze Architektury Wnętrz i Form Użytkowych na Wydziale Sztuk Wizualnych Akademii Sztuki w Szczecinie. Autorkami prac są: Katarzyna Dobrowolska [pufa], Urszula Kalczyńska [stożek światła], Julia Kusa [sofa triada], Zofia Szczepaniak [Bøyd2].</w:t>
      </w:r>
    </w:p>
    <w:p w:rsidR="00B23A21" w:rsidRDefault="00B23A21" w:rsidP="00BA115B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F51699" w:rsidRPr="0043678A" w:rsidRDefault="00F51699" w:rsidP="00F51699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20:00</w:t>
      </w:r>
      <w:r w:rsidR="0043678A" w:rsidRPr="0043678A">
        <w:rPr>
          <w:rFonts w:cstheme="minorHAnsi"/>
          <w:sz w:val="20"/>
          <w:szCs w:val="20"/>
        </w:rPr>
        <w:t>-24:00</w:t>
      </w:r>
    </w:p>
    <w:p w:rsidR="00F51699" w:rsidRPr="0043678A" w:rsidRDefault="00F51699" w:rsidP="00F51699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Pokazy wizualizacji na fasadzie budynku Filharmonii</w:t>
      </w:r>
    </w:p>
    <w:p w:rsidR="00F51699" w:rsidRPr="0043678A" w:rsidRDefault="00F51699" w:rsidP="00BA115B">
      <w:pPr>
        <w:spacing w:after="0" w:line="36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975487" w:rsidRPr="0043678A" w:rsidRDefault="00EA1735" w:rsidP="0043678A">
      <w:pPr>
        <w:spacing w:after="0" w:line="240" w:lineRule="auto"/>
        <w:jc w:val="both"/>
        <w:rPr>
          <w:rFonts w:eastAsia="Times New Roman" w:cstheme="minorHAnsi"/>
          <w:b/>
          <w:sz w:val="18"/>
          <w:szCs w:val="18"/>
          <w:lang w:eastAsia="pl-PL"/>
        </w:rPr>
      </w:pPr>
      <w:r w:rsidRPr="0043678A">
        <w:rPr>
          <w:rFonts w:eastAsia="Times New Roman" w:cstheme="minorHAnsi"/>
          <w:b/>
          <w:sz w:val="18"/>
          <w:szCs w:val="18"/>
          <w:lang w:eastAsia="pl-PL"/>
        </w:rPr>
        <w:t>Otwarcie wystaw</w:t>
      </w:r>
      <w:r w:rsidR="00B23A21" w:rsidRPr="0043678A">
        <w:rPr>
          <w:rFonts w:eastAsia="Times New Roman" w:cstheme="minorHAnsi"/>
          <w:b/>
          <w:sz w:val="18"/>
          <w:szCs w:val="18"/>
          <w:lang w:eastAsia="pl-PL"/>
        </w:rPr>
        <w:t xml:space="preserve"> 19 września</w:t>
      </w:r>
      <w:r w:rsidRPr="0043678A">
        <w:rPr>
          <w:rFonts w:eastAsia="Times New Roman" w:cstheme="minorHAnsi"/>
          <w:b/>
          <w:sz w:val="18"/>
          <w:szCs w:val="18"/>
          <w:lang w:eastAsia="pl-PL"/>
        </w:rPr>
        <w:t xml:space="preserve"> o godzinie 18:00</w:t>
      </w:r>
      <w:r w:rsidR="00B23A21" w:rsidRPr="0043678A">
        <w:rPr>
          <w:rFonts w:eastAsia="Times New Roman" w:cstheme="minorHAnsi"/>
          <w:b/>
          <w:sz w:val="18"/>
          <w:szCs w:val="18"/>
          <w:lang w:eastAsia="pl-PL"/>
        </w:rPr>
        <w:t>, wstęp wolny</w:t>
      </w:r>
      <w:r w:rsidR="00450DE2" w:rsidRPr="0043678A">
        <w:rPr>
          <w:rFonts w:eastAsia="Times New Roman" w:cstheme="minorHAnsi"/>
          <w:b/>
          <w:sz w:val="18"/>
          <w:szCs w:val="18"/>
          <w:lang w:eastAsia="pl-PL"/>
        </w:rPr>
        <w:t>.</w:t>
      </w:r>
    </w:p>
    <w:p w:rsidR="004D258C" w:rsidRPr="0043678A" w:rsidRDefault="00B23A21" w:rsidP="0043678A">
      <w:pPr>
        <w:spacing w:after="0" w:line="240" w:lineRule="auto"/>
        <w:jc w:val="both"/>
        <w:rPr>
          <w:rFonts w:eastAsia="Times New Roman" w:cstheme="minorHAnsi"/>
          <w:b/>
          <w:sz w:val="18"/>
          <w:szCs w:val="18"/>
          <w:lang w:eastAsia="pl-PL"/>
        </w:rPr>
      </w:pPr>
      <w:r w:rsidRPr="0043678A">
        <w:rPr>
          <w:rFonts w:eastAsia="Times New Roman" w:cstheme="minorHAnsi"/>
          <w:b/>
          <w:sz w:val="18"/>
          <w:szCs w:val="18"/>
          <w:lang w:eastAsia="pl-PL"/>
        </w:rPr>
        <w:t>Przez wszystkie dni festiwalowe wystawy otwarte w godz. 10:00-17:00, wstęp wolny</w:t>
      </w:r>
      <w:r w:rsidR="00C43989" w:rsidRPr="0043678A">
        <w:rPr>
          <w:rFonts w:eastAsia="Times New Roman" w:cstheme="minorHAnsi"/>
          <w:b/>
          <w:sz w:val="18"/>
          <w:szCs w:val="18"/>
          <w:lang w:eastAsia="pl-PL"/>
        </w:rPr>
        <w:t xml:space="preserve"> oraz podczas trwania ws</w:t>
      </w:r>
      <w:r w:rsidR="00450DE2" w:rsidRPr="0043678A">
        <w:rPr>
          <w:rFonts w:eastAsia="Times New Roman" w:cstheme="minorHAnsi"/>
          <w:b/>
          <w:sz w:val="18"/>
          <w:szCs w:val="18"/>
          <w:lang w:eastAsia="pl-PL"/>
        </w:rPr>
        <w:t>zystkich wydarzeń festiwalowych.</w:t>
      </w:r>
    </w:p>
    <w:p w:rsidR="006A1765" w:rsidRDefault="006A1765" w:rsidP="000C6949"/>
    <w:p w:rsidR="00B23A21" w:rsidRDefault="006D2363" w:rsidP="000C6949">
      <w:r>
        <w:rPr>
          <w:noProof/>
          <w:lang w:eastAsia="pl-PL"/>
        </w:rPr>
        <w:lastRenderedPageBreak/>
        <w:drawing>
          <wp:inline distT="0" distB="0" distL="0" distR="0">
            <wp:extent cx="5760720" cy="187833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_2imag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63" w:rsidRDefault="006D2363" w:rsidP="00C77F20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C77F20" w:rsidRDefault="00C77F20" w:rsidP="00C77F20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6D2363">
        <w:rPr>
          <w:rFonts w:ascii="Arial" w:hAnsi="Arial" w:cs="Arial"/>
          <w:b/>
          <w:sz w:val="20"/>
          <w:szCs w:val="20"/>
        </w:rPr>
        <w:t>Godz. 17:00</w:t>
      </w:r>
    </w:p>
    <w:p w:rsidR="006D2363" w:rsidRPr="006D2363" w:rsidRDefault="006D2363" w:rsidP="00C77F20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012B00">
        <w:rPr>
          <w:rFonts w:ascii="Arial" w:hAnsi="Arial" w:cs="Arial"/>
          <w:b/>
          <w:sz w:val="20"/>
          <w:szCs w:val="20"/>
        </w:rPr>
        <w:t xml:space="preserve">Muzyka i sztuka: </w:t>
      </w:r>
      <w:proofErr w:type="spellStart"/>
      <w:r w:rsidRPr="00012B00">
        <w:rPr>
          <w:rFonts w:ascii="Arial" w:hAnsi="Arial" w:cs="Arial"/>
          <w:b/>
          <w:sz w:val="20"/>
          <w:szCs w:val="20"/>
        </w:rPr>
        <w:t>performatywność</w:t>
      </w:r>
      <w:proofErr w:type="spellEnd"/>
      <w:r w:rsidRPr="00012B00">
        <w:rPr>
          <w:rFonts w:ascii="Arial" w:hAnsi="Arial" w:cs="Arial"/>
          <w:b/>
          <w:sz w:val="20"/>
          <w:szCs w:val="20"/>
        </w:rPr>
        <w:t xml:space="preserve"> w szt</w:t>
      </w:r>
      <w:r>
        <w:rPr>
          <w:rFonts w:ascii="Arial" w:hAnsi="Arial" w:cs="Arial"/>
          <w:b/>
          <w:sz w:val="20"/>
          <w:szCs w:val="20"/>
        </w:rPr>
        <w:t>uce i doznaniach artystycznych</w:t>
      </w:r>
    </w:p>
    <w:p w:rsidR="00C77F20" w:rsidRPr="006D2363" w:rsidRDefault="00C77F20" w:rsidP="00C77F20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6D2363">
        <w:rPr>
          <w:rFonts w:ascii="Arial" w:hAnsi="Arial" w:cs="Arial"/>
          <w:b/>
          <w:sz w:val="20"/>
          <w:szCs w:val="20"/>
        </w:rPr>
        <w:t>Sala kameralna</w:t>
      </w:r>
    </w:p>
    <w:p w:rsidR="00426829" w:rsidRPr="006D2363" w:rsidRDefault="00C77F20" w:rsidP="00C77F20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6D2363">
        <w:rPr>
          <w:rFonts w:ascii="Arial" w:hAnsi="Arial" w:cs="Arial"/>
          <w:b/>
          <w:sz w:val="20"/>
          <w:szCs w:val="20"/>
        </w:rPr>
        <w:t>W</w:t>
      </w:r>
      <w:r w:rsidR="006D2363" w:rsidRPr="006D2363">
        <w:rPr>
          <w:rFonts w:ascii="Arial" w:hAnsi="Arial" w:cs="Arial"/>
          <w:b/>
          <w:sz w:val="20"/>
          <w:szCs w:val="20"/>
        </w:rPr>
        <w:t>ykład</w:t>
      </w:r>
    </w:p>
    <w:p w:rsidR="00C77F20" w:rsidRPr="00450DE2" w:rsidRDefault="00C77F20" w:rsidP="00C77F20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r w:rsidRPr="006F2B60">
        <w:rPr>
          <w:rFonts w:ascii="Arial" w:hAnsi="Arial" w:cs="Arial"/>
          <w:sz w:val="20"/>
          <w:szCs w:val="20"/>
        </w:rPr>
        <w:t>Prowadzący:</w:t>
      </w:r>
      <w:r w:rsidRPr="00C77F20">
        <w:rPr>
          <w:rFonts w:ascii="Arial" w:hAnsi="Arial" w:cs="Arial"/>
          <w:sz w:val="20"/>
          <w:szCs w:val="20"/>
        </w:rPr>
        <w:t xml:space="preserve"> prof. dr hab. </w:t>
      </w:r>
      <w:r w:rsidRPr="00450DE2">
        <w:rPr>
          <w:rFonts w:ascii="Arial" w:hAnsi="Arial" w:cs="Arial"/>
          <w:sz w:val="20"/>
          <w:szCs w:val="20"/>
          <w:lang w:val="en-US"/>
        </w:rPr>
        <w:t xml:space="preserve">Sabine </w:t>
      </w:r>
      <w:proofErr w:type="spellStart"/>
      <w:r w:rsidRPr="00450DE2">
        <w:rPr>
          <w:rFonts w:ascii="Arial" w:hAnsi="Arial" w:cs="Arial"/>
          <w:sz w:val="20"/>
          <w:szCs w:val="20"/>
          <w:lang w:val="en-US"/>
        </w:rPr>
        <w:t>Sanio</w:t>
      </w:r>
      <w:proofErr w:type="spellEnd"/>
      <w:r w:rsidRPr="00450DE2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450DE2">
        <w:rPr>
          <w:rFonts w:ascii="Arial" w:hAnsi="Arial" w:cs="Arial"/>
          <w:sz w:val="20"/>
          <w:szCs w:val="20"/>
          <w:lang w:val="en-US"/>
        </w:rPr>
        <w:t>Universität</w:t>
      </w:r>
      <w:proofErr w:type="spellEnd"/>
      <w:r w:rsidRPr="00450DE2">
        <w:rPr>
          <w:rFonts w:ascii="Arial" w:hAnsi="Arial" w:cs="Arial"/>
          <w:sz w:val="20"/>
          <w:szCs w:val="20"/>
          <w:lang w:val="en-US"/>
        </w:rPr>
        <w:t xml:space="preserve"> der </w:t>
      </w:r>
      <w:proofErr w:type="spellStart"/>
      <w:r w:rsidRPr="00450DE2">
        <w:rPr>
          <w:rFonts w:ascii="Arial" w:hAnsi="Arial" w:cs="Arial"/>
          <w:sz w:val="20"/>
          <w:szCs w:val="20"/>
          <w:lang w:val="en-US"/>
        </w:rPr>
        <w:t>Künste</w:t>
      </w:r>
      <w:proofErr w:type="spellEnd"/>
      <w:r w:rsidRPr="00450DE2">
        <w:rPr>
          <w:rFonts w:ascii="Arial" w:hAnsi="Arial" w:cs="Arial"/>
          <w:sz w:val="20"/>
          <w:szCs w:val="20"/>
          <w:lang w:val="en-US"/>
        </w:rPr>
        <w:t xml:space="preserve"> Berlin</w:t>
      </w:r>
    </w:p>
    <w:p w:rsidR="00B23A21" w:rsidRPr="00450DE2" w:rsidRDefault="00B23A21" w:rsidP="00C77F20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</w:p>
    <w:p w:rsidR="00B23A21" w:rsidRPr="00B23A21" w:rsidRDefault="00B23A21" w:rsidP="00B23A2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B23A21">
        <w:rPr>
          <w:rFonts w:ascii="Arial" w:hAnsi="Arial" w:cs="Arial"/>
          <w:sz w:val="20"/>
          <w:szCs w:val="20"/>
        </w:rPr>
        <w:t xml:space="preserve">Jednym z założeń festiwalu MUSIC.DESIGN.FORM jest pokazanie umowności poddziałów na rodzaje, gatunki i style wypowiedzi artystycznej. Sztuka we współczesnym świecie to niekończący się dialog zarówno wewnętrzny – pomiędzy poszczególnymi jej gatunkami, jak zewnętrzny – pomiędzy twórcami i odbiorcami dzieł. Część z tych zagadnień zostanie poruszona podczas wykładu „Muzyka i sztuka: </w:t>
      </w:r>
      <w:proofErr w:type="spellStart"/>
      <w:r w:rsidRPr="00B23A21">
        <w:rPr>
          <w:rFonts w:ascii="Arial" w:hAnsi="Arial" w:cs="Arial"/>
          <w:sz w:val="20"/>
          <w:szCs w:val="20"/>
        </w:rPr>
        <w:t>performatywność</w:t>
      </w:r>
      <w:proofErr w:type="spellEnd"/>
      <w:r w:rsidRPr="00B23A21">
        <w:rPr>
          <w:rFonts w:ascii="Arial" w:hAnsi="Arial" w:cs="Arial"/>
          <w:sz w:val="20"/>
          <w:szCs w:val="20"/>
        </w:rPr>
        <w:t xml:space="preserve"> w sztuce i doznaniach estetycznych”. Osią wykładu będzie stwierdzenie, że – poczynając od XX wieku – sztuka nie jest już w żaden sposób zróżnicowana. Dziś warunek zmysłowej percepcji i doznań estetycznych obecny jest nie tylko w muzyce, ale również w innych sztukach, zwłaszcza w sztukach pięknych. Jest to proces </w:t>
      </w:r>
      <w:proofErr w:type="spellStart"/>
      <w:r w:rsidRPr="00B23A21">
        <w:rPr>
          <w:rFonts w:ascii="Arial" w:hAnsi="Arial" w:cs="Arial"/>
          <w:sz w:val="20"/>
          <w:szCs w:val="20"/>
        </w:rPr>
        <w:t>performatywny</w:t>
      </w:r>
      <w:proofErr w:type="spellEnd"/>
      <w:r w:rsidRPr="00B23A21">
        <w:rPr>
          <w:rFonts w:ascii="Arial" w:hAnsi="Arial" w:cs="Arial"/>
          <w:sz w:val="20"/>
          <w:szCs w:val="20"/>
        </w:rPr>
        <w:t>, który stanowi najsilniejszą więź między różnymi dziedzinami sztuki. Nowy sposób patrzenia na muzykę jako sztukę performatywną, a także możliwości techniczne w zakresie uprzestrzenniania dźwięku, z</w:t>
      </w:r>
      <w:r>
        <w:rPr>
          <w:rFonts w:ascii="Arial" w:hAnsi="Arial" w:cs="Arial"/>
          <w:sz w:val="20"/>
          <w:szCs w:val="20"/>
        </w:rPr>
        <w:t>mieniły samo rozumienie muzyki.</w:t>
      </w:r>
    </w:p>
    <w:p w:rsidR="00B23A21" w:rsidRDefault="00B23A21" w:rsidP="00B23A21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B23A21">
        <w:rPr>
          <w:rFonts w:ascii="Arial" w:hAnsi="Arial" w:cs="Arial"/>
          <w:sz w:val="20"/>
          <w:szCs w:val="20"/>
        </w:rPr>
        <w:t xml:space="preserve">Podczas wykładu zostaną przedstawione koncepcje muzyczne, dotyczące nowych możliwości technicznych i estetycznych, a także odkrywające związek między muzyką, sztukami pięknymi i współczesnym życiem miejskim. Wykład poprowadzi prof. dr hab. </w:t>
      </w:r>
      <w:proofErr w:type="spellStart"/>
      <w:r w:rsidRPr="00B23A21">
        <w:rPr>
          <w:rFonts w:ascii="Arial" w:hAnsi="Arial" w:cs="Arial"/>
          <w:sz w:val="20"/>
          <w:szCs w:val="20"/>
        </w:rPr>
        <w:t>Sabine</w:t>
      </w:r>
      <w:proofErr w:type="spellEnd"/>
      <w:r w:rsidRPr="00B23A2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23A21">
        <w:rPr>
          <w:rFonts w:ascii="Arial" w:hAnsi="Arial" w:cs="Arial"/>
          <w:sz w:val="20"/>
          <w:szCs w:val="20"/>
        </w:rPr>
        <w:t>Sanio</w:t>
      </w:r>
      <w:proofErr w:type="spellEnd"/>
      <w:r w:rsidRPr="00B23A21">
        <w:rPr>
          <w:rFonts w:ascii="Arial" w:hAnsi="Arial" w:cs="Arial"/>
          <w:sz w:val="20"/>
          <w:szCs w:val="20"/>
        </w:rPr>
        <w:t>, wykładowca na wydziale Dźwięku i Sztuk Sonicznych Uniwersytetu Artystycznego w Berlinie (</w:t>
      </w:r>
      <w:proofErr w:type="spellStart"/>
      <w:r w:rsidRPr="00B23A21">
        <w:rPr>
          <w:rFonts w:ascii="Arial" w:hAnsi="Arial" w:cs="Arial"/>
          <w:sz w:val="20"/>
          <w:szCs w:val="20"/>
        </w:rPr>
        <w:t>Universität</w:t>
      </w:r>
      <w:proofErr w:type="spellEnd"/>
      <w:r w:rsidRPr="00B23A21">
        <w:rPr>
          <w:rFonts w:ascii="Arial" w:hAnsi="Arial" w:cs="Arial"/>
          <w:sz w:val="20"/>
          <w:szCs w:val="20"/>
        </w:rPr>
        <w:t xml:space="preserve"> der </w:t>
      </w:r>
      <w:proofErr w:type="spellStart"/>
      <w:r w:rsidRPr="00B23A21">
        <w:rPr>
          <w:rFonts w:ascii="Arial" w:hAnsi="Arial" w:cs="Arial"/>
          <w:sz w:val="20"/>
          <w:szCs w:val="20"/>
        </w:rPr>
        <w:t>Künste</w:t>
      </w:r>
      <w:proofErr w:type="spellEnd"/>
      <w:r w:rsidRPr="00B23A21">
        <w:rPr>
          <w:rFonts w:ascii="Arial" w:hAnsi="Arial" w:cs="Arial"/>
          <w:sz w:val="20"/>
          <w:szCs w:val="20"/>
        </w:rPr>
        <w:t xml:space="preserve"> Berlin), jedyna kobieta zajmująca się teorią i historią kultury audialnej na berlińskiej uczelni. Autorka licznych publikacji, a także audycji radiowych z zakresu teorii mediów i estetyki.</w:t>
      </w:r>
    </w:p>
    <w:p w:rsidR="00A758D7" w:rsidRPr="0043678A" w:rsidRDefault="00A758D7" w:rsidP="00C77F20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55719" w:rsidRPr="0043678A" w:rsidRDefault="00A758D7" w:rsidP="00C43DA5">
      <w:pPr>
        <w:spacing w:after="0" w:line="360" w:lineRule="auto"/>
        <w:rPr>
          <w:rFonts w:ascii="Arial" w:hAnsi="Arial" w:cs="Arial"/>
          <w:color w:val="FF0000"/>
          <w:sz w:val="20"/>
          <w:szCs w:val="20"/>
          <w:lang w:val="en-US"/>
        </w:rPr>
      </w:pPr>
      <w:proofErr w:type="spellStart"/>
      <w:r w:rsidRPr="0043678A">
        <w:rPr>
          <w:rFonts w:ascii="Arial" w:hAnsi="Arial" w:cs="Arial"/>
          <w:sz w:val="20"/>
          <w:szCs w:val="20"/>
          <w:lang w:val="en-US"/>
        </w:rPr>
        <w:t>Wstęp</w:t>
      </w:r>
      <w:proofErr w:type="spellEnd"/>
      <w:r w:rsidR="006D2363" w:rsidRPr="0043678A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43678A">
        <w:rPr>
          <w:rFonts w:ascii="Arial" w:hAnsi="Arial" w:cs="Arial"/>
          <w:sz w:val="20"/>
          <w:szCs w:val="20"/>
          <w:lang w:val="en-US"/>
        </w:rPr>
        <w:t>bezpłatny</w:t>
      </w:r>
      <w:proofErr w:type="spellEnd"/>
    </w:p>
    <w:p w:rsidR="00975487" w:rsidRPr="00450DE2" w:rsidRDefault="00975487" w:rsidP="009625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n-US" w:eastAsia="pl-PL"/>
        </w:rPr>
      </w:pPr>
    </w:p>
    <w:p w:rsidR="00450DE2" w:rsidRDefault="00450DE2" w:rsidP="009625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</w:p>
    <w:p w:rsidR="00450DE2" w:rsidRDefault="00450DE2" w:rsidP="009625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</w:p>
    <w:p w:rsidR="0043678A" w:rsidRDefault="0043678A" w:rsidP="009625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</w:p>
    <w:p w:rsidR="00A758D7" w:rsidRPr="00450DE2" w:rsidRDefault="00A758D7" w:rsidP="009625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  <w:proofErr w:type="spellStart"/>
      <w:r w:rsidRPr="00450DE2">
        <w:rPr>
          <w:rFonts w:ascii="Arial" w:eastAsia="Times New Roman" w:hAnsi="Arial" w:cs="Arial"/>
          <w:b/>
          <w:sz w:val="20"/>
          <w:szCs w:val="20"/>
          <w:lang w:val="en-US" w:eastAsia="pl-PL"/>
        </w:rPr>
        <w:lastRenderedPageBreak/>
        <w:t>Godz</w:t>
      </w:r>
      <w:proofErr w:type="spellEnd"/>
      <w:r w:rsidRPr="00450DE2">
        <w:rPr>
          <w:rFonts w:ascii="Arial" w:eastAsia="Times New Roman" w:hAnsi="Arial" w:cs="Arial"/>
          <w:b/>
          <w:sz w:val="20"/>
          <w:szCs w:val="20"/>
          <w:lang w:val="en-US" w:eastAsia="pl-PL"/>
        </w:rPr>
        <w:t>. 19:</w:t>
      </w:r>
      <w:r w:rsidR="00755719" w:rsidRPr="00450DE2">
        <w:rPr>
          <w:rFonts w:ascii="Arial" w:eastAsia="Times New Roman" w:hAnsi="Arial" w:cs="Arial"/>
          <w:b/>
          <w:sz w:val="20"/>
          <w:szCs w:val="20"/>
          <w:lang w:val="en-US" w:eastAsia="pl-PL"/>
        </w:rPr>
        <w:t>00</w:t>
      </w:r>
    </w:p>
    <w:p w:rsidR="006D2363" w:rsidRPr="00450DE2" w:rsidRDefault="006D2363" w:rsidP="009625A0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  <w:r w:rsidRPr="00450DE2">
        <w:rPr>
          <w:rFonts w:ascii="Arial" w:hAnsi="Arial" w:cs="Arial"/>
          <w:b/>
          <w:sz w:val="20"/>
          <w:szCs w:val="20"/>
          <w:lang w:val="en-US"/>
        </w:rPr>
        <w:t>An Evening of Chamber Music by Philip Glass</w:t>
      </w:r>
    </w:p>
    <w:p w:rsidR="00A758D7" w:rsidRPr="006D2363" w:rsidRDefault="00A758D7" w:rsidP="00A758D7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D236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Sala symfoniczna </w:t>
      </w:r>
    </w:p>
    <w:p w:rsidR="00426829" w:rsidRPr="006D2363" w:rsidRDefault="00426829" w:rsidP="00A758D7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D236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Koncert </w:t>
      </w:r>
    </w:p>
    <w:p w:rsidR="00A758D7" w:rsidRDefault="00A758D7" w:rsidP="00A758D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Kompozytor:</w:t>
      </w:r>
      <w:r>
        <w:rPr>
          <w:rFonts w:ascii="Arial" w:hAnsi="Arial" w:cs="Arial"/>
          <w:sz w:val="20"/>
          <w:szCs w:val="20"/>
        </w:rPr>
        <w:t xml:space="preserve"> Philip Glass</w:t>
      </w:r>
    </w:p>
    <w:p w:rsidR="00A758D7" w:rsidRDefault="00A758D7" w:rsidP="0042682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Wykonawcy:</w:t>
      </w:r>
      <w:r>
        <w:rPr>
          <w:rFonts w:ascii="Arial" w:hAnsi="Arial" w:cs="Arial"/>
          <w:sz w:val="20"/>
          <w:szCs w:val="20"/>
        </w:rPr>
        <w:t xml:space="preserve"> </w:t>
      </w:r>
      <w:r w:rsidRPr="00C77F20">
        <w:rPr>
          <w:rFonts w:ascii="Arial" w:hAnsi="Arial" w:cs="Arial"/>
          <w:sz w:val="20"/>
          <w:szCs w:val="20"/>
        </w:rPr>
        <w:t xml:space="preserve">Tim </w:t>
      </w:r>
      <w:proofErr w:type="spellStart"/>
      <w:r w:rsidRPr="00C77F20">
        <w:rPr>
          <w:rFonts w:ascii="Arial" w:hAnsi="Arial" w:cs="Arial"/>
          <w:sz w:val="20"/>
          <w:szCs w:val="20"/>
        </w:rPr>
        <w:t>Fain</w:t>
      </w:r>
      <w:proofErr w:type="spellEnd"/>
      <w:r w:rsidRPr="00C77F20">
        <w:rPr>
          <w:rFonts w:ascii="Arial" w:hAnsi="Arial" w:cs="Arial"/>
          <w:sz w:val="20"/>
          <w:szCs w:val="20"/>
        </w:rPr>
        <w:t xml:space="preserve"> – skrzypce, </w:t>
      </w:r>
      <w:r w:rsidR="006D2363" w:rsidRPr="006D2363">
        <w:rPr>
          <w:rFonts w:ascii="Arial" w:hAnsi="Arial" w:cs="Arial"/>
          <w:sz w:val="20"/>
          <w:szCs w:val="20"/>
        </w:rPr>
        <w:t xml:space="preserve">Maki </w:t>
      </w:r>
      <w:proofErr w:type="spellStart"/>
      <w:r w:rsidR="006D2363" w:rsidRPr="006D2363">
        <w:rPr>
          <w:rFonts w:ascii="Arial" w:hAnsi="Arial" w:cs="Arial"/>
          <w:sz w:val="20"/>
          <w:szCs w:val="20"/>
        </w:rPr>
        <w:t>Namekawy</w:t>
      </w:r>
      <w:proofErr w:type="spellEnd"/>
      <w:r w:rsidRPr="00C77F20">
        <w:rPr>
          <w:rFonts w:ascii="Arial" w:hAnsi="Arial" w:cs="Arial"/>
          <w:sz w:val="20"/>
          <w:szCs w:val="20"/>
        </w:rPr>
        <w:t>– fortepia</w:t>
      </w:r>
      <w:r w:rsidR="006D2363">
        <w:rPr>
          <w:rFonts w:ascii="Arial" w:hAnsi="Arial" w:cs="Arial"/>
          <w:sz w:val="20"/>
          <w:szCs w:val="20"/>
        </w:rPr>
        <w:t xml:space="preserve">n, Matt </w:t>
      </w:r>
      <w:proofErr w:type="spellStart"/>
      <w:r w:rsidR="006D2363">
        <w:rPr>
          <w:rFonts w:ascii="Arial" w:hAnsi="Arial" w:cs="Arial"/>
          <w:sz w:val="20"/>
          <w:szCs w:val="20"/>
        </w:rPr>
        <w:t>Haimovitz</w:t>
      </w:r>
      <w:proofErr w:type="spellEnd"/>
      <w:r w:rsidR="006D2363">
        <w:rPr>
          <w:rFonts w:ascii="Arial" w:hAnsi="Arial" w:cs="Arial"/>
          <w:sz w:val="20"/>
          <w:szCs w:val="20"/>
        </w:rPr>
        <w:t xml:space="preserve"> – wiolonczela</w:t>
      </w:r>
    </w:p>
    <w:p w:rsidR="006D2363" w:rsidRDefault="006D2363" w:rsidP="0042682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Koncert „</w:t>
      </w:r>
      <w:proofErr w:type="spellStart"/>
      <w:r w:rsidRPr="006D2363">
        <w:rPr>
          <w:rFonts w:ascii="Arial" w:hAnsi="Arial" w:cs="Arial"/>
          <w:sz w:val="20"/>
          <w:szCs w:val="20"/>
        </w:rPr>
        <w:t>An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D2363">
        <w:rPr>
          <w:rFonts w:ascii="Arial" w:hAnsi="Arial" w:cs="Arial"/>
          <w:sz w:val="20"/>
          <w:szCs w:val="20"/>
        </w:rPr>
        <w:t>Evening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6D2363">
        <w:rPr>
          <w:rFonts w:ascii="Arial" w:hAnsi="Arial" w:cs="Arial"/>
          <w:sz w:val="20"/>
          <w:szCs w:val="20"/>
        </w:rPr>
        <w:t>Chamber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Music” to jeden z najbardziej oczekiwanych punktów programu festiwalu MUSIC.DESIGN.FORM. Goście koncertu będą mieli okazję usłyszeć utwory Philipa Glassa w wykonaniu trzech wybitnych artystów: Tima </w:t>
      </w:r>
      <w:proofErr w:type="spellStart"/>
      <w:r w:rsidRPr="006D2363">
        <w:rPr>
          <w:rFonts w:ascii="Arial" w:hAnsi="Arial" w:cs="Arial"/>
          <w:sz w:val="20"/>
          <w:szCs w:val="20"/>
        </w:rPr>
        <w:t>Faina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– skrzypce, Matta </w:t>
      </w:r>
      <w:proofErr w:type="spellStart"/>
      <w:r w:rsidRPr="006D2363">
        <w:rPr>
          <w:rFonts w:ascii="Arial" w:hAnsi="Arial" w:cs="Arial"/>
          <w:sz w:val="20"/>
          <w:szCs w:val="20"/>
        </w:rPr>
        <w:t>Haimovitza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– wiolonczela i Maki </w:t>
      </w:r>
      <w:proofErr w:type="spellStart"/>
      <w:r w:rsidRPr="006D2363">
        <w:rPr>
          <w:rFonts w:ascii="Arial" w:hAnsi="Arial" w:cs="Arial"/>
          <w:sz w:val="20"/>
          <w:szCs w:val="20"/>
        </w:rPr>
        <w:t>Namekawy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– fortepian.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 xml:space="preserve">Philip Glass urodził się w 1937 roku w stanie Maryland, w USA. Z wykształcenia matematyk i filozof, z wyboru kompozytor. Ikona muzyki współczesnej, przedstawiciel nurtu minimalistycznego. Amerykański kompozytor, który dla kultury masowej jest tym samym czym Steven Spielberg dla kina czy Mario </w:t>
      </w:r>
      <w:proofErr w:type="spellStart"/>
      <w:r w:rsidRPr="006D2363">
        <w:rPr>
          <w:rFonts w:ascii="Arial" w:hAnsi="Arial" w:cs="Arial"/>
          <w:sz w:val="20"/>
          <w:szCs w:val="20"/>
        </w:rPr>
        <w:t>Testino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dla fotografii modowej. Philip Glass udowadnia, że niezwykle osobiste i indywidualne podejście do kompozycji może dostarczać wrażeń zarówno muzykologom i krytykom wielbiącym się w doszukiwaniu się ósmego dna filozoficznego w twórczości artysty, jak i przeciętnemu człowiekowi – pracownikowi korporacji, policji, urzędu... Muzyka Glassa jest bowiem dla każdego, kto ma ucho i wykorzystuje je do „wychwytywania dźwięków”, pozwalających odpocząć i wprawić się w dobry nastrój. Taki jest właśnie Glass, trzykrotnie nominowany do Oscara (za ścieżki dźwiękowe do filmów: „</w:t>
      </w:r>
      <w:proofErr w:type="spellStart"/>
      <w:r w:rsidRPr="006D2363">
        <w:rPr>
          <w:rFonts w:ascii="Arial" w:hAnsi="Arial" w:cs="Arial"/>
          <w:sz w:val="20"/>
          <w:szCs w:val="20"/>
        </w:rPr>
        <w:t>Kundun</w:t>
      </w:r>
      <w:proofErr w:type="spellEnd"/>
      <w:r w:rsidRPr="006D2363">
        <w:rPr>
          <w:rFonts w:ascii="Arial" w:hAnsi="Arial" w:cs="Arial"/>
          <w:sz w:val="20"/>
          <w:szCs w:val="20"/>
        </w:rPr>
        <w:t>”, „Truman Show”, „Godziny”), zdobywca Złotego Globu (za ścieżkę dźwiękową do filmu „Truman Show”) i nagrody BAFTA za „Godziny”.</w:t>
      </w:r>
    </w:p>
    <w:p w:rsid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D2363" w:rsidRPr="0043678A" w:rsidRDefault="006D2363" w:rsidP="006D236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6D2363">
        <w:rPr>
          <w:rFonts w:ascii="Arial" w:hAnsi="Arial" w:cs="Arial"/>
          <w:b/>
          <w:sz w:val="20"/>
          <w:szCs w:val="20"/>
        </w:rPr>
        <w:t xml:space="preserve">Program 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proofErr w:type="spellStart"/>
      <w:r w:rsidRPr="006D2363">
        <w:rPr>
          <w:rFonts w:ascii="Arial" w:hAnsi="Arial" w:cs="Arial"/>
          <w:b/>
          <w:sz w:val="20"/>
          <w:szCs w:val="20"/>
        </w:rPr>
        <w:t>Excerpts</w:t>
      </w:r>
      <w:proofErr w:type="spellEnd"/>
      <w:r w:rsidRPr="006D2363">
        <w:rPr>
          <w:rFonts w:ascii="Arial" w:hAnsi="Arial" w:cs="Arial"/>
          <w:b/>
          <w:sz w:val="20"/>
          <w:szCs w:val="20"/>
        </w:rPr>
        <w:t xml:space="preserve"> from </w:t>
      </w:r>
      <w:proofErr w:type="spellStart"/>
      <w:r w:rsidRPr="006D2363">
        <w:rPr>
          <w:rFonts w:ascii="Arial" w:hAnsi="Arial" w:cs="Arial"/>
          <w:b/>
          <w:sz w:val="20"/>
          <w:szCs w:val="20"/>
        </w:rPr>
        <w:t>Mishima</w:t>
      </w:r>
      <w:proofErr w:type="spellEnd"/>
      <w:r w:rsidRPr="006D2363">
        <w:rPr>
          <w:rFonts w:ascii="Arial" w:hAnsi="Arial" w:cs="Arial"/>
          <w:b/>
          <w:sz w:val="20"/>
          <w:szCs w:val="20"/>
        </w:rPr>
        <w:t xml:space="preserve"> (1984)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Kompozytor: Philip Glass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 xml:space="preserve">Wykonanie: Maki </w:t>
      </w:r>
      <w:proofErr w:type="spellStart"/>
      <w:r w:rsidRPr="006D2363">
        <w:rPr>
          <w:rFonts w:ascii="Arial" w:hAnsi="Arial" w:cs="Arial"/>
          <w:sz w:val="20"/>
          <w:szCs w:val="20"/>
        </w:rPr>
        <w:t>Namekawa</w:t>
      </w:r>
      <w:proofErr w:type="spellEnd"/>
    </w:p>
    <w:p w:rsid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Artystka wykona fragmenty pochodzące z muzyki skomponowanej do filmu „</w:t>
      </w:r>
      <w:proofErr w:type="spellStart"/>
      <w:r w:rsidRPr="006D2363">
        <w:rPr>
          <w:rFonts w:ascii="Arial" w:hAnsi="Arial" w:cs="Arial"/>
          <w:sz w:val="20"/>
          <w:szCs w:val="20"/>
        </w:rPr>
        <w:t>Mishima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” w reżyserii Paula </w:t>
      </w:r>
      <w:proofErr w:type="spellStart"/>
      <w:r w:rsidRPr="006D2363">
        <w:rPr>
          <w:rFonts w:ascii="Arial" w:hAnsi="Arial" w:cs="Arial"/>
          <w:sz w:val="20"/>
          <w:szCs w:val="20"/>
        </w:rPr>
        <w:t>Schradera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. Film jest stylizowaną, fabularyzowaną relacją z czterech etapów życia słynnego japońskiego pisarza XX w. – </w:t>
      </w:r>
      <w:proofErr w:type="spellStart"/>
      <w:r w:rsidRPr="006D2363">
        <w:rPr>
          <w:rFonts w:ascii="Arial" w:hAnsi="Arial" w:cs="Arial"/>
          <w:sz w:val="20"/>
          <w:szCs w:val="20"/>
        </w:rPr>
        <w:t>Yukio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D2363">
        <w:rPr>
          <w:rFonts w:ascii="Arial" w:hAnsi="Arial" w:cs="Arial"/>
          <w:sz w:val="20"/>
          <w:szCs w:val="20"/>
        </w:rPr>
        <w:t>Mishimy</w:t>
      </w:r>
      <w:proofErr w:type="spellEnd"/>
      <w:r w:rsidRPr="006D2363">
        <w:rPr>
          <w:rFonts w:ascii="Arial" w:hAnsi="Arial" w:cs="Arial"/>
          <w:sz w:val="20"/>
          <w:szCs w:val="20"/>
        </w:rPr>
        <w:t>.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D2363" w:rsidRPr="00450DE2" w:rsidRDefault="00450DE2" w:rsidP="006D2363">
      <w:pPr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Partita No.2 for Solo C</w:t>
      </w:r>
      <w:r w:rsidR="006D2363" w:rsidRPr="00450DE2">
        <w:rPr>
          <w:rFonts w:ascii="Arial" w:hAnsi="Arial" w:cs="Arial"/>
          <w:b/>
          <w:sz w:val="20"/>
          <w:szCs w:val="20"/>
          <w:lang w:val="en-US"/>
        </w:rPr>
        <w:t>ello (2010)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Kompozytor: Philip Glass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 xml:space="preserve">Wykonanie: Matt </w:t>
      </w:r>
      <w:proofErr w:type="spellStart"/>
      <w:r w:rsidRPr="006D2363">
        <w:rPr>
          <w:rFonts w:ascii="Arial" w:hAnsi="Arial" w:cs="Arial"/>
          <w:sz w:val="20"/>
          <w:szCs w:val="20"/>
        </w:rPr>
        <w:t>Haimovitz</w:t>
      </w:r>
      <w:proofErr w:type="spellEnd"/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 xml:space="preserve">Utwór został premierowo wykonany w </w:t>
      </w:r>
      <w:proofErr w:type="spellStart"/>
      <w:r w:rsidRPr="006D2363">
        <w:rPr>
          <w:rFonts w:ascii="Arial" w:hAnsi="Arial" w:cs="Arial"/>
          <w:sz w:val="20"/>
          <w:szCs w:val="20"/>
        </w:rPr>
        <w:t>Peabody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D2363">
        <w:rPr>
          <w:rFonts w:ascii="Arial" w:hAnsi="Arial" w:cs="Arial"/>
          <w:sz w:val="20"/>
          <w:szCs w:val="20"/>
        </w:rPr>
        <w:t>Essex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D2363">
        <w:rPr>
          <w:rFonts w:ascii="Arial" w:hAnsi="Arial" w:cs="Arial"/>
          <w:sz w:val="20"/>
          <w:szCs w:val="20"/>
        </w:rPr>
        <w:t>Museum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w Salem (stan Massachusetts) w 2017 roku.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3678A" w:rsidRDefault="0043678A" w:rsidP="006D2363">
      <w:pPr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</w:p>
    <w:p w:rsidR="006D2363" w:rsidRPr="00450DE2" w:rsidRDefault="006D2363" w:rsidP="006D2363">
      <w:pPr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  <w:r w:rsidRPr="00450DE2">
        <w:rPr>
          <w:rFonts w:ascii="Arial" w:hAnsi="Arial" w:cs="Arial"/>
          <w:b/>
          <w:sz w:val="20"/>
          <w:szCs w:val="20"/>
          <w:lang w:val="en-US"/>
        </w:rPr>
        <w:lastRenderedPageBreak/>
        <w:t>Cha</w:t>
      </w:r>
      <w:r w:rsidR="00450DE2">
        <w:rPr>
          <w:rFonts w:ascii="Arial" w:hAnsi="Arial" w:cs="Arial"/>
          <w:b/>
          <w:sz w:val="20"/>
          <w:szCs w:val="20"/>
          <w:lang w:val="en-US"/>
        </w:rPr>
        <w:t>connes I &amp; II from Partita for Solo V</w:t>
      </w:r>
      <w:r w:rsidRPr="00450DE2">
        <w:rPr>
          <w:rFonts w:ascii="Arial" w:hAnsi="Arial" w:cs="Arial"/>
          <w:b/>
          <w:sz w:val="20"/>
          <w:szCs w:val="20"/>
          <w:lang w:val="en-US"/>
        </w:rPr>
        <w:t>iolin (2011)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Kompozytor: Philip Glass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Wykonan</w:t>
      </w:r>
      <w:r>
        <w:rPr>
          <w:rFonts w:ascii="Arial" w:hAnsi="Arial" w:cs="Arial"/>
          <w:sz w:val="20"/>
          <w:szCs w:val="20"/>
        </w:rPr>
        <w:t xml:space="preserve">ie: Tim </w:t>
      </w:r>
      <w:proofErr w:type="spellStart"/>
      <w:r>
        <w:rPr>
          <w:rFonts w:ascii="Arial" w:hAnsi="Arial" w:cs="Arial"/>
          <w:sz w:val="20"/>
          <w:szCs w:val="20"/>
        </w:rPr>
        <w:t>Fain</w:t>
      </w:r>
      <w:proofErr w:type="spellEnd"/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i/>
          <w:sz w:val="20"/>
          <w:szCs w:val="20"/>
        </w:rPr>
        <w:t xml:space="preserve">Spotkałem się z Timem </w:t>
      </w:r>
      <w:proofErr w:type="spellStart"/>
      <w:r w:rsidRPr="006D2363">
        <w:rPr>
          <w:rFonts w:ascii="Arial" w:hAnsi="Arial" w:cs="Arial"/>
          <w:i/>
          <w:sz w:val="20"/>
          <w:szCs w:val="20"/>
        </w:rPr>
        <w:t>Fainem</w:t>
      </w:r>
      <w:proofErr w:type="spellEnd"/>
      <w:r w:rsidRPr="006D2363">
        <w:rPr>
          <w:rFonts w:ascii="Arial" w:hAnsi="Arial" w:cs="Arial"/>
          <w:i/>
          <w:sz w:val="20"/>
          <w:szCs w:val="20"/>
        </w:rPr>
        <w:t xml:space="preserve"> podczas trasy koncertowej „The </w:t>
      </w:r>
      <w:proofErr w:type="spellStart"/>
      <w:r w:rsidRPr="006D2363">
        <w:rPr>
          <w:rFonts w:ascii="Arial" w:hAnsi="Arial" w:cs="Arial"/>
          <w:i/>
          <w:sz w:val="20"/>
          <w:szCs w:val="20"/>
        </w:rPr>
        <w:t>Book</w:t>
      </w:r>
      <w:proofErr w:type="spellEnd"/>
      <w:r w:rsidRPr="006D2363">
        <w:rPr>
          <w:rFonts w:ascii="Arial" w:hAnsi="Arial" w:cs="Arial"/>
          <w:i/>
          <w:sz w:val="20"/>
          <w:szCs w:val="20"/>
        </w:rPr>
        <w:t xml:space="preserve"> of </w:t>
      </w:r>
      <w:proofErr w:type="spellStart"/>
      <w:r w:rsidRPr="006D2363">
        <w:rPr>
          <w:rFonts w:ascii="Arial" w:hAnsi="Arial" w:cs="Arial"/>
          <w:i/>
          <w:sz w:val="20"/>
          <w:szCs w:val="20"/>
        </w:rPr>
        <w:t>Longing</w:t>
      </w:r>
      <w:proofErr w:type="spellEnd"/>
      <w:r w:rsidRPr="006D2363">
        <w:rPr>
          <w:rFonts w:ascii="Arial" w:hAnsi="Arial" w:cs="Arial"/>
          <w:i/>
          <w:sz w:val="20"/>
          <w:szCs w:val="20"/>
        </w:rPr>
        <w:t xml:space="preserve">”, na którą składały się wieczory z poezją Leonarda Cohena. W tym utworze wszyscy instrumentaliści mieli części solowe. Krótko po tej trasie Tim poprosił mnie o skomponowanie dla niego solowej muzyki skrzypcowej. Szybko się zgodziłem. Będąc pod dużym wrażeniem jego umiejętności i sposobu interpretacji moich kompozycji, zdecydowałem się na siedmioczęściowy utwór. Pomyślałem o tym jako o particie (nazwa inspirowana muzyką Bacha na instrument klawiszowy solo i skrzypce solo). Muzyka tamtych czasów obejmowała części taneczne, często </w:t>
      </w:r>
      <w:proofErr w:type="spellStart"/>
      <w:r w:rsidRPr="006D2363">
        <w:rPr>
          <w:rFonts w:ascii="Arial" w:hAnsi="Arial" w:cs="Arial"/>
          <w:i/>
          <w:sz w:val="20"/>
          <w:szCs w:val="20"/>
        </w:rPr>
        <w:t>chaconny</w:t>
      </w:r>
      <w:proofErr w:type="spellEnd"/>
      <w:r w:rsidRPr="006D2363">
        <w:rPr>
          <w:rFonts w:ascii="Arial" w:hAnsi="Arial" w:cs="Arial"/>
          <w:i/>
          <w:sz w:val="20"/>
          <w:szCs w:val="20"/>
        </w:rPr>
        <w:t xml:space="preserve">, które przedstawiały praktykę kompozycyjną. To, co zainspirowało mnie w tych utworach, to fakt, że pozwalały kompozytorowi zaprezentować różnorodną muzykę skomponowaną w ramach ogólnej struktury. Zacząłem pracować nad pierwszymi trzema częściami. Podzieliłem </w:t>
      </w:r>
      <w:proofErr w:type="spellStart"/>
      <w:r w:rsidRPr="006D2363">
        <w:rPr>
          <w:rFonts w:ascii="Arial" w:hAnsi="Arial" w:cs="Arial"/>
          <w:i/>
          <w:sz w:val="20"/>
          <w:szCs w:val="20"/>
        </w:rPr>
        <w:t>chaconnę</w:t>
      </w:r>
      <w:proofErr w:type="spellEnd"/>
      <w:r w:rsidRPr="006D2363">
        <w:rPr>
          <w:rFonts w:ascii="Arial" w:hAnsi="Arial" w:cs="Arial"/>
          <w:i/>
          <w:sz w:val="20"/>
          <w:szCs w:val="20"/>
        </w:rPr>
        <w:t xml:space="preserve"> na dwie części oddzielone kilkoma innymi fragmentami. W ten sposób tematy można było wprowadzić, odłożyć na bok i ponownie wprowadzić do utworu. Szukałem struktury, która byłaby zarówno ekspansywna, jak i ściśle połączona</w:t>
      </w:r>
      <w:r w:rsidRPr="006D2363">
        <w:rPr>
          <w:rFonts w:ascii="Arial" w:hAnsi="Arial" w:cs="Arial"/>
          <w:sz w:val="20"/>
          <w:szCs w:val="20"/>
        </w:rPr>
        <w:t xml:space="preserve"> - Philipp Glass.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D2363" w:rsidRPr="00450DE2" w:rsidRDefault="006D2363" w:rsidP="006D2363">
      <w:pPr>
        <w:spacing w:after="0" w:line="360" w:lineRule="auto"/>
        <w:rPr>
          <w:rFonts w:ascii="Arial" w:hAnsi="Arial" w:cs="Arial"/>
          <w:b/>
          <w:sz w:val="20"/>
          <w:szCs w:val="20"/>
          <w:lang w:val="en-US"/>
        </w:rPr>
      </w:pPr>
      <w:r w:rsidRPr="00450DE2">
        <w:rPr>
          <w:rFonts w:ascii="Arial" w:hAnsi="Arial" w:cs="Arial"/>
          <w:b/>
          <w:sz w:val="20"/>
          <w:szCs w:val="20"/>
          <w:lang w:val="en-US"/>
        </w:rPr>
        <w:t>The Orchard (1992)</w:t>
      </w:r>
    </w:p>
    <w:p w:rsidR="006D2363" w:rsidRPr="00450DE2" w:rsidRDefault="006D2363" w:rsidP="006D2363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proofErr w:type="spellStart"/>
      <w:r w:rsidRPr="00450DE2">
        <w:rPr>
          <w:rFonts w:ascii="Arial" w:hAnsi="Arial" w:cs="Arial"/>
          <w:sz w:val="20"/>
          <w:szCs w:val="20"/>
          <w:lang w:val="en-US"/>
        </w:rPr>
        <w:t>Kompozytor</w:t>
      </w:r>
      <w:proofErr w:type="spellEnd"/>
      <w:r w:rsidRPr="00450DE2">
        <w:rPr>
          <w:rFonts w:ascii="Arial" w:hAnsi="Arial" w:cs="Arial"/>
          <w:sz w:val="20"/>
          <w:szCs w:val="20"/>
          <w:lang w:val="en-US"/>
        </w:rPr>
        <w:t>: Philip Glass</w:t>
      </w:r>
    </w:p>
    <w:p w:rsidR="006D2363" w:rsidRPr="00450DE2" w:rsidRDefault="006D2363" w:rsidP="006D2363">
      <w:pPr>
        <w:spacing w:after="0" w:line="360" w:lineRule="auto"/>
        <w:rPr>
          <w:rFonts w:ascii="Arial" w:hAnsi="Arial" w:cs="Arial"/>
          <w:sz w:val="20"/>
          <w:szCs w:val="20"/>
          <w:lang w:val="en-US"/>
        </w:rPr>
      </w:pPr>
      <w:proofErr w:type="spellStart"/>
      <w:r w:rsidRPr="00450DE2">
        <w:rPr>
          <w:rFonts w:ascii="Arial" w:hAnsi="Arial" w:cs="Arial"/>
          <w:sz w:val="20"/>
          <w:szCs w:val="20"/>
          <w:lang w:val="en-US"/>
        </w:rPr>
        <w:t>Wykonanie</w:t>
      </w:r>
      <w:proofErr w:type="spellEnd"/>
      <w:r w:rsidRPr="00450DE2">
        <w:rPr>
          <w:rFonts w:ascii="Arial" w:hAnsi="Arial" w:cs="Arial"/>
          <w:sz w:val="20"/>
          <w:szCs w:val="20"/>
          <w:lang w:val="en-US"/>
        </w:rPr>
        <w:t xml:space="preserve">: Tim Fain, Matt </w:t>
      </w:r>
      <w:proofErr w:type="spellStart"/>
      <w:r w:rsidRPr="00450DE2">
        <w:rPr>
          <w:rFonts w:ascii="Arial" w:hAnsi="Arial" w:cs="Arial"/>
          <w:sz w:val="20"/>
          <w:szCs w:val="20"/>
          <w:lang w:val="en-US"/>
        </w:rPr>
        <w:t>Haimovitz</w:t>
      </w:r>
      <w:proofErr w:type="spellEnd"/>
      <w:r w:rsidRPr="00450DE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450DE2">
        <w:rPr>
          <w:rFonts w:ascii="Arial" w:hAnsi="Arial" w:cs="Arial"/>
          <w:sz w:val="20"/>
          <w:szCs w:val="20"/>
          <w:lang w:val="en-US"/>
        </w:rPr>
        <w:t>i</w:t>
      </w:r>
      <w:proofErr w:type="spellEnd"/>
      <w:r w:rsidRPr="00450DE2">
        <w:rPr>
          <w:rFonts w:ascii="Arial" w:hAnsi="Arial" w:cs="Arial"/>
          <w:sz w:val="20"/>
          <w:szCs w:val="20"/>
          <w:lang w:val="en-US"/>
        </w:rPr>
        <w:t xml:space="preserve"> Maki </w:t>
      </w:r>
      <w:proofErr w:type="spellStart"/>
      <w:r w:rsidRPr="00450DE2">
        <w:rPr>
          <w:rFonts w:ascii="Arial" w:hAnsi="Arial" w:cs="Arial"/>
          <w:sz w:val="20"/>
          <w:szCs w:val="20"/>
          <w:lang w:val="en-US"/>
        </w:rPr>
        <w:t>Namekawa</w:t>
      </w:r>
      <w:proofErr w:type="spellEnd"/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 xml:space="preserve">Kompozycja została stworzona dla” sztuki „The </w:t>
      </w:r>
      <w:proofErr w:type="spellStart"/>
      <w:r w:rsidRPr="006D2363">
        <w:rPr>
          <w:rFonts w:ascii="Arial" w:hAnsi="Arial" w:cs="Arial"/>
          <w:sz w:val="20"/>
          <w:szCs w:val="20"/>
        </w:rPr>
        <w:t>Screens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, napisanej przez francuskiego dramaturga Jeana Geneta. W 1989 r. Joanne </w:t>
      </w:r>
      <w:proofErr w:type="spellStart"/>
      <w:r w:rsidRPr="006D2363">
        <w:rPr>
          <w:rFonts w:ascii="Arial" w:hAnsi="Arial" w:cs="Arial"/>
          <w:sz w:val="20"/>
          <w:szCs w:val="20"/>
        </w:rPr>
        <w:t>Akalaitis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wyreżyserowała przekład Paula Schmidta w </w:t>
      </w:r>
      <w:proofErr w:type="spellStart"/>
      <w:r w:rsidRPr="006D2363">
        <w:rPr>
          <w:rFonts w:ascii="Arial" w:hAnsi="Arial" w:cs="Arial"/>
          <w:sz w:val="20"/>
          <w:szCs w:val="20"/>
        </w:rPr>
        <w:t>Guthrie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Theater w Minneapolis z oryginalną muzyką Philipa Glassa i </w:t>
      </w:r>
      <w:proofErr w:type="spellStart"/>
      <w:r w:rsidRPr="006D2363">
        <w:rPr>
          <w:rFonts w:ascii="Arial" w:hAnsi="Arial" w:cs="Arial"/>
          <w:sz w:val="20"/>
          <w:szCs w:val="20"/>
        </w:rPr>
        <w:t>Foday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D2363">
        <w:rPr>
          <w:rFonts w:ascii="Arial" w:hAnsi="Arial" w:cs="Arial"/>
          <w:sz w:val="20"/>
          <w:szCs w:val="20"/>
        </w:rPr>
        <w:t>Musa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D2363">
        <w:rPr>
          <w:rFonts w:ascii="Arial" w:hAnsi="Arial" w:cs="Arial"/>
          <w:sz w:val="20"/>
          <w:szCs w:val="20"/>
        </w:rPr>
        <w:t>Suso</w:t>
      </w:r>
      <w:proofErr w:type="spellEnd"/>
      <w:r w:rsidRPr="006D2363">
        <w:rPr>
          <w:rFonts w:ascii="Arial" w:hAnsi="Arial" w:cs="Arial"/>
          <w:sz w:val="20"/>
          <w:szCs w:val="20"/>
        </w:rPr>
        <w:t>.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proofErr w:type="spellStart"/>
      <w:r w:rsidRPr="006D2363">
        <w:rPr>
          <w:rFonts w:ascii="Arial" w:hAnsi="Arial" w:cs="Arial"/>
          <w:b/>
          <w:sz w:val="20"/>
          <w:szCs w:val="20"/>
        </w:rPr>
        <w:t>Pendulum</w:t>
      </w:r>
      <w:proofErr w:type="spellEnd"/>
      <w:r w:rsidRPr="006D2363">
        <w:rPr>
          <w:rFonts w:ascii="Arial" w:hAnsi="Arial" w:cs="Arial"/>
          <w:b/>
          <w:sz w:val="20"/>
          <w:szCs w:val="20"/>
        </w:rPr>
        <w:t xml:space="preserve"> (2010)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>Kompozytor: Philip Glass</w:t>
      </w:r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sz w:val="20"/>
          <w:szCs w:val="20"/>
        </w:rPr>
        <w:t xml:space="preserve">Wykonanie: Tim </w:t>
      </w:r>
      <w:proofErr w:type="spellStart"/>
      <w:r w:rsidRPr="006D2363">
        <w:rPr>
          <w:rFonts w:ascii="Arial" w:hAnsi="Arial" w:cs="Arial"/>
          <w:sz w:val="20"/>
          <w:szCs w:val="20"/>
        </w:rPr>
        <w:t>Fain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, Matt </w:t>
      </w:r>
      <w:proofErr w:type="spellStart"/>
      <w:r w:rsidRPr="006D2363">
        <w:rPr>
          <w:rFonts w:ascii="Arial" w:hAnsi="Arial" w:cs="Arial"/>
          <w:sz w:val="20"/>
          <w:szCs w:val="20"/>
        </w:rPr>
        <w:t>Haimovitz</w:t>
      </w:r>
      <w:proofErr w:type="spellEnd"/>
      <w:r w:rsidRPr="006D2363">
        <w:rPr>
          <w:rFonts w:ascii="Arial" w:hAnsi="Arial" w:cs="Arial"/>
          <w:sz w:val="20"/>
          <w:szCs w:val="20"/>
        </w:rPr>
        <w:t xml:space="preserve"> i Maki </w:t>
      </w:r>
      <w:proofErr w:type="spellStart"/>
      <w:r w:rsidRPr="006D2363">
        <w:rPr>
          <w:rFonts w:ascii="Arial" w:hAnsi="Arial" w:cs="Arial"/>
          <w:sz w:val="20"/>
          <w:szCs w:val="20"/>
        </w:rPr>
        <w:t>Namekawa</w:t>
      </w:r>
      <w:proofErr w:type="spellEnd"/>
    </w:p>
    <w:p w:rsidR="006D2363" w:rsidRPr="006D2363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D2363" w:rsidRPr="00426829" w:rsidRDefault="006D2363" w:rsidP="006D2363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D2363">
        <w:rPr>
          <w:rFonts w:ascii="Arial" w:hAnsi="Arial" w:cs="Arial"/>
          <w:i/>
          <w:sz w:val="20"/>
          <w:szCs w:val="20"/>
        </w:rPr>
        <w:t xml:space="preserve">Muzyka do </w:t>
      </w:r>
      <w:proofErr w:type="spellStart"/>
      <w:r w:rsidRPr="006D2363">
        <w:rPr>
          <w:rFonts w:ascii="Arial" w:hAnsi="Arial" w:cs="Arial"/>
          <w:i/>
          <w:sz w:val="20"/>
          <w:szCs w:val="20"/>
        </w:rPr>
        <w:t>Pendulum</w:t>
      </w:r>
      <w:proofErr w:type="spellEnd"/>
      <w:r w:rsidRPr="006D2363">
        <w:rPr>
          <w:rFonts w:ascii="Arial" w:hAnsi="Arial" w:cs="Arial"/>
          <w:i/>
          <w:sz w:val="20"/>
          <w:szCs w:val="20"/>
        </w:rPr>
        <w:t xml:space="preserve"> została po raz pierwszy zaprezentowana jako zlecenie na 90-lecie Amerykańskiego Stowarzyszenia Wolności Obywatelskich w 2010 roku. Pierwotnie stanowiła jednoczęściowy utwór na skrzypce, wiolonczelę i fortepian. Miała być kompozycją stylistycznie energetyczną i brawurową. Niedawno pracowałem z Timem </w:t>
      </w:r>
      <w:proofErr w:type="spellStart"/>
      <w:r w:rsidRPr="006D2363">
        <w:rPr>
          <w:rFonts w:ascii="Arial" w:hAnsi="Arial" w:cs="Arial"/>
          <w:i/>
          <w:sz w:val="20"/>
          <w:szCs w:val="20"/>
        </w:rPr>
        <w:t>Fainem</w:t>
      </w:r>
      <w:proofErr w:type="spellEnd"/>
      <w:r w:rsidRPr="006D2363">
        <w:rPr>
          <w:rFonts w:ascii="Arial" w:hAnsi="Arial" w:cs="Arial"/>
          <w:i/>
          <w:sz w:val="20"/>
          <w:szCs w:val="20"/>
        </w:rPr>
        <w:t>, nad aranżacją na skrzypce i fortepian. Duch dzieła i jego nazwa pozostały takie same</w:t>
      </w:r>
      <w:r w:rsidRPr="006D2363">
        <w:rPr>
          <w:rFonts w:ascii="Arial" w:hAnsi="Arial" w:cs="Arial"/>
          <w:sz w:val="20"/>
          <w:szCs w:val="20"/>
        </w:rPr>
        <w:t xml:space="preserve"> - Philip Glass.</w:t>
      </w:r>
    </w:p>
    <w:p w:rsidR="00522DA0" w:rsidRDefault="00522DA0" w:rsidP="00A758D7">
      <w:pPr>
        <w:spacing w:after="0" w:line="360" w:lineRule="auto"/>
        <w:rPr>
          <w:rFonts w:ascii="Arial" w:hAnsi="Arial" w:cs="Arial"/>
          <w:color w:val="FF0000"/>
          <w:sz w:val="20"/>
          <w:szCs w:val="20"/>
        </w:rPr>
      </w:pPr>
    </w:p>
    <w:p w:rsidR="0043678A" w:rsidRP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20:00-24:00</w:t>
      </w:r>
    </w:p>
    <w:p w:rsidR="0043678A" w:rsidRP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Pokazy wizualizacji na fasadzie budynku Filharmonii</w:t>
      </w:r>
    </w:p>
    <w:p w:rsidR="00A758D7" w:rsidRDefault="00A758D7" w:rsidP="009625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A758D7" w:rsidRDefault="00A758D7" w:rsidP="009625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975487" w:rsidRDefault="00975487" w:rsidP="009625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975487" w:rsidRDefault="00975487" w:rsidP="009625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975487" w:rsidRDefault="00975487" w:rsidP="009625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975487" w:rsidRDefault="00975487" w:rsidP="009625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C43989" w:rsidRDefault="00C43989" w:rsidP="00A758D7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C43989" w:rsidRPr="00A758D7" w:rsidRDefault="00C43989" w:rsidP="00A758D7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A758D7" w:rsidRDefault="00C43989" w:rsidP="00A758D7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18783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_3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87" w:rsidRDefault="00975487" w:rsidP="00A758D7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A758D7" w:rsidRPr="00C43989" w:rsidRDefault="00A758D7" w:rsidP="00A758D7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43989">
        <w:rPr>
          <w:rFonts w:ascii="Arial" w:eastAsia="Times New Roman" w:hAnsi="Arial" w:cs="Arial"/>
          <w:b/>
          <w:sz w:val="20"/>
          <w:szCs w:val="20"/>
          <w:lang w:eastAsia="pl-PL"/>
        </w:rPr>
        <w:t>Godz. 19:00</w:t>
      </w:r>
    </w:p>
    <w:p w:rsidR="00C43989" w:rsidRPr="00C43989" w:rsidRDefault="00C43989" w:rsidP="00A758D7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4398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Trwałość, </w:t>
      </w:r>
      <w:r w:rsidR="006F2B60">
        <w:rPr>
          <w:rFonts w:ascii="Arial" w:eastAsia="Times New Roman" w:hAnsi="Arial" w:cs="Arial"/>
          <w:b/>
          <w:sz w:val="20"/>
          <w:szCs w:val="20"/>
          <w:lang w:eastAsia="pl-PL"/>
        </w:rPr>
        <w:t>użyteczność, piękno i co dalej?</w:t>
      </w:r>
    </w:p>
    <w:p w:rsidR="00A758D7" w:rsidRPr="00C43989" w:rsidRDefault="00A758D7" w:rsidP="00A758D7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43989">
        <w:rPr>
          <w:rFonts w:ascii="Arial" w:eastAsia="Times New Roman" w:hAnsi="Arial" w:cs="Arial"/>
          <w:b/>
          <w:sz w:val="20"/>
          <w:szCs w:val="20"/>
          <w:lang w:eastAsia="pl-PL"/>
        </w:rPr>
        <w:t>Sala kameralna</w:t>
      </w:r>
    </w:p>
    <w:p w:rsidR="00426829" w:rsidRPr="00C43989" w:rsidRDefault="00C43989" w:rsidP="00A758D7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43989">
        <w:rPr>
          <w:rFonts w:ascii="Arial" w:eastAsia="Times New Roman" w:hAnsi="Arial" w:cs="Arial"/>
          <w:b/>
          <w:sz w:val="20"/>
          <w:szCs w:val="20"/>
          <w:lang w:eastAsia="pl-PL"/>
        </w:rPr>
        <w:t>Panel dyskusyjny</w:t>
      </w:r>
    </w:p>
    <w:p w:rsidR="00A758D7" w:rsidRPr="00426829" w:rsidRDefault="00A758D7" w:rsidP="00A758D7">
      <w:pPr>
        <w:spacing w:after="0" w:line="36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6F2B60">
        <w:rPr>
          <w:rFonts w:ascii="Arial" w:eastAsia="Times New Roman" w:hAnsi="Arial" w:cs="Arial"/>
          <w:sz w:val="20"/>
          <w:szCs w:val="20"/>
          <w:lang w:eastAsia="pl-PL"/>
        </w:rPr>
        <w:t>Prowadzący:</w:t>
      </w:r>
      <w:r w:rsidRPr="00426829">
        <w:rPr>
          <w:rFonts w:ascii="Arial" w:eastAsia="Times New Roman" w:hAnsi="Arial" w:cs="Arial"/>
          <w:sz w:val="20"/>
          <w:szCs w:val="20"/>
          <w:lang w:eastAsia="pl-PL"/>
        </w:rPr>
        <w:t xml:space="preserve"> Radosław Gajda – </w:t>
      </w:r>
      <w:r w:rsidRPr="00426829">
        <w:rPr>
          <w:rFonts w:ascii="Arial" w:hAnsi="Arial" w:cs="Arial"/>
          <w:sz w:val="20"/>
          <w:szCs w:val="20"/>
          <w:shd w:val="clear" w:color="auto" w:fill="FFFFFF"/>
        </w:rPr>
        <w:t xml:space="preserve">wykładowca akademicki i założyciel wideobloga „Architecture </w:t>
      </w:r>
      <w:proofErr w:type="spellStart"/>
      <w:r w:rsidRPr="00426829">
        <w:rPr>
          <w:rFonts w:ascii="Arial" w:hAnsi="Arial" w:cs="Arial"/>
          <w:sz w:val="20"/>
          <w:szCs w:val="20"/>
          <w:shd w:val="clear" w:color="auto" w:fill="FFFFFF"/>
        </w:rPr>
        <w:t>is</w:t>
      </w:r>
      <w:proofErr w:type="spellEnd"/>
      <w:r w:rsidRPr="00426829">
        <w:rPr>
          <w:rFonts w:ascii="Arial" w:hAnsi="Arial" w:cs="Arial"/>
          <w:sz w:val="20"/>
          <w:szCs w:val="20"/>
          <w:shd w:val="clear" w:color="auto" w:fill="FFFFFF"/>
        </w:rPr>
        <w:t xml:space="preserve"> a </w:t>
      </w:r>
      <w:proofErr w:type="spellStart"/>
      <w:r w:rsidRPr="00426829">
        <w:rPr>
          <w:rFonts w:ascii="Arial" w:hAnsi="Arial" w:cs="Arial"/>
          <w:sz w:val="20"/>
          <w:szCs w:val="20"/>
          <w:shd w:val="clear" w:color="auto" w:fill="FFFFFF"/>
        </w:rPr>
        <w:t>good</w:t>
      </w:r>
      <w:proofErr w:type="spellEnd"/>
      <w:r w:rsidRPr="00426829">
        <w:rPr>
          <w:rFonts w:ascii="Arial" w:hAnsi="Arial" w:cs="Arial"/>
          <w:sz w:val="20"/>
          <w:szCs w:val="20"/>
          <w:shd w:val="clear" w:color="auto" w:fill="FFFFFF"/>
        </w:rPr>
        <w:t xml:space="preserve"> idea”</w:t>
      </w:r>
    </w:p>
    <w:p w:rsidR="00C50F2D" w:rsidRDefault="00A758D7" w:rsidP="00A758D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26829">
        <w:rPr>
          <w:rFonts w:ascii="Arial" w:eastAsia="Times New Roman" w:hAnsi="Arial" w:cs="Arial"/>
          <w:b/>
          <w:sz w:val="20"/>
          <w:szCs w:val="20"/>
          <w:lang w:eastAsia="pl-PL"/>
        </w:rPr>
        <w:t>Goście zaproszeni do dyskusji:</w:t>
      </w:r>
      <w:r w:rsidRPr="0042682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426829">
        <w:rPr>
          <w:rFonts w:ascii="Arial" w:hAnsi="Arial" w:cs="Arial"/>
          <w:sz w:val="20"/>
          <w:szCs w:val="20"/>
        </w:rPr>
        <w:t>Trine</w:t>
      </w:r>
      <w:proofErr w:type="spellEnd"/>
      <w:r w:rsidRPr="004268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6829">
        <w:rPr>
          <w:rFonts w:ascii="Arial" w:hAnsi="Arial" w:cs="Arial"/>
          <w:sz w:val="20"/>
          <w:szCs w:val="20"/>
        </w:rPr>
        <w:t>Blicher</w:t>
      </w:r>
      <w:proofErr w:type="spellEnd"/>
      <w:r w:rsidRPr="004268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6829">
        <w:rPr>
          <w:rFonts w:ascii="Arial" w:hAnsi="Arial" w:cs="Arial"/>
          <w:sz w:val="20"/>
          <w:szCs w:val="20"/>
        </w:rPr>
        <w:t>Folmer</w:t>
      </w:r>
      <w:proofErr w:type="spellEnd"/>
      <w:r w:rsidRPr="00426829">
        <w:rPr>
          <w:rFonts w:ascii="Arial" w:hAnsi="Arial" w:cs="Arial"/>
          <w:sz w:val="20"/>
          <w:szCs w:val="20"/>
        </w:rPr>
        <w:t xml:space="preserve"> z duńskiego studia architektonicznego „Getto”, Tomasz </w:t>
      </w:r>
      <w:proofErr w:type="spellStart"/>
      <w:r w:rsidRPr="00426829">
        <w:rPr>
          <w:rFonts w:ascii="Arial" w:hAnsi="Arial" w:cs="Arial"/>
          <w:sz w:val="20"/>
          <w:szCs w:val="20"/>
        </w:rPr>
        <w:t>Sachanowicz</w:t>
      </w:r>
      <w:proofErr w:type="spellEnd"/>
      <w:r w:rsidRPr="00426829">
        <w:rPr>
          <w:rFonts w:ascii="Arial" w:hAnsi="Arial" w:cs="Arial"/>
          <w:sz w:val="20"/>
          <w:szCs w:val="20"/>
        </w:rPr>
        <w:t xml:space="preserve"> – </w:t>
      </w:r>
      <w:r w:rsidRPr="00426829">
        <w:rPr>
          <w:rFonts w:ascii="Arial" w:hAnsi="Arial" w:cs="Arial"/>
          <w:sz w:val="20"/>
          <w:szCs w:val="20"/>
          <w:shd w:val="clear" w:color="auto" w:fill="FFFFFF"/>
        </w:rPr>
        <w:t>wykładowca Zachodniopomorskiego Uniwersytetu Technologicznego, założyciel strony i bloga „Architektura w Szczecinie”</w:t>
      </w:r>
    </w:p>
    <w:p w:rsidR="00426829" w:rsidRDefault="00C50F2D" w:rsidP="00A758D7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  <w:r w:rsidRPr="00C43989">
        <w:rPr>
          <w:rFonts w:ascii="Arial" w:hAnsi="Arial" w:cs="Arial"/>
          <w:b/>
          <w:sz w:val="20"/>
          <w:szCs w:val="20"/>
        </w:rPr>
        <w:t>Partner</w:t>
      </w:r>
      <w:r w:rsidR="00426829" w:rsidRPr="00C43989">
        <w:rPr>
          <w:rFonts w:ascii="Arial" w:hAnsi="Arial" w:cs="Arial"/>
          <w:b/>
          <w:sz w:val="20"/>
          <w:szCs w:val="20"/>
        </w:rPr>
        <w:t>:</w:t>
      </w:r>
      <w:r w:rsidR="00C43989">
        <w:rPr>
          <w:rFonts w:ascii="Arial" w:hAnsi="Arial" w:cs="Arial"/>
          <w:sz w:val="20"/>
          <w:szCs w:val="20"/>
        </w:rPr>
        <w:t xml:space="preserve"> Duński Instytut Kultury</w:t>
      </w:r>
    </w:p>
    <w:p w:rsidR="00C43989" w:rsidRPr="00C43989" w:rsidRDefault="00C43989" w:rsidP="00A758D7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C43989" w:rsidRPr="00C43989" w:rsidRDefault="00C43989" w:rsidP="00A758D7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43989">
        <w:rPr>
          <w:rFonts w:ascii="Arial" w:hAnsi="Arial" w:cs="Arial"/>
          <w:sz w:val="20"/>
          <w:szCs w:val="20"/>
        </w:rPr>
        <w:t xml:space="preserve">Panel dyskusyjny „Trwałość, użyteczność, piękno i co dalej?” zostanie poświęcony zagadnieniom współczesnego designu. Poprowadzi go Radosław Gajda – wykładowca akademicki, architekt i urbanista, założyciel najbardziej popularnego w Polsce wideobloga o architekturze i sztuce „Architecture </w:t>
      </w:r>
      <w:proofErr w:type="spellStart"/>
      <w:r w:rsidRPr="00C43989">
        <w:rPr>
          <w:rFonts w:ascii="Arial" w:hAnsi="Arial" w:cs="Arial"/>
          <w:sz w:val="20"/>
          <w:szCs w:val="20"/>
        </w:rPr>
        <w:t>is</w:t>
      </w:r>
      <w:proofErr w:type="spellEnd"/>
      <w:r w:rsidRPr="00C43989">
        <w:rPr>
          <w:rFonts w:ascii="Arial" w:hAnsi="Arial" w:cs="Arial"/>
          <w:sz w:val="20"/>
          <w:szCs w:val="20"/>
        </w:rPr>
        <w:t xml:space="preserve"> a </w:t>
      </w:r>
      <w:proofErr w:type="spellStart"/>
      <w:r w:rsidRPr="00C43989">
        <w:rPr>
          <w:rFonts w:ascii="Arial" w:hAnsi="Arial" w:cs="Arial"/>
          <w:sz w:val="20"/>
          <w:szCs w:val="20"/>
        </w:rPr>
        <w:t>good</w:t>
      </w:r>
      <w:proofErr w:type="spellEnd"/>
      <w:r w:rsidRPr="00C43989">
        <w:rPr>
          <w:rFonts w:ascii="Arial" w:hAnsi="Arial" w:cs="Arial"/>
          <w:sz w:val="20"/>
          <w:szCs w:val="20"/>
        </w:rPr>
        <w:t xml:space="preserve"> idea”. Wśród gości zaproszonych do dyskusji znajdą się: </w:t>
      </w:r>
      <w:proofErr w:type="spellStart"/>
      <w:r w:rsidRPr="00C43989">
        <w:rPr>
          <w:rFonts w:ascii="Arial" w:hAnsi="Arial" w:cs="Arial"/>
          <w:sz w:val="20"/>
          <w:szCs w:val="20"/>
        </w:rPr>
        <w:t>Trine</w:t>
      </w:r>
      <w:proofErr w:type="spellEnd"/>
      <w:r w:rsidRPr="00C4398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43989">
        <w:rPr>
          <w:rFonts w:ascii="Arial" w:hAnsi="Arial" w:cs="Arial"/>
          <w:sz w:val="20"/>
          <w:szCs w:val="20"/>
        </w:rPr>
        <w:t>Blicher</w:t>
      </w:r>
      <w:proofErr w:type="spellEnd"/>
      <w:r w:rsidRPr="00C4398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43989">
        <w:rPr>
          <w:rFonts w:ascii="Arial" w:hAnsi="Arial" w:cs="Arial"/>
          <w:sz w:val="20"/>
          <w:szCs w:val="20"/>
        </w:rPr>
        <w:t>Folmer</w:t>
      </w:r>
      <w:proofErr w:type="spellEnd"/>
      <w:r w:rsidRPr="00C43989">
        <w:rPr>
          <w:rFonts w:ascii="Arial" w:hAnsi="Arial" w:cs="Arial"/>
          <w:sz w:val="20"/>
          <w:szCs w:val="20"/>
        </w:rPr>
        <w:t xml:space="preserve"> z duńskiego studia architektonicznego „Getto” oraz Tomasz </w:t>
      </w:r>
      <w:proofErr w:type="spellStart"/>
      <w:r w:rsidRPr="00C43989">
        <w:rPr>
          <w:rFonts w:ascii="Arial" w:hAnsi="Arial" w:cs="Arial"/>
          <w:sz w:val="20"/>
          <w:szCs w:val="20"/>
        </w:rPr>
        <w:t>Sachanowicz</w:t>
      </w:r>
      <w:proofErr w:type="spellEnd"/>
      <w:r w:rsidRPr="00C43989">
        <w:rPr>
          <w:rFonts w:ascii="Arial" w:hAnsi="Arial" w:cs="Arial"/>
          <w:sz w:val="20"/>
          <w:szCs w:val="20"/>
        </w:rPr>
        <w:t xml:space="preserve"> – wykładowca Zachodniopomorskiego Uniwersytetu Technologicznego, architekt, założyciel strony i bloga „Architektura w Szczecinie”. Panel dyskusyjny będzie doskonałą okazją do konfrontacji wiedzy i poglądów dotyczących kierunku rozwoju współczesnego designu, a także próbą uchwycenia aktualnego stanu w tej dziedzinie.</w:t>
      </w:r>
    </w:p>
    <w:p w:rsidR="00C43989" w:rsidRDefault="00C43989" w:rsidP="00A758D7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426829" w:rsidRDefault="0043678A" w:rsidP="00C43DA5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Wstęp </w:t>
      </w:r>
      <w:r w:rsidR="00426829">
        <w:rPr>
          <w:rFonts w:ascii="Arial" w:hAnsi="Arial" w:cs="Arial"/>
          <w:sz w:val="20"/>
          <w:szCs w:val="20"/>
        </w:rPr>
        <w:t xml:space="preserve">bezpłatny </w:t>
      </w:r>
    </w:p>
    <w:p w:rsidR="0043678A" w:rsidRPr="00A758D7" w:rsidRDefault="0043678A" w:rsidP="00C43DA5">
      <w:pPr>
        <w:spacing w:after="0" w:line="360" w:lineRule="auto"/>
        <w:rPr>
          <w:rFonts w:ascii="Arial" w:hAnsi="Arial" w:cs="Arial"/>
          <w:color w:val="FF0000"/>
          <w:sz w:val="20"/>
          <w:szCs w:val="20"/>
        </w:rPr>
      </w:pPr>
    </w:p>
    <w:p w:rsidR="00426829" w:rsidRDefault="00426829" w:rsidP="00A758D7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975487" w:rsidRDefault="00975487" w:rsidP="00A758D7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975487" w:rsidRDefault="00975487" w:rsidP="00A758D7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450DE2" w:rsidRDefault="00450DE2" w:rsidP="00A758D7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450DE2" w:rsidRDefault="00450DE2" w:rsidP="00A758D7">
      <w:pPr>
        <w:spacing w:after="0" w:line="360" w:lineRule="auto"/>
        <w:rPr>
          <w:rFonts w:ascii="Arial" w:hAnsi="Arial" w:cs="Arial"/>
          <w:b/>
          <w:color w:val="FF0000"/>
          <w:sz w:val="20"/>
          <w:szCs w:val="20"/>
        </w:rPr>
      </w:pPr>
    </w:p>
    <w:p w:rsidR="00426829" w:rsidRPr="00CE2F28" w:rsidRDefault="00C1386C" w:rsidP="00A758D7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E2F28">
        <w:rPr>
          <w:rFonts w:ascii="Arial" w:hAnsi="Arial" w:cs="Arial"/>
          <w:b/>
          <w:sz w:val="20"/>
          <w:szCs w:val="20"/>
        </w:rPr>
        <w:t xml:space="preserve">Godz. </w:t>
      </w:r>
      <w:r w:rsidR="00426829" w:rsidRPr="00CE2F28">
        <w:rPr>
          <w:rFonts w:ascii="Arial" w:hAnsi="Arial" w:cs="Arial"/>
          <w:b/>
          <w:sz w:val="20"/>
          <w:szCs w:val="20"/>
        </w:rPr>
        <w:t>21:00</w:t>
      </w:r>
    </w:p>
    <w:p w:rsidR="00CE2F28" w:rsidRPr="00CE2F28" w:rsidRDefault="00CE2F28" w:rsidP="00A758D7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proofErr w:type="spellStart"/>
      <w:r w:rsidRPr="00CE2F28">
        <w:rPr>
          <w:rFonts w:ascii="Arial" w:eastAsia="Times New Roman" w:hAnsi="Arial" w:cs="Arial"/>
          <w:b/>
          <w:sz w:val="20"/>
          <w:szCs w:val="20"/>
          <w:lang w:eastAsia="pl-PL"/>
        </w:rPr>
        <w:t>Beardyman</w:t>
      </w:r>
      <w:proofErr w:type="spellEnd"/>
      <w:r w:rsidRPr="00CE2F28">
        <w:rPr>
          <w:rFonts w:ascii="Arial" w:hAnsi="Arial" w:cs="Arial"/>
          <w:b/>
          <w:sz w:val="20"/>
          <w:szCs w:val="20"/>
        </w:rPr>
        <w:t xml:space="preserve"> </w:t>
      </w:r>
    </w:p>
    <w:p w:rsidR="00426829" w:rsidRPr="00CE2F28" w:rsidRDefault="00CE2F28" w:rsidP="00A758D7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E2F28">
        <w:rPr>
          <w:rFonts w:ascii="Arial" w:hAnsi="Arial" w:cs="Arial"/>
          <w:b/>
          <w:sz w:val="20"/>
          <w:szCs w:val="20"/>
        </w:rPr>
        <w:t>Hol</w:t>
      </w:r>
    </w:p>
    <w:p w:rsidR="00426829" w:rsidRPr="00CE2F28" w:rsidRDefault="00CE2F28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E2F28">
        <w:rPr>
          <w:rFonts w:ascii="Arial" w:eastAsia="Times New Roman" w:hAnsi="Arial" w:cs="Arial"/>
          <w:b/>
          <w:sz w:val="20"/>
          <w:szCs w:val="20"/>
          <w:lang w:eastAsia="pl-PL"/>
        </w:rPr>
        <w:t>koncert</w:t>
      </w:r>
    </w:p>
    <w:p w:rsidR="00522DA0" w:rsidRDefault="00522DA0" w:rsidP="00426829">
      <w:pPr>
        <w:spacing w:after="0" w:line="360" w:lineRule="auto"/>
        <w:rPr>
          <w:rFonts w:ascii="Arial" w:hAnsi="Arial" w:cs="Arial"/>
          <w:color w:val="FF0000"/>
          <w:sz w:val="20"/>
          <w:szCs w:val="20"/>
        </w:rPr>
      </w:pPr>
    </w:p>
    <w:p w:rsidR="00A758D7" w:rsidRDefault="00CE2F28" w:rsidP="009625A0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E2F28">
        <w:rPr>
          <w:rFonts w:ascii="Arial" w:eastAsia="Times New Roman" w:hAnsi="Arial" w:cs="Arial"/>
          <w:sz w:val="20"/>
          <w:szCs w:val="20"/>
          <w:lang w:eastAsia="pl-PL"/>
        </w:rPr>
        <w:t xml:space="preserve">Fani niecodziennych przeżyć artystycznych nie mogą przegapić improwizowanego przedstawienia muzyczno-wizualnego w wykonaniu </w:t>
      </w:r>
      <w:proofErr w:type="spellStart"/>
      <w:r w:rsidRPr="00CE2F28">
        <w:rPr>
          <w:rFonts w:ascii="Arial" w:eastAsia="Times New Roman" w:hAnsi="Arial" w:cs="Arial"/>
          <w:sz w:val="20"/>
          <w:szCs w:val="20"/>
          <w:lang w:eastAsia="pl-PL"/>
        </w:rPr>
        <w:t>Beardymana</w:t>
      </w:r>
      <w:proofErr w:type="spellEnd"/>
      <w:r w:rsidRPr="00CE2F28">
        <w:rPr>
          <w:rFonts w:ascii="Arial" w:eastAsia="Times New Roman" w:hAnsi="Arial" w:cs="Arial"/>
          <w:sz w:val="20"/>
          <w:szCs w:val="20"/>
          <w:lang w:eastAsia="pl-PL"/>
        </w:rPr>
        <w:t xml:space="preserve">. Artysta w finałowej części koncertu wykorzysta set, w którym pojawią się sekwencje różnych gatunków muzycznych. </w:t>
      </w:r>
      <w:proofErr w:type="spellStart"/>
      <w:r w:rsidRPr="00CE2F28">
        <w:rPr>
          <w:rFonts w:ascii="Arial" w:eastAsia="Times New Roman" w:hAnsi="Arial" w:cs="Arial"/>
          <w:sz w:val="20"/>
          <w:szCs w:val="20"/>
          <w:lang w:eastAsia="pl-PL"/>
        </w:rPr>
        <w:t>Beardyman</w:t>
      </w:r>
      <w:proofErr w:type="spellEnd"/>
      <w:r w:rsidRPr="00CE2F28">
        <w:rPr>
          <w:rFonts w:ascii="Arial" w:eastAsia="Times New Roman" w:hAnsi="Arial" w:cs="Arial"/>
          <w:sz w:val="20"/>
          <w:szCs w:val="20"/>
          <w:lang w:eastAsia="pl-PL"/>
        </w:rPr>
        <w:t xml:space="preserve"> to brytyjski artysta – dwukrotny Mistrz Wielkiej Brytanii w </w:t>
      </w:r>
      <w:proofErr w:type="spellStart"/>
      <w:r w:rsidRPr="00CE2F28">
        <w:rPr>
          <w:rFonts w:ascii="Arial" w:eastAsia="Times New Roman" w:hAnsi="Arial" w:cs="Arial"/>
          <w:sz w:val="20"/>
          <w:szCs w:val="20"/>
          <w:lang w:eastAsia="pl-PL"/>
        </w:rPr>
        <w:t>beatboxie</w:t>
      </w:r>
      <w:proofErr w:type="spellEnd"/>
      <w:r w:rsidRPr="00CE2F28">
        <w:rPr>
          <w:rFonts w:ascii="Arial" w:eastAsia="Times New Roman" w:hAnsi="Arial" w:cs="Arial"/>
          <w:sz w:val="20"/>
          <w:szCs w:val="20"/>
          <w:lang w:eastAsia="pl-PL"/>
        </w:rPr>
        <w:t xml:space="preserve">, „pseudo-didżej", „supergwiazda </w:t>
      </w:r>
      <w:proofErr w:type="spellStart"/>
      <w:r w:rsidRPr="00CE2F28">
        <w:rPr>
          <w:rFonts w:ascii="Arial" w:eastAsia="Times New Roman" w:hAnsi="Arial" w:cs="Arial"/>
          <w:sz w:val="20"/>
          <w:szCs w:val="20"/>
          <w:lang w:eastAsia="pl-PL"/>
        </w:rPr>
        <w:t>youtube'a</w:t>
      </w:r>
      <w:proofErr w:type="spellEnd"/>
      <w:r w:rsidRPr="00CE2F28">
        <w:rPr>
          <w:rFonts w:ascii="Arial" w:eastAsia="Times New Roman" w:hAnsi="Arial" w:cs="Arial"/>
          <w:sz w:val="20"/>
          <w:szCs w:val="20"/>
          <w:lang w:eastAsia="pl-PL"/>
        </w:rPr>
        <w:t>", a także producent i kabareciarz, tworzący m.in. na żywo kompozycje inspirowane podpowiedziami widzów. Według brytyjskiej stacji BBC – „Król dźwięku i szafarz bitu". Artysta na żywo zaprezentuje swoje możliwości na scenie w holu Filharmonii w Szczecinie.</w:t>
      </w:r>
    </w:p>
    <w:p w:rsidR="00A46C80" w:rsidRDefault="00A46C80" w:rsidP="0043678A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43678A" w:rsidRP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20:00-24:00</w:t>
      </w:r>
    </w:p>
    <w:p w:rsidR="0043678A" w:rsidRP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Pokazy wizualizacji na fasadzie budynku Filharmonii</w:t>
      </w:r>
    </w:p>
    <w:p w:rsidR="0043678A" w:rsidRPr="0043678A" w:rsidRDefault="0043678A" w:rsidP="0043678A">
      <w:pPr>
        <w:spacing w:after="0" w:line="36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A46C80" w:rsidRDefault="00A46C80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A46C80" w:rsidRDefault="00A46C80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A46C80" w:rsidRDefault="00A46C80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A46C80" w:rsidRDefault="00A46C80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A46C80" w:rsidRDefault="00A46C80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975487" w:rsidRDefault="00975487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516E04" w:rsidRDefault="00516E04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516E04" w:rsidRDefault="00516E04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CE2F28" w:rsidRDefault="00CE2F28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CE2F28" w:rsidRDefault="00CE2F28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CE2F28" w:rsidRDefault="00CE2F28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CE2F28" w:rsidRDefault="00CE2F28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4D258C" w:rsidRDefault="004D258C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516E04" w:rsidRDefault="00516E04" w:rsidP="0042682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C13F2F" w:rsidRDefault="00CE2F28" w:rsidP="000C694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760720" cy="18783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_4ima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87" w:rsidRDefault="00975487" w:rsidP="000C6949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426829" w:rsidRPr="00CE2F28" w:rsidRDefault="00426829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E2F28">
        <w:rPr>
          <w:rFonts w:ascii="Arial" w:eastAsia="Times New Roman" w:hAnsi="Arial" w:cs="Arial"/>
          <w:b/>
          <w:sz w:val="20"/>
          <w:szCs w:val="20"/>
          <w:lang w:eastAsia="pl-PL"/>
        </w:rPr>
        <w:t>Godz. 10:00-13:00</w:t>
      </w:r>
    </w:p>
    <w:p w:rsidR="00CE2F28" w:rsidRPr="00CE2F28" w:rsidRDefault="00CE2F28" w:rsidP="0042682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CE2F28">
        <w:rPr>
          <w:rFonts w:ascii="Arial" w:eastAsia="Times New Roman" w:hAnsi="Arial" w:cs="Arial"/>
          <w:b/>
          <w:sz w:val="20"/>
          <w:szCs w:val="20"/>
          <w:lang w:eastAsia="pl-PL"/>
        </w:rPr>
        <w:t>T</w:t>
      </w:r>
      <w:r w:rsidRPr="00CE2F28">
        <w:rPr>
          <w:rFonts w:ascii="Arial" w:hAnsi="Arial" w:cs="Arial"/>
          <w:b/>
          <w:sz w:val="20"/>
          <w:szCs w:val="20"/>
        </w:rPr>
        <w:t>worzenie instrumentów muzycznych z materiałów recyklingowych</w:t>
      </w:r>
    </w:p>
    <w:p w:rsidR="00426829" w:rsidRPr="00CE2F28" w:rsidRDefault="00CE2F28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proofErr w:type="spellStart"/>
      <w:r w:rsidRPr="00CE2F28">
        <w:rPr>
          <w:rFonts w:ascii="Arial" w:eastAsia="Times New Roman" w:hAnsi="Arial" w:cs="Arial"/>
          <w:b/>
          <w:sz w:val="20"/>
          <w:szCs w:val="20"/>
          <w:lang w:eastAsia="pl-PL"/>
        </w:rPr>
        <w:t>Foyer</w:t>
      </w:r>
      <w:proofErr w:type="spellEnd"/>
    </w:p>
    <w:p w:rsidR="00426829" w:rsidRPr="00CE2F28" w:rsidRDefault="00CE2F28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Warsztaty dla dzieci</w:t>
      </w:r>
    </w:p>
    <w:p w:rsidR="00426829" w:rsidRPr="00426829" w:rsidRDefault="00C9462C" w:rsidP="0042682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F2B60">
        <w:rPr>
          <w:rFonts w:ascii="Arial" w:hAnsi="Arial" w:cs="Arial"/>
          <w:sz w:val="20"/>
          <w:szCs w:val="20"/>
        </w:rPr>
        <w:t>Prowadzący:</w:t>
      </w:r>
      <w:r>
        <w:rPr>
          <w:rFonts w:ascii="Arial" w:hAnsi="Arial" w:cs="Arial"/>
          <w:sz w:val="20"/>
          <w:szCs w:val="20"/>
        </w:rPr>
        <w:t xml:space="preserve"> KODA Kids</w:t>
      </w:r>
      <w:r w:rsidR="00426829" w:rsidRPr="00426829">
        <w:rPr>
          <w:rFonts w:ascii="Arial" w:hAnsi="Arial" w:cs="Arial"/>
          <w:sz w:val="20"/>
          <w:szCs w:val="20"/>
        </w:rPr>
        <w:t xml:space="preserve"> </w:t>
      </w:r>
    </w:p>
    <w:p w:rsidR="00426829" w:rsidRDefault="00426829" w:rsidP="0042682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E2F28" w:rsidRPr="00CE2F28" w:rsidRDefault="00CE2F28" w:rsidP="00CE2F2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E2F28">
        <w:rPr>
          <w:rFonts w:ascii="Arial" w:hAnsi="Arial" w:cs="Arial"/>
          <w:sz w:val="20"/>
          <w:szCs w:val="20"/>
        </w:rPr>
        <w:t>Tworzenie instrumentów muzycznych z materiałów recyklingowych</w:t>
      </w:r>
    </w:p>
    <w:p w:rsidR="00CE2F28" w:rsidRPr="00CE2F28" w:rsidRDefault="00CE2F28" w:rsidP="00CE2F2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E2F28">
        <w:rPr>
          <w:rFonts w:ascii="Arial" w:hAnsi="Arial" w:cs="Arial"/>
          <w:sz w:val="20"/>
          <w:szCs w:val="20"/>
        </w:rPr>
        <w:t>Głównym zadaniem dzieci, biorących udział w warsztatach, będzie wykonanie instrumentów z materiałów recyklingowych. Z uwagi na publiczną debatę, dotyczącą ochrony środowiska, Filharmonia w Szczecinie zaplanowała użycie właśnie opakowań wielokrotnego użytku jako głównego materiału plastycznego. Stworzone przez dzieci instrumenty z opakowań wielokrotnego użytku, posłużą do wspólnego wykonania kompozycji, napisanej specjalnie na potrzeby projektu. Instrumenty będą testowane w różnych miejscach budynku filharmonii, co pobudzi wyobraźnię dzieci i uwrażliwi je na otaczającą przestrzeń. Warsztaty tego typu rozwijają twórcze myślenie i pozwalają zrozumieć najmłodszym niełatwe zagadnienia związane z akustyką i brzmieniem przestrzennym.</w:t>
      </w:r>
    </w:p>
    <w:p w:rsidR="00CE2F28" w:rsidRPr="00CE2F28" w:rsidRDefault="00CE2F28" w:rsidP="00CE2F28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E2F28" w:rsidRDefault="00CE2F28" w:rsidP="00CE2F2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E2F28">
        <w:rPr>
          <w:rFonts w:ascii="Arial" w:hAnsi="Arial" w:cs="Arial"/>
          <w:sz w:val="20"/>
          <w:szCs w:val="20"/>
        </w:rPr>
        <w:t xml:space="preserve">Grupa KODA Kids specjalizuje się w warsztatach dla dzieci z zakresu szeroko pojętej architektury i projektowania. Od kilku lat KODA Kids stara się poszerzać dziecięcą wrażliwość i kierować uwagę najmłodszych na odkodowywanie przestrzeni, prowadząc warsztaty architektoniczne. Grupę reprezentują: Aleksandra Rus, Katarzyna </w:t>
      </w:r>
      <w:proofErr w:type="spellStart"/>
      <w:r w:rsidRPr="00CE2F28">
        <w:rPr>
          <w:rFonts w:ascii="Arial" w:hAnsi="Arial" w:cs="Arial"/>
          <w:sz w:val="20"/>
          <w:szCs w:val="20"/>
        </w:rPr>
        <w:t>Zwolak</w:t>
      </w:r>
      <w:proofErr w:type="spellEnd"/>
      <w:r w:rsidRPr="00CE2F28">
        <w:rPr>
          <w:rFonts w:ascii="Arial" w:hAnsi="Arial" w:cs="Arial"/>
          <w:sz w:val="20"/>
          <w:szCs w:val="20"/>
        </w:rPr>
        <w:t xml:space="preserve"> i Edyta Waszak, absolwentki Politechniki Szczecińskiej na kierunku Architektura i Urbanistyka, które zajmują się prowadzeniem warsztatów architektonicznych dla dzieci i młodzieży, a także prowadzą własną pracownię</w:t>
      </w:r>
      <w:r>
        <w:rPr>
          <w:rFonts w:ascii="Arial" w:hAnsi="Arial" w:cs="Arial"/>
          <w:sz w:val="20"/>
          <w:szCs w:val="20"/>
        </w:rPr>
        <w:t xml:space="preserve"> architektoniczną.</w:t>
      </w:r>
    </w:p>
    <w:p w:rsidR="00CE2F28" w:rsidRDefault="00CE2F28" w:rsidP="0042682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26829" w:rsidRDefault="0043678A" w:rsidP="0042682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Wstęp</w:t>
      </w:r>
      <w:r w:rsidR="00426829">
        <w:rPr>
          <w:rFonts w:ascii="Arial" w:hAnsi="Arial" w:cs="Arial"/>
          <w:sz w:val="20"/>
          <w:szCs w:val="20"/>
        </w:rPr>
        <w:t xml:space="preserve"> bezpłatny po dokon</w:t>
      </w:r>
      <w:r>
        <w:rPr>
          <w:rFonts w:ascii="Arial" w:hAnsi="Arial" w:cs="Arial"/>
          <w:sz w:val="20"/>
          <w:szCs w:val="20"/>
        </w:rPr>
        <w:t xml:space="preserve">aniu wcześniejszej rejestracji </w:t>
      </w:r>
    </w:p>
    <w:p w:rsidR="00975487" w:rsidRPr="00426829" w:rsidRDefault="00975487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50DE2" w:rsidRPr="0043678A" w:rsidRDefault="00450DE2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50DE2" w:rsidRPr="0043678A" w:rsidRDefault="00450DE2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50DE2" w:rsidRPr="0043678A" w:rsidRDefault="00450DE2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50DE2" w:rsidRPr="0043678A" w:rsidRDefault="00450DE2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50DE2" w:rsidRPr="0043678A" w:rsidRDefault="00450DE2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26829" w:rsidRPr="00450DE2" w:rsidRDefault="00426829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  <w:proofErr w:type="spellStart"/>
      <w:r w:rsidRPr="00450DE2">
        <w:rPr>
          <w:rFonts w:ascii="Arial" w:eastAsia="Times New Roman" w:hAnsi="Arial" w:cs="Arial"/>
          <w:b/>
          <w:sz w:val="20"/>
          <w:szCs w:val="20"/>
          <w:lang w:val="en-US" w:eastAsia="pl-PL"/>
        </w:rPr>
        <w:t>Godz</w:t>
      </w:r>
      <w:proofErr w:type="spellEnd"/>
      <w:r w:rsidRPr="00450DE2">
        <w:rPr>
          <w:rFonts w:ascii="Arial" w:eastAsia="Times New Roman" w:hAnsi="Arial" w:cs="Arial"/>
          <w:b/>
          <w:sz w:val="20"/>
          <w:szCs w:val="20"/>
          <w:lang w:val="en-US" w:eastAsia="pl-PL"/>
        </w:rPr>
        <w:t>. 11:00</w:t>
      </w:r>
      <w:r w:rsidR="00050D19" w:rsidRPr="00450DE2">
        <w:rPr>
          <w:rFonts w:ascii="Arial" w:eastAsia="Times New Roman" w:hAnsi="Arial" w:cs="Arial"/>
          <w:b/>
          <w:sz w:val="20"/>
          <w:szCs w:val="20"/>
          <w:lang w:val="en-US" w:eastAsia="pl-PL"/>
        </w:rPr>
        <w:t>-16:00</w:t>
      </w:r>
    </w:p>
    <w:p w:rsidR="00CE2F28" w:rsidRPr="00450DE2" w:rsidRDefault="00CE2F28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val="en-US" w:eastAsia="pl-PL"/>
        </w:rPr>
      </w:pPr>
      <w:r w:rsidRPr="00450DE2">
        <w:rPr>
          <w:rFonts w:ascii="Arial" w:hAnsi="Arial" w:cs="Arial"/>
          <w:b/>
          <w:sz w:val="20"/>
          <w:szCs w:val="20"/>
          <w:shd w:val="clear" w:color="auto" w:fill="FFFFFF"/>
          <w:lang w:val="en-US"/>
        </w:rPr>
        <w:t>Sense Szczecin – building dreams for your city</w:t>
      </w:r>
    </w:p>
    <w:p w:rsidR="00426829" w:rsidRPr="00CE2F28" w:rsidRDefault="00426829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E2F28">
        <w:rPr>
          <w:rFonts w:ascii="Arial" w:eastAsia="Times New Roman" w:hAnsi="Arial" w:cs="Arial"/>
          <w:b/>
          <w:sz w:val="20"/>
          <w:szCs w:val="20"/>
          <w:lang w:eastAsia="pl-PL"/>
        </w:rPr>
        <w:t>Sala prób</w:t>
      </w:r>
    </w:p>
    <w:p w:rsidR="00426829" w:rsidRPr="00CE2F28" w:rsidRDefault="00CE2F28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E2F28">
        <w:rPr>
          <w:rFonts w:ascii="Arial" w:eastAsia="Times New Roman" w:hAnsi="Arial" w:cs="Arial"/>
          <w:b/>
          <w:sz w:val="20"/>
          <w:szCs w:val="20"/>
          <w:lang w:eastAsia="pl-PL"/>
        </w:rPr>
        <w:t>Warsztaty</w:t>
      </w:r>
    </w:p>
    <w:p w:rsidR="00426829" w:rsidRPr="00426829" w:rsidRDefault="00426829" w:rsidP="0042682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F2B60">
        <w:rPr>
          <w:rFonts w:ascii="Arial" w:eastAsia="Times New Roman" w:hAnsi="Arial" w:cs="Arial"/>
          <w:sz w:val="20"/>
          <w:szCs w:val="20"/>
          <w:lang w:eastAsia="pl-PL"/>
        </w:rPr>
        <w:t>Prowadząca:</w:t>
      </w:r>
      <w:r w:rsidRPr="0042682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426829">
        <w:rPr>
          <w:rFonts w:ascii="Arial" w:hAnsi="Arial" w:cs="Arial"/>
          <w:sz w:val="20"/>
          <w:szCs w:val="20"/>
        </w:rPr>
        <w:t>Trine</w:t>
      </w:r>
      <w:proofErr w:type="spellEnd"/>
      <w:r w:rsidRPr="004268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6829">
        <w:rPr>
          <w:rFonts w:ascii="Arial" w:hAnsi="Arial" w:cs="Arial"/>
          <w:sz w:val="20"/>
          <w:szCs w:val="20"/>
        </w:rPr>
        <w:t>Blicher</w:t>
      </w:r>
      <w:proofErr w:type="spellEnd"/>
      <w:r w:rsidRPr="004268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6829">
        <w:rPr>
          <w:rFonts w:ascii="Arial" w:hAnsi="Arial" w:cs="Arial"/>
          <w:sz w:val="20"/>
          <w:szCs w:val="20"/>
        </w:rPr>
        <w:t>Folmer</w:t>
      </w:r>
      <w:proofErr w:type="spellEnd"/>
      <w:r w:rsidRPr="00426829">
        <w:rPr>
          <w:rFonts w:ascii="Arial" w:hAnsi="Arial" w:cs="Arial"/>
          <w:sz w:val="20"/>
          <w:szCs w:val="20"/>
        </w:rPr>
        <w:t xml:space="preserve"> z duńskiego studia architektonicznego „Getto”</w:t>
      </w:r>
    </w:p>
    <w:p w:rsidR="00426829" w:rsidRDefault="00426829" w:rsidP="0042682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E2F28" w:rsidRPr="00CE2F28" w:rsidRDefault="00CE2F28" w:rsidP="00CE2F2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E2F28">
        <w:rPr>
          <w:rFonts w:ascii="Arial" w:hAnsi="Arial" w:cs="Arial"/>
          <w:sz w:val="20"/>
          <w:szCs w:val="20"/>
        </w:rPr>
        <w:t xml:space="preserve">Celem warsztatów jest m.in. budowanie zaangażowanej społeczności twórców, którzy aktywnie i świadomie podejmują działania, zmierzające do poprawy jakości otaczającej ich przestrzeni miejskiej. Uczestnicy warsztatów zostaną m.in. zabrani na spacer ulicami Szczecina, podczas którego wspólnie określą potrzeby miasta związane z daną przestrzenią, a także możliwe rozwiązania i ulepszenia. Zajęcia poprowadzi </w:t>
      </w:r>
      <w:proofErr w:type="spellStart"/>
      <w:r w:rsidRPr="00CE2F28">
        <w:rPr>
          <w:rFonts w:ascii="Arial" w:hAnsi="Arial" w:cs="Arial"/>
          <w:sz w:val="20"/>
          <w:szCs w:val="20"/>
        </w:rPr>
        <w:t>Trine</w:t>
      </w:r>
      <w:proofErr w:type="spellEnd"/>
      <w:r w:rsidRPr="00CE2F2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E2F28">
        <w:rPr>
          <w:rFonts w:ascii="Arial" w:hAnsi="Arial" w:cs="Arial"/>
          <w:sz w:val="20"/>
          <w:szCs w:val="20"/>
        </w:rPr>
        <w:t>Blicher</w:t>
      </w:r>
      <w:proofErr w:type="spellEnd"/>
      <w:r w:rsidRPr="00CE2F2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E2F28">
        <w:rPr>
          <w:rFonts w:ascii="Arial" w:hAnsi="Arial" w:cs="Arial"/>
          <w:sz w:val="20"/>
          <w:szCs w:val="20"/>
        </w:rPr>
        <w:t>Folmer</w:t>
      </w:r>
      <w:proofErr w:type="spellEnd"/>
      <w:r w:rsidRPr="00CE2F28">
        <w:rPr>
          <w:rFonts w:ascii="Arial" w:hAnsi="Arial" w:cs="Arial"/>
          <w:sz w:val="20"/>
          <w:szCs w:val="20"/>
        </w:rPr>
        <w:t xml:space="preserve"> – znana duńska architekt i właścicielka studia Getto, zajmującego się trzema aspektami planowania miasta: fizycznym, społecznym i mentalnym.</w:t>
      </w:r>
    </w:p>
    <w:p w:rsidR="00CE2F28" w:rsidRPr="00CE2F28" w:rsidRDefault="00CE2F28" w:rsidP="00CE2F28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E2F28" w:rsidRPr="00CE2F28" w:rsidRDefault="00CE2F28" w:rsidP="00CE2F28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CE2F28">
        <w:rPr>
          <w:rFonts w:ascii="Arial" w:hAnsi="Arial" w:cs="Arial"/>
          <w:sz w:val="20"/>
          <w:szCs w:val="20"/>
        </w:rPr>
        <w:t>Czy jesteś ciekawy swojego miasta, jego tożsamości i wszystkiego pomiędzy? Co widzimy? Co czujemy? Odpowiedzi znajdziemy w trakcie warsztatu, podczas którego zbudujemy fizyczne marzenia na temat Szczecina. Spacerując po mieście, poczujemy przestrzenie i życie toczące się między budynkami. Przeszukamy i odwiedzimy skryte miejsca, które posiadają własny potencjał i stawiają własne wyzwania. Przetłumaczymy wrażenia ze spaceru na propozycje architektoniczne lub interwencje dla wybranych przestrzeni miejskich. „</w:t>
      </w:r>
      <w:proofErr w:type="spellStart"/>
      <w:r w:rsidRPr="00CE2F28">
        <w:rPr>
          <w:rFonts w:ascii="Arial" w:hAnsi="Arial" w:cs="Arial"/>
          <w:sz w:val="20"/>
          <w:szCs w:val="20"/>
        </w:rPr>
        <w:t>Sense</w:t>
      </w:r>
      <w:proofErr w:type="spellEnd"/>
      <w:r w:rsidRPr="00CE2F28">
        <w:rPr>
          <w:rFonts w:ascii="Arial" w:hAnsi="Arial" w:cs="Arial"/>
          <w:sz w:val="20"/>
          <w:szCs w:val="20"/>
        </w:rPr>
        <w:t xml:space="preserve"> Szczecin – </w:t>
      </w:r>
      <w:proofErr w:type="spellStart"/>
      <w:r w:rsidRPr="00CE2F28">
        <w:rPr>
          <w:rFonts w:ascii="Arial" w:hAnsi="Arial" w:cs="Arial"/>
          <w:sz w:val="20"/>
          <w:szCs w:val="20"/>
        </w:rPr>
        <w:t>building</w:t>
      </w:r>
      <w:proofErr w:type="spellEnd"/>
      <w:r w:rsidRPr="00CE2F2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E2F28">
        <w:rPr>
          <w:rFonts w:ascii="Arial" w:hAnsi="Arial" w:cs="Arial"/>
          <w:sz w:val="20"/>
          <w:szCs w:val="20"/>
        </w:rPr>
        <w:t>dreams</w:t>
      </w:r>
      <w:proofErr w:type="spellEnd"/>
      <w:r w:rsidRPr="00CE2F28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CE2F28">
        <w:rPr>
          <w:rFonts w:ascii="Arial" w:hAnsi="Arial" w:cs="Arial"/>
          <w:sz w:val="20"/>
          <w:szCs w:val="20"/>
        </w:rPr>
        <w:t>your</w:t>
      </w:r>
      <w:proofErr w:type="spellEnd"/>
      <w:r w:rsidRPr="00CE2F2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E2F28">
        <w:rPr>
          <w:rFonts w:ascii="Arial" w:hAnsi="Arial" w:cs="Arial"/>
          <w:sz w:val="20"/>
          <w:szCs w:val="20"/>
        </w:rPr>
        <w:t>city</w:t>
      </w:r>
      <w:proofErr w:type="spellEnd"/>
      <w:r w:rsidRPr="00CE2F28">
        <w:rPr>
          <w:rFonts w:ascii="Arial" w:hAnsi="Arial" w:cs="Arial"/>
          <w:sz w:val="20"/>
          <w:szCs w:val="20"/>
        </w:rPr>
        <w:t>” to warsztaty twórcze, ukierunkowane na proces, podczas którego zbudujemy fizyczne modele w małej skali z różnych materiałów. Dzięki temu w nowy sposób stworzymy więzi między miastem a człowiekiem poprzez: zmysły, formę i funkcję.</w:t>
      </w:r>
    </w:p>
    <w:p w:rsidR="00CE2F28" w:rsidRPr="00CE2F28" w:rsidRDefault="00CE2F28" w:rsidP="00CE2F28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E2F28" w:rsidRDefault="00CE2F28" w:rsidP="0042682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F2B60">
        <w:rPr>
          <w:rFonts w:ascii="Arial" w:hAnsi="Arial" w:cs="Arial"/>
          <w:b/>
          <w:sz w:val="20"/>
          <w:szCs w:val="20"/>
        </w:rPr>
        <w:t>Uwaga!</w:t>
      </w:r>
      <w:r w:rsidRPr="00CE2F28">
        <w:rPr>
          <w:rFonts w:ascii="Arial" w:hAnsi="Arial" w:cs="Arial"/>
          <w:sz w:val="20"/>
          <w:szCs w:val="20"/>
        </w:rPr>
        <w:t xml:space="preserve"> Warsztaty będą prowadzone tylko w języku angielskim.</w:t>
      </w:r>
    </w:p>
    <w:p w:rsidR="00426829" w:rsidRDefault="00426829" w:rsidP="0042682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Wstęp: bezpłatny po dokonaniu wcześniejszej rejestracji</w:t>
      </w:r>
    </w:p>
    <w:p w:rsidR="00CE2F28" w:rsidRDefault="00CE2F28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CE2F28" w:rsidRPr="00426829" w:rsidRDefault="00CE2F28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426829" w:rsidRPr="005F769A" w:rsidRDefault="005F769A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F769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Godz. 16:00 i </w:t>
      </w:r>
      <w:r w:rsidR="00426829" w:rsidRPr="005F769A">
        <w:rPr>
          <w:rFonts w:ascii="Arial" w:eastAsia="Times New Roman" w:hAnsi="Arial" w:cs="Arial"/>
          <w:b/>
          <w:sz w:val="20"/>
          <w:szCs w:val="20"/>
          <w:lang w:eastAsia="pl-PL"/>
        </w:rPr>
        <w:t>18:00</w:t>
      </w:r>
    </w:p>
    <w:p w:rsidR="005F769A" w:rsidRPr="005F769A" w:rsidRDefault="005F769A" w:rsidP="00426829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5F769A">
        <w:rPr>
          <w:rFonts w:ascii="Arial" w:eastAsia="Times New Roman" w:hAnsi="Arial" w:cs="Arial"/>
          <w:b/>
          <w:sz w:val="20"/>
          <w:szCs w:val="20"/>
          <w:lang w:eastAsia="pl-PL"/>
        </w:rPr>
        <w:t>Nawigator – muzyczny logotyp miasta</w:t>
      </w:r>
    </w:p>
    <w:p w:rsidR="00426829" w:rsidRPr="005F769A" w:rsidRDefault="00426829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F769A">
        <w:rPr>
          <w:rFonts w:ascii="Arial" w:eastAsia="Times New Roman" w:hAnsi="Arial" w:cs="Arial"/>
          <w:b/>
          <w:sz w:val="20"/>
          <w:szCs w:val="20"/>
          <w:lang w:eastAsia="pl-PL"/>
        </w:rPr>
        <w:t>Sala kameralna</w:t>
      </w:r>
    </w:p>
    <w:p w:rsidR="00426829" w:rsidRPr="005F769A" w:rsidRDefault="00426829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5F769A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Koncert </w:t>
      </w:r>
    </w:p>
    <w:p w:rsidR="00041F53" w:rsidRDefault="00041F53" w:rsidP="0042682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F2B60">
        <w:rPr>
          <w:rFonts w:ascii="Arial" w:hAnsi="Arial" w:cs="Arial"/>
          <w:sz w:val="20"/>
          <w:szCs w:val="20"/>
        </w:rPr>
        <w:t>Kompozytorzy:</w:t>
      </w:r>
      <w:r>
        <w:rPr>
          <w:rFonts w:ascii="Arial" w:hAnsi="Arial" w:cs="Arial"/>
          <w:sz w:val="20"/>
          <w:szCs w:val="20"/>
        </w:rPr>
        <w:t xml:space="preserve"> Aleksandra </w:t>
      </w:r>
      <w:proofErr w:type="spellStart"/>
      <w:r>
        <w:rPr>
          <w:rFonts w:ascii="Arial" w:hAnsi="Arial" w:cs="Arial"/>
          <w:sz w:val="20"/>
          <w:szCs w:val="20"/>
        </w:rPr>
        <w:t>Garbal</w:t>
      </w:r>
      <w:proofErr w:type="spellEnd"/>
      <w:r>
        <w:rPr>
          <w:rFonts w:ascii="Arial" w:hAnsi="Arial" w:cs="Arial"/>
          <w:sz w:val="20"/>
          <w:szCs w:val="20"/>
        </w:rPr>
        <w:t xml:space="preserve">, Alicja </w:t>
      </w:r>
      <w:proofErr w:type="spellStart"/>
      <w:r>
        <w:rPr>
          <w:rFonts w:ascii="Arial" w:hAnsi="Arial" w:cs="Arial"/>
          <w:sz w:val="20"/>
          <w:szCs w:val="20"/>
        </w:rPr>
        <w:t>Gronau</w:t>
      </w:r>
      <w:proofErr w:type="spellEnd"/>
      <w:r>
        <w:rPr>
          <w:rFonts w:ascii="Arial" w:hAnsi="Arial" w:cs="Arial"/>
          <w:sz w:val="20"/>
          <w:szCs w:val="20"/>
        </w:rPr>
        <w:t xml:space="preserve">, Aleksandra </w:t>
      </w:r>
      <w:proofErr w:type="spellStart"/>
      <w:r>
        <w:rPr>
          <w:rFonts w:ascii="Arial" w:hAnsi="Arial" w:cs="Arial"/>
          <w:sz w:val="20"/>
          <w:szCs w:val="20"/>
        </w:rPr>
        <w:t>Kościów</w:t>
      </w:r>
      <w:proofErr w:type="spellEnd"/>
      <w:r>
        <w:rPr>
          <w:rFonts w:ascii="Arial" w:hAnsi="Arial" w:cs="Arial"/>
          <w:sz w:val="20"/>
          <w:szCs w:val="20"/>
        </w:rPr>
        <w:t xml:space="preserve">, Artur </w:t>
      </w:r>
      <w:proofErr w:type="spellStart"/>
      <w:r>
        <w:rPr>
          <w:rFonts w:ascii="Arial" w:hAnsi="Arial" w:cs="Arial"/>
          <w:sz w:val="20"/>
          <w:szCs w:val="20"/>
        </w:rPr>
        <w:t>Kroschel</w:t>
      </w:r>
      <w:proofErr w:type="spellEnd"/>
      <w:r>
        <w:rPr>
          <w:rFonts w:ascii="Arial" w:hAnsi="Arial" w:cs="Arial"/>
          <w:sz w:val="20"/>
          <w:szCs w:val="20"/>
        </w:rPr>
        <w:t xml:space="preserve">, Monika Kędziora, Magdalena Cynk, Olga Hans, </w:t>
      </w:r>
      <w:r w:rsidRPr="00BF5ED0">
        <w:rPr>
          <w:rFonts w:ascii="Arial" w:hAnsi="Arial" w:cs="Arial"/>
          <w:sz w:val="20"/>
          <w:szCs w:val="20"/>
        </w:rPr>
        <w:t xml:space="preserve">Sławomir </w:t>
      </w:r>
      <w:proofErr w:type="spellStart"/>
      <w:r w:rsidRPr="00BF5ED0">
        <w:rPr>
          <w:rFonts w:ascii="Arial" w:hAnsi="Arial" w:cs="Arial"/>
          <w:sz w:val="20"/>
          <w:szCs w:val="20"/>
        </w:rPr>
        <w:t>Zamuszko</w:t>
      </w:r>
      <w:proofErr w:type="spellEnd"/>
      <w:r>
        <w:rPr>
          <w:rFonts w:ascii="Arial" w:hAnsi="Arial" w:cs="Arial"/>
          <w:sz w:val="20"/>
          <w:szCs w:val="20"/>
        </w:rPr>
        <w:t xml:space="preserve">, Artur Cieślak, Janusz Stalmierski </w:t>
      </w:r>
    </w:p>
    <w:p w:rsidR="00BE3129" w:rsidRDefault="00BE3129" w:rsidP="0042682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6F2B60">
        <w:rPr>
          <w:rFonts w:ascii="Arial" w:hAnsi="Arial" w:cs="Arial"/>
          <w:sz w:val="20"/>
          <w:szCs w:val="20"/>
        </w:rPr>
        <w:t>Wykonawcy: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41F53">
        <w:rPr>
          <w:rFonts w:ascii="Arial" w:hAnsi="Arial" w:cs="Arial"/>
          <w:sz w:val="20"/>
          <w:szCs w:val="20"/>
        </w:rPr>
        <w:t>FeelHarmony</w:t>
      </w:r>
      <w:proofErr w:type="spellEnd"/>
      <w:r w:rsidR="00041F53">
        <w:rPr>
          <w:rFonts w:ascii="Arial" w:hAnsi="Arial" w:cs="Arial"/>
          <w:sz w:val="20"/>
          <w:szCs w:val="20"/>
        </w:rPr>
        <w:t xml:space="preserve"> Quintet (</w:t>
      </w:r>
      <w:r w:rsidR="008808D4">
        <w:rPr>
          <w:rFonts w:ascii="Arial" w:eastAsia="Times New Roman" w:hAnsi="Arial" w:cs="Arial"/>
          <w:sz w:val="20"/>
          <w:szCs w:val="20"/>
          <w:lang w:eastAsia="pl-PL"/>
        </w:rPr>
        <w:t>Anna Wojnowicz-Drężek</w:t>
      </w:r>
      <w:r w:rsidR="00F51699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41F53">
        <w:rPr>
          <w:rFonts w:ascii="Arial" w:hAnsi="Arial" w:cs="Arial"/>
          <w:sz w:val="20"/>
          <w:szCs w:val="20"/>
        </w:rPr>
        <w:t xml:space="preserve">– flet, Izabela </w:t>
      </w:r>
      <w:proofErr w:type="spellStart"/>
      <w:r w:rsidR="00041F53">
        <w:rPr>
          <w:rFonts w:ascii="Arial" w:hAnsi="Arial" w:cs="Arial"/>
          <w:sz w:val="20"/>
          <w:szCs w:val="20"/>
        </w:rPr>
        <w:t>Kokosińska</w:t>
      </w:r>
      <w:proofErr w:type="spellEnd"/>
      <w:r w:rsidR="00041F53">
        <w:rPr>
          <w:rFonts w:ascii="Arial" w:hAnsi="Arial" w:cs="Arial"/>
          <w:sz w:val="20"/>
          <w:szCs w:val="20"/>
        </w:rPr>
        <w:t xml:space="preserve"> – obój, Bogusław Jakubowski – klarnet, Edyta Moroz – fagot, Katarzyna Sułkowska – róg) </w:t>
      </w:r>
    </w:p>
    <w:p w:rsidR="00426829" w:rsidRDefault="00426829" w:rsidP="00426829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D258C" w:rsidRPr="004D258C" w:rsidRDefault="008F34B1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lastRenderedPageBreak/>
        <w:t>Czy wiecie</w:t>
      </w:r>
      <w:r w:rsidR="004D258C"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 jak brzmi Plac Grunwaldzki? Czy wszystkie szczecińskie place brzmią tak samo, czy każdy inaczej? I czy zastanawialiście się kiedyś, jak wyglądałby wielki, kolorowy insekt dyrygujący Placem Rodła?</w:t>
      </w: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D258C">
        <w:rPr>
          <w:rFonts w:ascii="Arial" w:eastAsia="Times New Roman" w:hAnsi="Arial" w:cs="Arial"/>
          <w:sz w:val="20"/>
          <w:szCs w:val="20"/>
          <w:lang w:eastAsia="pl-PL"/>
        </w:rPr>
        <w:t>Po raz pierwszy koncert rodzinny odbędzie się w sali kameralnej Filharmonii, która za sprawą multimedialnej scenografii stanie się najbardziej kolorowym miejscem na Ziemi. Zobaczycie i usłyszycie dźwięki znanych Wam doskonale dziesięciu szczecińskich placów, na których niespodziewanie wylądował statek kosmiczny!</w:t>
      </w: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D258C">
        <w:rPr>
          <w:rFonts w:ascii="Arial" w:eastAsia="Times New Roman" w:hAnsi="Arial" w:cs="Arial"/>
          <w:sz w:val="20"/>
          <w:szCs w:val="20"/>
          <w:lang w:eastAsia="pl-PL"/>
        </w:rPr>
        <w:t>Projekt scenografii oraz wi</w:t>
      </w:r>
      <w:r w:rsidR="00450DE2">
        <w:rPr>
          <w:rFonts w:ascii="Arial" w:eastAsia="Times New Roman" w:hAnsi="Arial" w:cs="Arial"/>
          <w:sz w:val="20"/>
          <w:szCs w:val="20"/>
          <w:lang w:eastAsia="pl-PL"/>
        </w:rPr>
        <w:t xml:space="preserve">zualizacje zrealizowała Pani </w:t>
      </w:r>
      <w:proofErr w:type="spellStart"/>
      <w:r w:rsidR="00450DE2">
        <w:rPr>
          <w:rFonts w:ascii="Arial" w:eastAsia="Times New Roman" w:hAnsi="Arial" w:cs="Arial"/>
          <w:sz w:val="20"/>
          <w:szCs w:val="20"/>
          <w:lang w:eastAsia="pl-PL"/>
        </w:rPr>
        <w:t>Paw</w:t>
      </w:r>
      <w:r w:rsidRPr="004D258C">
        <w:rPr>
          <w:rFonts w:ascii="Arial" w:eastAsia="Times New Roman" w:hAnsi="Arial" w:cs="Arial"/>
          <w:sz w:val="20"/>
          <w:szCs w:val="20"/>
          <w:lang w:eastAsia="pl-PL"/>
        </w:rPr>
        <w:t>losky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 – znana szczecińska artystka wizualna. Do współpracy zaprosiła Martę Madej, której najprawdziwszy statek kosmiczny zostanie na żywo zmapowany z rzutnika przez Panią </w:t>
      </w:r>
      <w:proofErr w:type="spellStart"/>
      <w:r w:rsidR="00450DE2">
        <w:rPr>
          <w:rFonts w:ascii="Arial" w:eastAsia="Times New Roman" w:hAnsi="Arial" w:cs="Arial"/>
          <w:sz w:val="20"/>
          <w:szCs w:val="20"/>
          <w:lang w:eastAsia="pl-PL"/>
        </w:rPr>
        <w:t>Paw</w:t>
      </w:r>
      <w:r w:rsidRPr="004D258C">
        <w:rPr>
          <w:rFonts w:ascii="Arial" w:eastAsia="Times New Roman" w:hAnsi="Arial" w:cs="Arial"/>
          <w:sz w:val="20"/>
          <w:szCs w:val="20"/>
          <w:lang w:eastAsia="pl-PL"/>
        </w:rPr>
        <w:t>losky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D258C">
        <w:rPr>
          <w:rFonts w:ascii="Arial" w:eastAsia="Times New Roman" w:hAnsi="Arial" w:cs="Arial"/>
          <w:sz w:val="20"/>
          <w:szCs w:val="20"/>
          <w:lang w:eastAsia="pl-PL"/>
        </w:rPr>
        <w:t>Nawigatorem tego wyjątkowego wydarzenia będzie Agata Kolasińska, która zgodnie z tradycją włączy naszych najmłodszych słuchaczy w lądowanie na planecie Szczecin.</w:t>
      </w: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Dźwięki każdego z placów skomponowało aż dziesięciu kompozytorów, każdy z innego miasta - Aleksandra </w:t>
      </w:r>
      <w:proofErr w:type="spellStart"/>
      <w:r w:rsidRPr="004D258C">
        <w:rPr>
          <w:rFonts w:ascii="Arial" w:eastAsia="Times New Roman" w:hAnsi="Arial" w:cs="Arial"/>
          <w:sz w:val="20"/>
          <w:szCs w:val="20"/>
          <w:lang w:eastAsia="pl-PL"/>
        </w:rPr>
        <w:t>Garbal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, Alicja </w:t>
      </w:r>
      <w:proofErr w:type="spellStart"/>
      <w:r w:rsidRPr="004D258C">
        <w:rPr>
          <w:rFonts w:ascii="Arial" w:eastAsia="Times New Roman" w:hAnsi="Arial" w:cs="Arial"/>
          <w:sz w:val="20"/>
          <w:szCs w:val="20"/>
          <w:lang w:eastAsia="pl-PL"/>
        </w:rPr>
        <w:t>Gronau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, Aleksander </w:t>
      </w:r>
      <w:proofErr w:type="spellStart"/>
      <w:r w:rsidRPr="004D258C">
        <w:rPr>
          <w:rFonts w:ascii="Arial" w:eastAsia="Times New Roman" w:hAnsi="Arial" w:cs="Arial"/>
          <w:sz w:val="20"/>
          <w:szCs w:val="20"/>
          <w:lang w:eastAsia="pl-PL"/>
        </w:rPr>
        <w:t>Kościów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, Artur </w:t>
      </w:r>
      <w:proofErr w:type="spellStart"/>
      <w:r w:rsidRPr="004D258C">
        <w:rPr>
          <w:rFonts w:ascii="Arial" w:eastAsia="Times New Roman" w:hAnsi="Arial" w:cs="Arial"/>
          <w:sz w:val="20"/>
          <w:szCs w:val="20"/>
          <w:lang w:eastAsia="pl-PL"/>
        </w:rPr>
        <w:t>Kroschel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, Monika Kędziora, Magdalena Cynk, Olga Hans, Sławomir </w:t>
      </w:r>
      <w:proofErr w:type="spellStart"/>
      <w:r w:rsidRPr="004D258C">
        <w:rPr>
          <w:rFonts w:ascii="Arial" w:eastAsia="Times New Roman" w:hAnsi="Arial" w:cs="Arial"/>
          <w:sz w:val="20"/>
          <w:szCs w:val="20"/>
          <w:lang w:eastAsia="pl-PL"/>
        </w:rPr>
        <w:t>Zamuszko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>, Artur Cieślak i Janusz Stalmierski, czyli autor sławnego hejnału Szczecina.</w:t>
      </w:r>
      <w:r w:rsidR="00450DE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Dźwiękowe logotypy szczecińskich placów zagrają muzycy </w:t>
      </w:r>
      <w:proofErr w:type="spellStart"/>
      <w:r w:rsidRPr="004D258C">
        <w:rPr>
          <w:rFonts w:ascii="Arial" w:eastAsia="Times New Roman" w:hAnsi="Arial" w:cs="Arial"/>
          <w:sz w:val="20"/>
          <w:szCs w:val="20"/>
          <w:lang w:eastAsia="pl-PL"/>
        </w:rPr>
        <w:t>FeelHarmony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 Quintet w składzie: Anna Wojnowicz-Drężek – flet, Izabela </w:t>
      </w:r>
      <w:proofErr w:type="spellStart"/>
      <w:r w:rsidRPr="004D258C">
        <w:rPr>
          <w:rFonts w:ascii="Arial" w:eastAsia="Times New Roman" w:hAnsi="Arial" w:cs="Arial"/>
          <w:sz w:val="20"/>
          <w:szCs w:val="20"/>
          <w:lang w:eastAsia="pl-PL"/>
        </w:rPr>
        <w:t>Kokosińska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 – obój, Bogusław Jakubowski – klarnet, Edyta Moroz – fagot i Katarzyna Sułkowska – róg. </w:t>
      </w:r>
    </w:p>
    <w:p w:rsidR="004D258C" w:rsidRPr="004D258C" w:rsidRDefault="004D258C" w:rsidP="004D258C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975487" w:rsidRDefault="004D258C" w:rsidP="00426829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4D258C">
        <w:rPr>
          <w:rFonts w:ascii="Arial" w:eastAsia="Times New Roman" w:hAnsi="Arial" w:cs="Arial"/>
          <w:sz w:val="20"/>
          <w:szCs w:val="20"/>
          <w:lang w:eastAsia="pl-PL"/>
        </w:rPr>
        <w:t xml:space="preserve">Z uwagi na niespotykany dotąd charakter wydarzenia koncert zostanie zagrany dwukrotnie – o godz. 16.00 i 18.00. To będzie huczne rozpoczęcie sezonu </w:t>
      </w:r>
      <w:proofErr w:type="spellStart"/>
      <w:r w:rsidRPr="004D258C">
        <w:rPr>
          <w:rFonts w:ascii="Arial" w:eastAsia="Times New Roman" w:hAnsi="Arial" w:cs="Arial"/>
          <w:sz w:val="20"/>
          <w:szCs w:val="20"/>
          <w:lang w:eastAsia="pl-PL"/>
        </w:rPr>
        <w:t>EduFilharmonii</w:t>
      </w:r>
      <w:proofErr w:type="spellEnd"/>
      <w:r w:rsidRPr="004D258C">
        <w:rPr>
          <w:rFonts w:ascii="Arial" w:eastAsia="Times New Roman" w:hAnsi="Arial" w:cs="Arial"/>
          <w:sz w:val="20"/>
          <w:szCs w:val="20"/>
          <w:lang w:eastAsia="pl-PL"/>
        </w:rPr>
        <w:t>, wi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ęc nie może Was tam zabraknąć. </w:t>
      </w:r>
    </w:p>
    <w:p w:rsidR="004D258C" w:rsidRPr="00426829" w:rsidRDefault="004D258C" w:rsidP="00426829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26829" w:rsidRPr="006F2B60" w:rsidRDefault="00C36DC9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F2B60">
        <w:rPr>
          <w:rFonts w:ascii="Arial" w:eastAsia="Times New Roman" w:hAnsi="Arial" w:cs="Arial"/>
          <w:b/>
          <w:sz w:val="20"/>
          <w:szCs w:val="20"/>
          <w:lang w:eastAsia="pl-PL"/>
        </w:rPr>
        <w:t>Od godz. 22</w:t>
      </w:r>
      <w:r w:rsidR="00426829" w:rsidRPr="006F2B60">
        <w:rPr>
          <w:rFonts w:ascii="Arial" w:eastAsia="Times New Roman" w:hAnsi="Arial" w:cs="Arial"/>
          <w:b/>
          <w:sz w:val="20"/>
          <w:szCs w:val="20"/>
          <w:lang w:eastAsia="pl-PL"/>
        </w:rPr>
        <w:t>:00</w:t>
      </w:r>
    </w:p>
    <w:p w:rsidR="005F769A" w:rsidRPr="006F2B60" w:rsidRDefault="005F769A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proofErr w:type="spellStart"/>
      <w:r w:rsidRPr="006F2B60">
        <w:rPr>
          <w:rFonts w:ascii="Arial" w:eastAsia="Times New Roman" w:hAnsi="Arial" w:cs="Arial"/>
          <w:b/>
          <w:sz w:val="20"/>
          <w:szCs w:val="20"/>
          <w:lang w:eastAsia="pl-PL"/>
        </w:rPr>
        <w:t>Hellfish</w:t>
      </w:r>
      <w:proofErr w:type="spellEnd"/>
      <w:r w:rsidRPr="006F2B6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| Afterparty</w:t>
      </w:r>
    </w:p>
    <w:p w:rsidR="00426829" w:rsidRPr="006F2B60" w:rsidRDefault="00426829" w:rsidP="00426829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F2B60">
        <w:rPr>
          <w:rFonts w:ascii="Arial" w:eastAsia="Times New Roman" w:hAnsi="Arial" w:cs="Arial"/>
          <w:b/>
          <w:sz w:val="20"/>
          <w:szCs w:val="20"/>
          <w:lang w:eastAsia="pl-PL"/>
        </w:rPr>
        <w:t>Klub K4 – Szczeciński Loft Kultury, ul. Kolumba 4</w:t>
      </w:r>
    </w:p>
    <w:p w:rsidR="00256803" w:rsidRDefault="004D258C" w:rsidP="006277C7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 xml:space="preserve">Ponadto: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Rombanka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Soundsystem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H</w:t>
      </w:r>
      <w:r w:rsidR="005F769A">
        <w:rPr>
          <w:rFonts w:ascii="Arial" w:eastAsia="Times New Roman" w:hAnsi="Arial" w:cs="Arial"/>
          <w:sz w:val="20"/>
          <w:szCs w:val="20"/>
          <w:lang w:eastAsia="pl-PL"/>
        </w:rPr>
        <w:t>achiwari</w:t>
      </w:r>
      <w:proofErr w:type="spellEnd"/>
      <w:r w:rsidR="005F769A">
        <w:rPr>
          <w:rFonts w:ascii="Arial" w:eastAsia="Times New Roman" w:hAnsi="Arial" w:cs="Arial"/>
          <w:sz w:val="20"/>
          <w:szCs w:val="20"/>
          <w:lang w:eastAsia="pl-PL"/>
        </w:rPr>
        <w:t xml:space="preserve"> TV oraz f</w:t>
      </w:r>
      <w:r w:rsidR="006277C7" w:rsidRPr="006277C7">
        <w:rPr>
          <w:rFonts w:ascii="Arial" w:eastAsia="Times New Roman" w:hAnsi="Arial" w:cs="Arial"/>
          <w:sz w:val="20"/>
          <w:szCs w:val="20"/>
          <w:lang w:eastAsia="pl-PL"/>
        </w:rPr>
        <w:t xml:space="preserve">inał warsztatów </w:t>
      </w:r>
      <w:r w:rsidR="00012B00">
        <w:rPr>
          <w:rFonts w:ascii="Arial" w:eastAsia="Times New Roman" w:hAnsi="Arial" w:cs="Arial"/>
          <w:sz w:val="20"/>
          <w:szCs w:val="20"/>
          <w:lang w:eastAsia="pl-PL"/>
        </w:rPr>
        <w:t>dla didżejów</w:t>
      </w:r>
    </w:p>
    <w:p w:rsidR="00E43C20" w:rsidRDefault="00E43C20" w:rsidP="006277C7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Pr="00711352" w:rsidRDefault="00450DE2" w:rsidP="00450DE2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26426B">
        <w:rPr>
          <w:rFonts w:ascii="Arial" w:hAnsi="Arial" w:cs="Arial"/>
          <w:b/>
          <w:bCs/>
          <w:sz w:val="20"/>
          <w:szCs w:val="20"/>
        </w:rPr>
        <w:t>Hellfish</w:t>
      </w:r>
      <w:proofErr w:type="spellEnd"/>
      <w:r w:rsidRPr="0026426B">
        <w:rPr>
          <w:rFonts w:ascii="Arial" w:hAnsi="Arial" w:cs="Arial"/>
          <w:b/>
          <w:bCs/>
          <w:sz w:val="20"/>
          <w:szCs w:val="20"/>
        </w:rPr>
        <w:t xml:space="preserve"> </w:t>
      </w:r>
      <w:r w:rsidRPr="00940EE1">
        <w:rPr>
          <w:rFonts w:ascii="Arial" w:hAnsi="Arial" w:cs="Arial"/>
          <w:sz w:val="20"/>
          <w:szCs w:val="20"/>
        </w:rPr>
        <w:t xml:space="preserve">(Julian </w:t>
      </w:r>
      <w:proofErr w:type="spellStart"/>
      <w:r w:rsidRPr="00940EE1">
        <w:rPr>
          <w:rFonts w:ascii="Arial" w:hAnsi="Arial" w:cs="Arial"/>
          <w:sz w:val="20"/>
          <w:szCs w:val="20"/>
        </w:rPr>
        <w:t>Cobb</w:t>
      </w:r>
      <w:proofErr w:type="spellEnd"/>
      <w:r w:rsidRPr="00940EE1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– </w:t>
      </w:r>
      <w:r w:rsidRPr="001711C8">
        <w:rPr>
          <w:rFonts w:ascii="Arial" w:hAnsi="Arial" w:cs="Arial"/>
          <w:bCs/>
          <w:sz w:val="20"/>
          <w:szCs w:val="20"/>
        </w:rPr>
        <w:t xml:space="preserve">jeden z najważniejszych producentów taneczno-eksperymentalnej muzyki elektronicznej powyżej 160 </w:t>
      </w:r>
      <w:proofErr w:type="spellStart"/>
      <w:r w:rsidRPr="001711C8">
        <w:rPr>
          <w:rFonts w:ascii="Arial" w:hAnsi="Arial" w:cs="Arial"/>
          <w:bCs/>
          <w:sz w:val="20"/>
          <w:szCs w:val="20"/>
        </w:rPr>
        <w:t>bpm</w:t>
      </w:r>
      <w:proofErr w:type="spellEnd"/>
      <w:r w:rsidRPr="001711C8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Muzyczna aktywność artysty </w:t>
      </w:r>
      <w:r w:rsidRPr="00B342F9">
        <w:rPr>
          <w:rFonts w:ascii="Arial" w:hAnsi="Arial" w:cs="Arial"/>
          <w:sz w:val="20"/>
          <w:szCs w:val="20"/>
        </w:rPr>
        <w:t xml:space="preserve">obejmująca </w:t>
      </w:r>
      <w:proofErr w:type="spellStart"/>
      <w:r w:rsidRPr="00B342F9">
        <w:rPr>
          <w:rFonts w:ascii="Arial" w:hAnsi="Arial" w:cs="Arial"/>
          <w:sz w:val="20"/>
          <w:szCs w:val="20"/>
        </w:rPr>
        <w:t>hardcore</w:t>
      </w:r>
      <w:proofErr w:type="spellEnd"/>
      <w:r w:rsidRPr="00B342F9">
        <w:rPr>
          <w:rFonts w:ascii="Arial" w:hAnsi="Arial" w:cs="Arial"/>
          <w:sz w:val="20"/>
          <w:szCs w:val="20"/>
        </w:rPr>
        <w:t xml:space="preserve"> i </w:t>
      </w:r>
      <w:proofErr w:type="spellStart"/>
      <w:r w:rsidRPr="00B342F9">
        <w:rPr>
          <w:rFonts w:ascii="Arial" w:hAnsi="Arial" w:cs="Arial"/>
          <w:sz w:val="20"/>
          <w:szCs w:val="20"/>
        </w:rPr>
        <w:t>breakbeat</w:t>
      </w:r>
      <w:proofErr w:type="spellEnd"/>
      <w:r w:rsidRPr="00B342F9">
        <w:rPr>
          <w:rFonts w:ascii="Arial" w:hAnsi="Arial" w:cs="Arial"/>
          <w:sz w:val="20"/>
          <w:szCs w:val="20"/>
        </w:rPr>
        <w:t xml:space="preserve"> jest niemal tak samo długa jak historia owych gatunków. Od 1992 r</w:t>
      </w:r>
      <w:r>
        <w:rPr>
          <w:rFonts w:ascii="Arial" w:hAnsi="Arial" w:cs="Arial"/>
          <w:sz w:val="20"/>
          <w:szCs w:val="20"/>
        </w:rPr>
        <w:t xml:space="preserve">. </w:t>
      </w:r>
      <w:r w:rsidRPr="00B342F9">
        <w:rPr>
          <w:rFonts w:ascii="Arial" w:hAnsi="Arial" w:cs="Arial"/>
          <w:sz w:val="20"/>
          <w:szCs w:val="20"/>
        </w:rPr>
        <w:t xml:space="preserve">dostarcza on </w:t>
      </w:r>
      <w:proofErr w:type="spellStart"/>
      <w:r w:rsidRPr="00B342F9">
        <w:rPr>
          <w:rFonts w:ascii="Arial" w:hAnsi="Arial" w:cs="Arial"/>
          <w:sz w:val="20"/>
          <w:szCs w:val="20"/>
        </w:rPr>
        <w:t>soundsystemową</w:t>
      </w:r>
      <w:proofErr w:type="spellEnd"/>
      <w:r w:rsidRPr="00B342F9">
        <w:rPr>
          <w:rFonts w:ascii="Arial" w:hAnsi="Arial" w:cs="Arial"/>
          <w:sz w:val="20"/>
          <w:szCs w:val="20"/>
        </w:rPr>
        <w:t xml:space="preserve"> pożywkę najwyższej jakości wszędzie tam, gdzie pojawia się kultura </w:t>
      </w:r>
      <w:proofErr w:type="spellStart"/>
      <w:r w:rsidRPr="00B342F9">
        <w:rPr>
          <w:rFonts w:ascii="Arial" w:hAnsi="Arial" w:cs="Arial"/>
          <w:sz w:val="20"/>
          <w:szCs w:val="20"/>
        </w:rPr>
        <w:t>rave</w:t>
      </w:r>
      <w:proofErr w:type="spellEnd"/>
      <w:r w:rsidRPr="00B342F9">
        <w:rPr>
          <w:rFonts w:ascii="Arial" w:hAnsi="Arial" w:cs="Arial"/>
          <w:sz w:val="20"/>
          <w:szCs w:val="20"/>
        </w:rPr>
        <w:t xml:space="preserve"> w mocniejszych odmianach. Od tego czasu </w:t>
      </w:r>
      <w:proofErr w:type="spellStart"/>
      <w:r w:rsidRPr="00B342F9">
        <w:rPr>
          <w:rFonts w:ascii="Arial" w:hAnsi="Arial" w:cs="Arial"/>
          <w:sz w:val="20"/>
          <w:szCs w:val="20"/>
        </w:rPr>
        <w:t>Hellfish</w:t>
      </w:r>
      <w:proofErr w:type="spellEnd"/>
      <w:r w:rsidRPr="00B342F9">
        <w:rPr>
          <w:rFonts w:ascii="Arial" w:hAnsi="Arial" w:cs="Arial"/>
          <w:sz w:val="20"/>
          <w:szCs w:val="20"/>
        </w:rPr>
        <w:t xml:space="preserve"> powołał do życia ciekawe muzyczne zjawiska, które cieszą się zainteresowaniem do dnia dzisiejszego. Udało mu się także wypracować niepowtarzalny</w:t>
      </w:r>
      <w:r>
        <w:rPr>
          <w:rFonts w:ascii="Arial" w:hAnsi="Arial" w:cs="Arial"/>
          <w:sz w:val="20"/>
          <w:szCs w:val="20"/>
        </w:rPr>
        <w:t xml:space="preserve"> i </w:t>
      </w:r>
      <w:r>
        <w:rPr>
          <w:rFonts w:ascii="Arial" w:hAnsi="Arial" w:cs="Arial"/>
          <w:sz w:val="20"/>
          <w:szCs w:val="20"/>
        </w:rPr>
        <w:lastRenderedPageBreak/>
        <w:t>niepodrabialny styl tworzonej</w:t>
      </w:r>
      <w:r w:rsidRPr="00B342F9">
        <w:rPr>
          <w:rFonts w:ascii="Arial" w:hAnsi="Arial" w:cs="Arial"/>
          <w:sz w:val="20"/>
          <w:szCs w:val="20"/>
        </w:rPr>
        <w:t xml:space="preserve"> muzyki.</w:t>
      </w:r>
      <w:r>
        <w:rPr>
          <w:rFonts w:ascii="Arial" w:hAnsi="Arial" w:cs="Arial"/>
          <w:sz w:val="20"/>
          <w:szCs w:val="20"/>
        </w:rPr>
        <w:t xml:space="preserve"> </w:t>
      </w:r>
      <w:r w:rsidRPr="00B342F9">
        <w:rPr>
          <w:rFonts w:ascii="Arial" w:hAnsi="Arial" w:cs="Arial"/>
          <w:sz w:val="20"/>
          <w:szCs w:val="20"/>
        </w:rPr>
        <w:t xml:space="preserve">W historii najcięższych </w:t>
      </w:r>
      <w:r>
        <w:rPr>
          <w:rFonts w:ascii="Arial" w:hAnsi="Arial" w:cs="Arial"/>
          <w:sz w:val="20"/>
          <w:szCs w:val="20"/>
        </w:rPr>
        <w:t>odmian elektroniki zapisał się</w:t>
      </w:r>
      <w:r w:rsidRPr="00B342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także </w:t>
      </w:r>
      <w:r w:rsidRPr="00B342F9">
        <w:rPr>
          <w:rFonts w:ascii="Arial" w:hAnsi="Arial" w:cs="Arial"/>
          <w:sz w:val="20"/>
          <w:szCs w:val="20"/>
        </w:rPr>
        <w:t xml:space="preserve">jako wydawca i promotor, powołując do życia </w:t>
      </w:r>
      <w:r w:rsidRPr="001711C8">
        <w:rPr>
          <w:rFonts w:ascii="Arial" w:hAnsi="Arial" w:cs="Arial"/>
          <w:sz w:val="20"/>
          <w:szCs w:val="20"/>
        </w:rPr>
        <w:t xml:space="preserve">legendarną oficynę wydawniczą </w:t>
      </w:r>
      <w:proofErr w:type="spellStart"/>
      <w:r w:rsidRPr="001711C8">
        <w:rPr>
          <w:rFonts w:ascii="Arial" w:hAnsi="Arial" w:cs="Arial"/>
          <w:sz w:val="20"/>
          <w:szCs w:val="20"/>
        </w:rPr>
        <w:t>Deathchant</w:t>
      </w:r>
      <w:proofErr w:type="spellEnd"/>
      <w:r w:rsidRPr="00B342F9">
        <w:rPr>
          <w:rFonts w:ascii="Arial" w:hAnsi="Arial" w:cs="Arial"/>
          <w:sz w:val="20"/>
          <w:szCs w:val="20"/>
        </w:rPr>
        <w:t xml:space="preserve">. </w:t>
      </w:r>
    </w:p>
    <w:p w:rsidR="00450DE2" w:rsidRPr="004A0ADD" w:rsidRDefault="00450DE2" w:rsidP="00450DE2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Default="00450DE2" w:rsidP="00450DE2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940EE1">
        <w:rPr>
          <w:rFonts w:ascii="Arial" w:hAnsi="Arial" w:cs="Arial"/>
          <w:b/>
          <w:sz w:val="20"/>
          <w:szCs w:val="20"/>
        </w:rPr>
        <w:t>Rombanka</w:t>
      </w:r>
      <w:proofErr w:type="spellEnd"/>
      <w:r w:rsidRPr="00940EE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40EE1">
        <w:rPr>
          <w:rFonts w:ascii="Arial" w:hAnsi="Arial" w:cs="Arial"/>
          <w:b/>
          <w:sz w:val="20"/>
          <w:szCs w:val="20"/>
        </w:rPr>
        <w:t>Soundsystem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r w:rsidRPr="004A0ADD">
        <w:rPr>
          <w:rFonts w:ascii="Arial" w:hAnsi="Arial" w:cs="Arial"/>
          <w:sz w:val="20"/>
          <w:szCs w:val="20"/>
        </w:rPr>
        <w:t>najs</w:t>
      </w:r>
      <w:r>
        <w:rPr>
          <w:rFonts w:ascii="Arial" w:hAnsi="Arial" w:cs="Arial"/>
          <w:sz w:val="20"/>
          <w:szCs w:val="20"/>
        </w:rPr>
        <w:t xml:space="preserve">tarszy </w:t>
      </w:r>
      <w:proofErr w:type="spellStart"/>
      <w:r>
        <w:rPr>
          <w:rFonts w:ascii="Arial" w:hAnsi="Arial" w:cs="Arial"/>
          <w:sz w:val="20"/>
          <w:szCs w:val="20"/>
        </w:rPr>
        <w:t>breakcore’owy</w:t>
      </w:r>
      <w:proofErr w:type="spellEnd"/>
      <w:r>
        <w:rPr>
          <w:rFonts w:ascii="Arial" w:hAnsi="Arial" w:cs="Arial"/>
          <w:sz w:val="20"/>
          <w:szCs w:val="20"/>
        </w:rPr>
        <w:t xml:space="preserve"> kolektyw w Polsce i jeden z </w:t>
      </w:r>
      <w:r w:rsidRPr="004A0ADD">
        <w:rPr>
          <w:rFonts w:ascii="Arial" w:hAnsi="Arial" w:cs="Arial"/>
          <w:sz w:val="20"/>
          <w:szCs w:val="20"/>
        </w:rPr>
        <w:t>najstarszych nieprzerwani</w:t>
      </w:r>
      <w:r>
        <w:rPr>
          <w:rFonts w:ascii="Arial" w:hAnsi="Arial" w:cs="Arial"/>
          <w:sz w:val="20"/>
          <w:szCs w:val="20"/>
        </w:rPr>
        <w:t xml:space="preserve">e działających w Europie. </w:t>
      </w:r>
      <w:r w:rsidRPr="004A0ADD">
        <w:rPr>
          <w:rFonts w:ascii="Arial" w:hAnsi="Arial" w:cs="Arial"/>
          <w:sz w:val="20"/>
          <w:szCs w:val="20"/>
        </w:rPr>
        <w:t xml:space="preserve">Kolektyw został </w:t>
      </w:r>
      <w:r>
        <w:rPr>
          <w:rFonts w:ascii="Arial" w:hAnsi="Arial" w:cs="Arial"/>
          <w:sz w:val="20"/>
          <w:szCs w:val="20"/>
        </w:rPr>
        <w:t xml:space="preserve">założony 2007 r. w </w:t>
      </w:r>
      <w:r w:rsidRPr="004A0ADD">
        <w:rPr>
          <w:rFonts w:ascii="Arial" w:hAnsi="Arial" w:cs="Arial"/>
          <w:sz w:val="20"/>
          <w:szCs w:val="20"/>
        </w:rPr>
        <w:t xml:space="preserve">Szczecinie i zrzesza producentów, didżejów, promotorów kultury </w:t>
      </w:r>
      <w:proofErr w:type="spellStart"/>
      <w:r w:rsidRPr="004A0ADD">
        <w:rPr>
          <w:rFonts w:ascii="Arial" w:hAnsi="Arial" w:cs="Arial"/>
          <w:sz w:val="20"/>
          <w:szCs w:val="20"/>
        </w:rPr>
        <w:t>D.i.Y</w:t>
      </w:r>
      <w:proofErr w:type="spellEnd"/>
      <w:r w:rsidRPr="004A0ADD">
        <w:rPr>
          <w:rFonts w:ascii="Arial" w:hAnsi="Arial" w:cs="Arial"/>
          <w:sz w:val="20"/>
          <w:szCs w:val="20"/>
        </w:rPr>
        <w:t xml:space="preserve">. zorientowanych na najcięższe odmiany muzyki elektronicznej, jak: </w:t>
      </w:r>
      <w:proofErr w:type="spellStart"/>
      <w:r w:rsidRPr="004A0ADD">
        <w:rPr>
          <w:rFonts w:ascii="Arial" w:hAnsi="Arial" w:cs="Arial"/>
          <w:sz w:val="20"/>
          <w:szCs w:val="20"/>
        </w:rPr>
        <w:t>breakcore</w:t>
      </w:r>
      <w:proofErr w:type="spellEnd"/>
      <w:r w:rsidRPr="004A0AD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A0ADD">
        <w:rPr>
          <w:rFonts w:ascii="Arial" w:hAnsi="Arial" w:cs="Arial"/>
          <w:sz w:val="20"/>
          <w:szCs w:val="20"/>
        </w:rPr>
        <w:t>hardcore</w:t>
      </w:r>
      <w:proofErr w:type="spellEnd"/>
      <w:r w:rsidRPr="004A0AD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A0ADD">
        <w:rPr>
          <w:rFonts w:ascii="Arial" w:hAnsi="Arial" w:cs="Arial"/>
          <w:sz w:val="20"/>
          <w:szCs w:val="20"/>
        </w:rPr>
        <w:t>experimental</w:t>
      </w:r>
      <w:proofErr w:type="spellEnd"/>
      <w:r w:rsidRPr="004A0ADD">
        <w:rPr>
          <w:rFonts w:ascii="Arial" w:hAnsi="Arial" w:cs="Arial"/>
          <w:sz w:val="20"/>
          <w:szCs w:val="20"/>
        </w:rPr>
        <w:t xml:space="preserve">. Grupa zajmuje się uspołecznianiem muzycznych treści pod szyldem </w:t>
      </w:r>
      <w:proofErr w:type="spellStart"/>
      <w:r w:rsidRPr="004A0ADD">
        <w:rPr>
          <w:rFonts w:ascii="Arial" w:hAnsi="Arial" w:cs="Arial"/>
          <w:sz w:val="20"/>
          <w:szCs w:val="20"/>
        </w:rPr>
        <w:t>Turn</w:t>
      </w:r>
      <w:proofErr w:type="spellEnd"/>
      <w:r w:rsidRPr="004A0ADD">
        <w:rPr>
          <w:rFonts w:ascii="Arial" w:hAnsi="Arial" w:cs="Arial"/>
          <w:sz w:val="20"/>
          <w:szCs w:val="20"/>
        </w:rPr>
        <w:t xml:space="preserve"> It Off </w:t>
      </w:r>
      <w:proofErr w:type="spellStart"/>
      <w:r w:rsidRPr="004A0ADD">
        <w:rPr>
          <w:rFonts w:ascii="Arial" w:hAnsi="Arial" w:cs="Arial"/>
          <w:sz w:val="20"/>
          <w:szCs w:val="20"/>
        </w:rPr>
        <w:t>Recordz</w:t>
      </w:r>
      <w:proofErr w:type="spellEnd"/>
      <w:r w:rsidRPr="004A0ADD">
        <w:rPr>
          <w:rFonts w:ascii="Arial" w:hAnsi="Arial" w:cs="Arial"/>
          <w:sz w:val="20"/>
          <w:szCs w:val="20"/>
        </w:rPr>
        <w:t xml:space="preserve"> oraz organizacją impr</w:t>
      </w:r>
      <w:r>
        <w:rPr>
          <w:rFonts w:ascii="Arial" w:hAnsi="Arial" w:cs="Arial"/>
          <w:sz w:val="20"/>
          <w:szCs w:val="20"/>
        </w:rPr>
        <w:t xml:space="preserve">ez, zarówno tych oficjalnych, w </w:t>
      </w:r>
      <w:r w:rsidRPr="004A0ADD">
        <w:rPr>
          <w:rFonts w:ascii="Arial" w:hAnsi="Arial" w:cs="Arial"/>
          <w:sz w:val="20"/>
          <w:szCs w:val="20"/>
        </w:rPr>
        <w:t>klubach na terenie całego kraju i znacznej c</w:t>
      </w:r>
      <w:r>
        <w:rPr>
          <w:rFonts w:ascii="Arial" w:hAnsi="Arial" w:cs="Arial"/>
          <w:sz w:val="20"/>
          <w:szCs w:val="20"/>
        </w:rPr>
        <w:t xml:space="preserve">zęści Starego Kontynentu, jak i </w:t>
      </w:r>
      <w:r w:rsidRPr="004A0ADD">
        <w:rPr>
          <w:rFonts w:ascii="Arial" w:hAnsi="Arial" w:cs="Arial"/>
          <w:sz w:val="20"/>
          <w:szCs w:val="20"/>
        </w:rPr>
        <w:t xml:space="preserve">nielegalnych </w:t>
      </w:r>
      <w:proofErr w:type="spellStart"/>
      <w:r w:rsidRPr="004A0ADD">
        <w:rPr>
          <w:rFonts w:ascii="Arial" w:hAnsi="Arial" w:cs="Arial"/>
          <w:sz w:val="20"/>
          <w:szCs w:val="20"/>
        </w:rPr>
        <w:t>free</w:t>
      </w:r>
      <w:proofErr w:type="spellEnd"/>
      <w:r w:rsidRPr="004A0AD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A0ADD">
        <w:rPr>
          <w:rFonts w:ascii="Arial" w:hAnsi="Arial" w:cs="Arial"/>
          <w:sz w:val="20"/>
          <w:szCs w:val="20"/>
        </w:rPr>
        <w:t>parties</w:t>
      </w:r>
      <w:proofErr w:type="spellEnd"/>
      <w:r w:rsidRPr="004A0ADD">
        <w:rPr>
          <w:rFonts w:ascii="Arial" w:hAnsi="Arial" w:cs="Arial"/>
          <w:sz w:val="20"/>
          <w:szCs w:val="20"/>
        </w:rPr>
        <w:t xml:space="preserve"> oraz </w:t>
      </w:r>
      <w:proofErr w:type="spellStart"/>
      <w:r w:rsidRPr="004A0ADD">
        <w:rPr>
          <w:rFonts w:ascii="Arial" w:hAnsi="Arial" w:cs="Arial"/>
          <w:sz w:val="20"/>
          <w:szCs w:val="20"/>
        </w:rPr>
        <w:t>tekniwali</w:t>
      </w:r>
      <w:proofErr w:type="spellEnd"/>
      <w:r w:rsidRPr="004A0ADD">
        <w:rPr>
          <w:rFonts w:ascii="Arial" w:hAnsi="Arial" w:cs="Arial"/>
          <w:sz w:val="20"/>
          <w:szCs w:val="20"/>
        </w:rPr>
        <w:t>.</w:t>
      </w:r>
    </w:p>
    <w:p w:rsidR="00450DE2" w:rsidRPr="00711352" w:rsidRDefault="00450DE2" w:rsidP="00450DE2">
      <w:pPr>
        <w:spacing w:after="0" w:line="360" w:lineRule="auto"/>
        <w:rPr>
          <w:rFonts w:ascii="Arial" w:hAnsi="Arial" w:cs="Arial"/>
          <w:color w:val="002060"/>
          <w:sz w:val="20"/>
          <w:szCs w:val="20"/>
        </w:rPr>
      </w:pPr>
    </w:p>
    <w:p w:rsidR="005F769A" w:rsidRPr="0043678A" w:rsidRDefault="00450DE2" w:rsidP="0043678A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color w:val="000000"/>
          <w:sz w:val="20"/>
          <w:szCs w:val="20"/>
        </w:rPr>
        <w:t>Hachiwari</w:t>
      </w:r>
      <w:proofErr w:type="spellEnd"/>
      <w:r>
        <w:rPr>
          <w:rFonts w:ascii="Arial" w:hAnsi="Arial" w:cs="Arial"/>
          <w:b/>
          <w:color w:val="000000"/>
          <w:sz w:val="20"/>
          <w:szCs w:val="20"/>
        </w:rPr>
        <w:t xml:space="preserve"> TV</w:t>
      </w:r>
      <w:r>
        <w:rPr>
          <w:rFonts w:ascii="Arial" w:hAnsi="Arial" w:cs="Arial"/>
          <w:color w:val="000000"/>
          <w:sz w:val="20"/>
          <w:szCs w:val="20"/>
        </w:rPr>
        <w:t xml:space="preserve"> – projekt multimedialny, którego podstawą są generowane w czasie rzeczywistym wizualizacje bez udziału komputera. Obejmuje zjawiska spontanicznej syntezy obrazu ruchomego. Projekt zakłada syntezę i transmisję powstałego obrazu na miejscu „akcji”, dochowując w ten sposób wierności antycznym założeniom jedności czasu, miejsca i wydarzeń – podobnie jak starożytna komedia i tragedia, rozgrywająca się przed oczami widowni. Tutaj medium jest telewizor, który emituje niespotykane konfiguracje form, barw i natężeń ruchomej wizji. Stają się one narzędziem osobistego wyzwolenia widza z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kajdanów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skojarzeń i uwarunkowań percepcji. Uważny odbiorca dostrzeże wyłaniający się z potoku pól magnetycznych wątek osobistej historii, wzywający go do dalszej eksploracji. </w:t>
      </w:r>
    </w:p>
    <w:p w:rsidR="0043678A" w:rsidRP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20:00-24:00</w:t>
      </w:r>
    </w:p>
    <w:p w:rsidR="0043678A" w:rsidRP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Pokazy wizualizacji na fasadzie budynku Filharmonii</w:t>
      </w:r>
    </w:p>
    <w:p w:rsidR="0043678A" w:rsidRPr="0043678A" w:rsidRDefault="0043678A" w:rsidP="0043678A">
      <w:pPr>
        <w:spacing w:after="0" w:line="36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450DE2" w:rsidRDefault="00450DE2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Default="00450DE2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Default="00450DE2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Default="00450DE2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Default="00450DE2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Default="00450DE2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Default="00450DE2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450DE2" w:rsidRPr="005F769A" w:rsidRDefault="00450DE2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75487" w:rsidRDefault="00975487" w:rsidP="006277C7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625A0" w:rsidRDefault="005F769A">
      <w:r>
        <w:rPr>
          <w:noProof/>
          <w:lang w:eastAsia="pl-PL"/>
        </w:rPr>
        <w:lastRenderedPageBreak/>
        <w:drawing>
          <wp:inline distT="0" distB="0" distL="0" distR="0">
            <wp:extent cx="5760720" cy="18783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_10imag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87" w:rsidRDefault="00975487"/>
    <w:p w:rsidR="00C1386C" w:rsidRPr="005F769A" w:rsidRDefault="009A48FD" w:rsidP="00C1386C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val="en-GB" w:eastAsia="pl-PL"/>
        </w:rPr>
      </w:pPr>
      <w:proofErr w:type="spellStart"/>
      <w:r w:rsidRPr="005F769A">
        <w:rPr>
          <w:rFonts w:ascii="Arial" w:eastAsia="Times New Roman" w:hAnsi="Arial" w:cs="Arial"/>
          <w:b/>
          <w:sz w:val="20"/>
          <w:szCs w:val="20"/>
          <w:lang w:val="en-GB" w:eastAsia="pl-PL"/>
        </w:rPr>
        <w:t>Godz</w:t>
      </w:r>
      <w:proofErr w:type="spellEnd"/>
      <w:r w:rsidRPr="005F769A">
        <w:rPr>
          <w:rFonts w:ascii="Arial" w:eastAsia="Times New Roman" w:hAnsi="Arial" w:cs="Arial"/>
          <w:b/>
          <w:sz w:val="20"/>
          <w:szCs w:val="20"/>
          <w:lang w:val="en-GB" w:eastAsia="pl-PL"/>
        </w:rPr>
        <w:t>. 17</w:t>
      </w:r>
      <w:r w:rsidR="00C1386C" w:rsidRPr="005F769A">
        <w:rPr>
          <w:rFonts w:ascii="Arial" w:eastAsia="Times New Roman" w:hAnsi="Arial" w:cs="Arial"/>
          <w:b/>
          <w:sz w:val="20"/>
          <w:szCs w:val="20"/>
          <w:lang w:val="en-GB" w:eastAsia="pl-PL"/>
        </w:rPr>
        <w:t>:00</w:t>
      </w:r>
    </w:p>
    <w:p w:rsidR="005F769A" w:rsidRPr="005F769A" w:rsidRDefault="005F769A" w:rsidP="00C1386C">
      <w:pPr>
        <w:spacing w:after="0" w:line="360" w:lineRule="auto"/>
        <w:rPr>
          <w:rFonts w:ascii="Arial" w:hAnsi="Arial" w:cs="Arial"/>
          <w:b/>
          <w:bCs/>
          <w:sz w:val="20"/>
          <w:szCs w:val="20"/>
          <w:lang w:val="en-GB"/>
        </w:rPr>
      </w:pPr>
      <w:r w:rsidRPr="005F769A">
        <w:rPr>
          <w:rFonts w:ascii="Arial" w:hAnsi="Arial" w:cs="Arial"/>
          <w:b/>
          <w:bCs/>
          <w:sz w:val="20"/>
          <w:szCs w:val="20"/>
          <w:lang w:val="en-GB"/>
        </w:rPr>
        <w:t>Dimensions of Music Form</w:t>
      </w:r>
    </w:p>
    <w:p w:rsidR="00C1386C" w:rsidRPr="005F769A" w:rsidRDefault="00C1386C" w:rsidP="00C1386C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val="en-GB" w:eastAsia="pl-PL"/>
        </w:rPr>
      </w:pPr>
      <w:r w:rsidRPr="005F769A">
        <w:rPr>
          <w:rFonts w:ascii="Arial" w:eastAsia="Times New Roman" w:hAnsi="Arial" w:cs="Arial"/>
          <w:b/>
          <w:sz w:val="20"/>
          <w:szCs w:val="20"/>
          <w:lang w:val="en-GB" w:eastAsia="pl-PL"/>
        </w:rPr>
        <w:t xml:space="preserve">Sala </w:t>
      </w:r>
      <w:proofErr w:type="spellStart"/>
      <w:r w:rsidRPr="005F769A">
        <w:rPr>
          <w:rFonts w:ascii="Arial" w:eastAsia="Times New Roman" w:hAnsi="Arial" w:cs="Arial"/>
          <w:b/>
          <w:sz w:val="20"/>
          <w:szCs w:val="20"/>
          <w:lang w:val="en-GB" w:eastAsia="pl-PL"/>
        </w:rPr>
        <w:t>symfoniczna</w:t>
      </w:r>
      <w:proofErr w:type="spellEnd"/>
    </w:p>
    <w:p w:rsidR="00C1386C" w:rsidRPr="005F769A" w:rsidRDefault="006277C7" w:rsidP="00C1386C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val="en-GB" w:eastAsia="pl-PL"/>
        </w:rPr>
      </w:pPr>
      <w:proofErr w:type="spellStart"/>
      <w:r w:rsidRPr="005F769A">
        <w:rPr>
          <w:rFonts w:ascii="Arial" w:eastAsia="Times New Roman" w:hAnsi="Arial" w:cs="Arial"/>
          <w:b/>
          <w:sz w:val="20"/>
          <w:szCs w:val="20"/>
          <w:lang w:val="en-GB" w:eastAsia="pl-PL"/>
        </w:rPr>
        <w:t>Koncert</w:t>
      </w:r>
      <w:proofErr w:type="spellEnd"/>
      <w:r w:rsidRPr="005F769A">
        <w:rPr>
          <w:rFonts w:ascii="Arial" w:eastAsia="Times New Roman" w:hAnsi="Arial" w:cs="Arial"/>
          <w:b/>
          <w:sz w:val="20"/>
          <w:szCs w:val="20"/>
          <w:lang w:val="en-GB" w:eastAsia="pl-PL"/>
        </w:rPr>
        <w:t xml:space="preserve"> </w:t>
      </w:r>
    </w:p>
    <w:p w:rsidR="00C628BA" w:rsidRPr="00450DE2" w:rsidRDefault="00C628BA">
      <w:pPr>
        <w:rPr>
          <w:lang w:val="en-US"/>
        </w:rPr>
      </w:pPr>
    </w:p>
    <w:p w:rsidR="006F2B60" w:rsidRPr="00450DE2" w:rsidRDefault="006F2B60">
      <w:pPr>
        <w:rPr>
          <w:b/>
          <w:lang w:val="en-US"/>
        </w:rPr>
      </w:pPr>
      <w:r w:rsidRPr="00450DE2">
        <w:rPr>
          <w:b/>
          <w:lang w:val="en-US"/>
        </w:rPr>
        <w:t xml:space="preserve">Program </w:t>
      </w:r>
      <w:proofErr w:type="spellStart"/>
      <w:r w:rsidRPr="00450DE2">
        <w:rPr>
          <w:b/>
          <w:lang w:val="en-US"/>
        </w:rPr>
        <w:t>koncertu</w:t>
      </w:r>
      <w:proofErr w:type="spellEnd"/>
      <w:r w:rsidRPr="00450DE2">
        <w:rPr>
          <w:b/>
          <w:lang w:val="en-US"/>
        </w:rPr>
        <w:t>:</w:t>
      </w:r>
    </w:p>
    <w:p w:rsidR="009A48FD" w:rsidRPr="00450DE2" w:rsidRDefault="009A48FD" w:rsidP="005F769A">
      <w:pPr>
        <w:spacing w:after="0" w:line="360" w:lineRule="auto"/>
        <w:rPr>
          <w:rFonts w:ascii="Calibri" w:eastAsia="Times New Roman" w:hAnsi="Calibri" w:cs="Calibri"/>
          <w:lang w:val="en-US"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>Heart” op. 27 No.5</w:t>
      </w:r>
      <w:r w:rsidRPr="009A48FD">
        <w:rPr>
          <w:rFonts w:ascii="Arial" w:eastAsia="Times New Roman" w:hAnsi="Arial" w:cs="Arial"/>
          <w:b/>
          <w:bCs/>
          <w:sz w:val="20"/>
          <w:szCs w:val="20"/>
          <w:lang w:val="en-GB" w:eastAsia="pl-PL"/>
        </w:rPr>
        <w:t xml:space="preserve"> </w:t>
      </w:r>
    </w:p>
    <w:p w:rsidR="009A48FD" w:rsidRPr="00450DE2" w:rsidRDefault="009A48FD" w:rsidP="005F769A">
      <w:pPr>
        <w:spacing w:after="0" w:line="360" w:lineRule="auto"/>
        <w:rPr>
          <w:rFonts w:ascii="Calibri" w:eastAsia="Times New Roman" w:hAnsi="Calibri" w:cs="Calibri"/>
          <w:lang w:val="en-US" w:eastAsia="pl-PL"/>
        </w:rPr>
      </w:pPr>
      <w:proofErr w:type="spellStart"/>
      <w:r w:rsidRPr="00450DE2">
        <w:rPr>
          <w:rFonts w:ascii="Arial" w:eastAsia="Times New Roman" w:hAnsi="Arial" w:cs="Arial"/>
          <w:bCs/>
          <w:sz w:val="20"/>
          <w:szCs w:val="20"/>
          <w:lang w:val="en-US" w:eastAsia="pl-PL"/>
        </w:rPr>
        <w:t>Kompozytor</w:t>
      </w:r>
      <w:proofErr w:type="spellEnd"/>
      <w:r w:rsidRPr="00450DE2">
        <w:rPr>
          <w:rFonts w:ascii="Arial" w:eastAsia="Times New Roman" w:hAnsi="Arial" w:cs="Arial"/>
          <w:bCs/>
          <w:sz w:val="20"/>
          <w:szCs w:val="20"/>
          <w:lang w:val="en-US" w:eastAsia="pl-PL"/>
        </w:rPr>
        <w:t>:</w:t>
      </w:r>
      <w:r w:rsidRPr="00450DE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Flint </w:t>
      </w:r>
      <w:proofErr w:type="spellStart"/>
      <w:r w:rsidRPr="00450DE2">
        <w:rPr>
          <w:rFonts w:ascii="Arial" w:eastAsia="Times New Roman" w:hAnsi="Arial" w:cs="Arial"/>
          <w:sz w:val="20"/>
          <w:szCs w:val="20"/>
          <w:lang w:val="en-US" w:eastAsia="pl-PL"/>
        </w:rPr>
        <w:t>Juventino</w:t>
      </w:r>
      <w:proofErr w:type="spellEnd"/>
      <w:r w:rsidRPr="00450DE2">
        <w:rPr>
          <w:rFonts w:ascii="Arial" w:eastAsia="Times New Roman" w:hAnsi="Arial" w:cs="Arial"/>
          <w:sz w:val="20"/>
          <w:szCs w:val="20"/>
          <w:lang w:val="en-US" w:eastAsia="pl-PL"/>
        </w:rPr>
        <w:t xml:space="preserve"> Beppe</w:t>
      </w:r>
    </w:p>
    <w:p w:rsidR="009A48FD" w:rsidRPr="009A48FD" w:rsidRDefault="009A48FD" w:rsidP="005F769A">
      <w:pPr>
        <w:spacing w:after="0" w:line="360" w:lineRule="auto"/>
        <w:rPr>
          <w:rFonts w:ascii="Calibri" w:eastAsia="Times New Roman" w:hAnsi="Calibri" w:cs="Calibri"/>
          <w:lang w:eastAsia="pl-PL"/>
        </w:rPr>
      </w:pPr>
      <w:r w:rsidRPr="006F2B60">
        <w:rPr>
          <w:rFonts w:ascii="Arial" w:eastAsia="Times New Roman" w:hAnsi="Arial" w:cs="Arial"/>
          <w:bCs/>
          <w:sz w:val="20"/>
          <w:szCs w:val="20"/>
          <w:lang w:eastAsia="pl-PL"/>
        </w:rPr>
        <w:t>Wykonawcy:</w:t>
      </w:r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Orkiestra Symfoniczna Filharmonii w Szczecinie,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Rune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Bergmann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- dyrygent</w:t>
      </w:r>
    </w:p>
    <w:p w:rsidR="009A48FD" w:rsidRPr="009A48FD" w:rsidRDefault="009A48FD" w:rsidP="009A48FD">
      <w:pPr>
        <w:spacing w:after="0" w:line="360" w:lineRule="auto"/>
        <w:rPr>
          <w:rFonts w:ascii="Calibri" w:eastAsia="Times New Roman" w:hAnsi="Calibri" w:cs="Calibri"/>
          <w:lang w:eastAsia="pl-PL"/>
        </w:rPr>
      </w:pPr>
    </w:p>
    <w:p w:rsidR="009A48FD" w:rsidRPr="00450DE2" w:rsidRDefault="005F769A" w:rsidP="005F769A">
      <w:pPr>
        <w:spacing w:after="0" w:line="360" w:lineRule="auto"/>
        <w:rPr>
          <w:rFonts w:ascii="Calibri" w:eastAsia="Times New Roman" w:hAnsi="Calibri" w:cs="Calibri"/>
          <w:lang w:val="en-US" w:eastAsia="pl-PL"/>
        </w:rPr>
      </w:pPr>
      <w:r w:rsidRPr="00450DE2"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  <w:t>The Sound of Szczecin</w:t>
      </w:r>
    </w:p>
    <w:p w:rsidR="009A48FD" w:rsidRPr="00450DE2" w:rsidRDefault="009A48FD" w:rsidP="005F769A">
      <w:pPr>
        <w:shd w:val="clear" w:color="auto" w:fill="FFFFFF"/>
        <w:spacing w:after="0" w:line="360" w:lineRule="auto"/>
        <w:rPr>
          <w:rFonts w:ascii="Calibri" w:eastAsia="Times New Roman" w:hAnsi="Calibri" w:cs="Calibri"/>
          <w:lang w:val="en-US" w:eastAsia="pl-PL"/>
        </w:rPr>
      </w:pPr>
      <w:proofErr w:type="spellStart"/>
      <w:r w:rsidRPr="00450DE2">
        <w:rPr>
          <w:rFonts w:ascii="Arial" w:eastAsia="Times New Roman" w:hAnsi="Arial" w:cs="Arial"/>
          <w:bCs/>
          <w:sz w:val="20"/>
          <w:szCs w:val="20"/>
          <w:lang w:val="en-US" w:eastAsia="pl-PL"/>
        </w:rPr>
        <w:t>Kompozytor</w:t>
      </w:r>
      <w:proofErr w:type="spellEnd"/>
      <w:r w:rsidRPr="00450DE2">
        <w:rPr>
          <w:rFonts w:ascii="Arial" w:eastAsia="Times New Roman" w:hAnsi="Arial" w:cs="Arial"/>
          <w:bCs/>
          <w:sz w:val="20"/>
          <w:szCs w:val="20"/>
          <w:lang w:val="en-US" w:eastAsia="pl-PL"/>
        </w:rPr>
        <w:t>:</w:t>
      </w:r>
      <w:r w:rsidRPr="00450DE2"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  <w:t> </w:t>
      </w:r>
      <w:proofErr w:type="spellStart"/>
      <w:r w:rsidRPr="00450DE2">
        <w:rPr>
          <w:rFonts w:ascii="Arial" w:eastAsia="Times New Roman" w:hAnsi="Arial" w:cs="Arial"/>
          <w:bCs/>
          <w:sz w:val="20"/>
          <w:szCs w:val="20"/>
          <w:lang w:val="en-US" w:eastAsia="pl-PL"/>
        </w:rPr>
        <w:t>Apparatjik</w:t>
      </w:r>
      <w:proofErr w:type="spellEnd"/>
    </w:p>
    <w:p w:rsidR="009A48FD" w:rsidRPr="009A48FD" w:rsidRDefault="00A46C80" w:rsidP="005F769A">
      <w:pPr>
        <w:shd w:val="clear" w:color="auto" w:fill="FFFFFF"/>
        <w:spacing w:after="0" w:line="360" w:lineRule="auto"/>
        <w:rPr>
          <w:rFonts w:ascii="Calibri" w:eastAsia="Times New Roman" w:hAnsi="Calibri" w:cs="Calibri"/>
          <w:lang w:eastAsia="pl-PL"/>
        </w:rPr>
      </w:pPr>
      <w:r w:rsidRPr="006F2B60">
        <w:rPr>
          <w:rFonts w:ascii="Arial" w:eastAsia="Times New Roman" w:hAnsi="Arial" w:cs="Arial"/>
          <w:bCs/>
          <w:sz w:val="20"/>
          <w:szCs w:val="20"/>
          <w:lang w:eastAsia="pl-PL"/>
        </w:rPr>
        <w:t>Aranżacja na orkiestrę: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 </w:t>
      </w:r>
      <w:r w:rsidR="009A48FD" w:rsidRPr="009A48FD">
        <w:rPr>
          <w:rFonts w:ascii="Arial" w:eastAsia="Times New Roman" w:hAnsi="Arial" w:cs="Arial"/>
          <w:bCs/>
          <w:sz w:val="20"/>
          <w:szCs w:val="20"/>
          <w:lang w:eastAsia="pl-PL"/>
        </w:rPr>
        <w:t>Mateusz Czarnowski</w:t>
      </w:r>
      <w:r w:rsidR="009A48FD" w:rsidRPr="009A48FD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    </w:t>
      </w:r>
    </w:p>
    <w:p w:rsidR="009A48FD" w:rsidRPr="009A48FD" w:rsidRDefault="009A48FD" w:rsidP="005F769A">
      <w:pPr>
        <w:spacing w:after="0" w:line="360" w:lineRule="auto"/>
        <w:rPr>
          <w:rFonts w:ascii="Calibri" w:eastAsia="Times New Roman" w:hAnsi="Calibri" w:cs="Calibri"/>
          <w:lang w:eastAsia="pl-PL"/>
        </w:rPr>
      </w:pPr>
      <w:r w:rsidRPr="006F2B60">
        <w:rPr>
          <w:rFonts w:ascii="Arial" w:eastAsia="Times New Roman" w:hAnsi="Arial" w:cs="Arial"/>
          <w:bCs/>
          <w:sz w:val="20"/>
          <w:szCs w:val="20"/>
          <w:lang w:eastAsia="pl-PL"/>
        </w:rPr>
        <w:t>Wykonawcy:</w:t>
      </w:r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Apparatjik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Jonas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Bjerre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Magne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Furuholmen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, Martin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Terefe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),  Orkiestra Symfoniczna Filharmonii w Szczecinie,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Rune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Bergmann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- dyrygent</w:t>
      </w:r>
    </w:p>
    <w:p w:rsidR="009A48FD" w:rsidRPr="00A46C80" w:rsidRDefault="009A48FD" w:rsidP="005F769A">
      <w:pPr>
        <w:spacing w:after="0" w:line="360" w:lineRule="auto"/>
        <w:rPr>
          <w:rFonts w:ascii="Calibri" w:eastAsia="Times New Roman" w:hAnsi="Calibri" w:cs="Calibri"/>
          <w:lang w:eastAsia="pl-PL"/>
        </w:rPr>
      </w:pPr>
      <w:r w:rsidRPr="006F2B60">
        <w:rPr>
          <w:rFonts w:ascii="Arial" w:eastAsia="Times New Roman" w:hAnsi="Arial" w:cs="Arial"/>
          <w:sz w:val="20"/>
          <w:szCs w:val="20"/>
          <w:lang w:eastAsia="pl-PL"/>
        </w:rPr>
        <w:t>Real</w:t>
      </w:r>
      <w:r w:rsidR="00A46C80" w:rsidRPr="006F2B60">
        <w:rPr>
          <w:rFonts w:ascii="Arial" w:eastAsia="Times New Roman" w:hAnsi="Arial" w:cs="Arial"/>
          <w:sz w:val="20"/>
          <w:szCs w:val="20"/>
          <w:lang w:eastAsia="pl-PL"/>
        </w:rPr>
        <w:t>izacja techniczna:</w:t>
      </w:r>
      <w:r w:rsidR="00A46C8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="00450DE2">
        <w:rPr>
          <w:rFonts w:ascii="Arial" w:eastAsia="Times New Roman" w:hAnsi="Arial" w:cs="Arial"/>
          <w:sz w:val="20"/>
          <w:szCs w:val="20"/>
          <w:lang w:eastAsia="pl-PL"/>
        </w:rPr>
        <w:t>Audi</w:t>
      </w:r>
      <w:r w:rsidR="00C50F2D">
        <w:rPr>
          <w:rFonts w:ascii="Arial" w:eastAsia="Times New Roman" w:hAnsi="Arial" w:cs="Arial"/>
          <w:sz w:val="20"/>
          <w:szCs w:val="20"/>
          <w:lang w:eastAsia="pl-PL"/>
        </w:rPr>
        <w:t>okolor</w:t>
      </w:r>
      <w:proofErr w:type="spellEnd"/>
      <w:r w:rsidR="00C50F2D"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Stefan Brunner,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Timm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Ringewaldt</w:t>
      </w:r>
      <w:proofErr w:type="spellEnd"/>
      <w:r w:rsidR="00C50F2D">
        <w:rPr>
          <w:rFonts w:ascii="Arial" w:eastAsia="Times New Roman" w:hAnsi="Arial" w:cs="Arial"/>
          <w:sz w:val="20"/>
          <w:szCs w:val="20"/>
          <w:lang w:eastAsia="pl-PL"/>
        </w:rPr>
        <w:t>)</w:t>
      </w:r>
    </w:p>
    <w:p w:rsidR="005F769A" w:rsidRDefault="009A48FD" w:rsidP="005F769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6F2B60">
        <w:rPr>
          <w:rFonts w:ascii="Arial" w:eastAsia="Times New Roman" w:hAnsi="Arial" w:cs="Arial"/>
          <w:sz w:val="20"/>
          <w:szCs w:val="20"/>
          <w:lang w:eastAsia="pl-PL"/>
        </w:rPr>
        <w:t>Partner:</w:t>
      </w:r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BMW Bońkowscy </w:t>
      </w:r>
    </w:p>
    <w:p w:rsidR="005F769A" w:rsidRDefault="005F769A" w:rsidP="005F769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450DE2" w:rsidRDefault="00450DE2" w:rsidP="00450DE2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2E64BF">
        <w:rPr>
          <w:rFonts w:ascii="Arial" w:hAnsi="Arial" w:cs="Arial"/>
          <w:sz w:val="20"/>
          <w:szCs w:val="20"/>
        </w:rPr>
        <w:t xml:space="preserve">Utwór jest efektem wyjątkowej akcji, która została przeprowadzona </w:t>
      </w:r>
      <w:r>
        <w:rPr>
          <w:rFonts w:ascii="Arial" w:hAnsi="Arial" w:cs="Arial"/>
          <w:sz w:val="20"/>
          <w:szCs w:val="20"/>
        </w:rPr>
        <w:t xml:space="preserve">w Szczecinie. W kwietniu </w:t>
      </w:r>
      <w:r w:rsidRPr="002E64BF">
        <w:rPr>
          <w:rFonts w:ascii="Arial" w:hAnsi="Arial" w:cs="Arial"/>
          <w:sz w:val="20"/>
          <w:szCs w:val="20"/>
        </w:rPr>
        <w:t>ulice miasta przemierzały specjaln</w:t>
      </w:r>
      <w:r>
        <w:rPr>
          <w:rFonts w:ascii="Arial" w:hAnsi="Arial" w:cs="Arial"/>
          <w:sz w:val="20"/>
          <w:szCs w:val="20"/>
        </w:rPr>
        <w:t xml:space="preserve">e oznakowane auta, wyposażone w urządzenia </w:t>
      </w:r>
      <w:r w:rsidRPr="002E64BF">
        <w:rPr>
          <w:rFonts w:ascii="Arial" w:hAnsi="Arial" w:cs="Arial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 xml:space="preserve">apisujące </w:t>
      </w:r>
      <w:proofErr w:type="spellStart"/>
      <w:r>
        <w:rPr>
          <w:rFonts w:ascii="Arial" w:hAnsi="Arial" w:cs="Arial"/>
          <w:sz w:val="20"/>
          <w:szCs w:val="20"/>
        </w:rPr>
        <w:t>geodane</w:t>
      </w:r>
      <w:proofErr w:type="spellEnd"/>
      <w:r>
        <w:rPr>
          <w:rFonts w:ascii="Arial" w:hAnsi="Arial" w:cs="Arial"/>
          <w:sz w:val="20"/>
          <w:szCs w:val="20"/>
        </w:rPr>
        <w:t xml:space="preserve"> z </w:t>
      </w:r>
      <w:r w:rsidRPr="002E64BF">
        <w:rPr>
          <w:rFonts w:ascii="Arial" w:hAnsi="Arial" w:cs="Arial"/>
          <w:sz w:val="20"/>
          <w:szCs w:val="20"/>
        </w:rPr>
        <w:t xml:space="preserve">jazdy, </w:t>
      </w:r>
      <w:r>
        <w:rPr>
          <w:rFonts w:ascii="Arial" w:hAnsi="Arial" w:cs="Arial"/>
          <w:sz w:val="20"/>
          <w:szCs w:val="20"/>
        </w:rPr>
        <w:t xml:space="preserve">które zostały następnie </w:t>
      </w:r>
      <w:r w:rsidRPr="002E64BF">
        <w:rPr>
          <w:rFonts w:ascii="Arial" w:hAnsi="Arial" w:cs="Arial"/>
          <w:sz w:val="20"/>
          <w:szCs w:val="20"/>
        </w:rPr>
        <w:t>przekształcone</w:t>
      </w:r>
      <w:r>
        <w:rPr>
          <w:rFonts w:ascii="Arial" w:hAnsi="Arial" w:cs="Arial"/>
          <w:sz w:val="20"/>
          <w:szCs w:val="20"/>
        </w:rPr>
        <w:t xml:space="preserve"> na kody binarne, a te – w kody</w:t>
      </w:r>
      <w:r w:rsidRPr="002E64B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muzyczne. Dane, stanowiące </w:t>
      </w:r>
      <w:r w:rsidRPr="002E64BF">
        <w:rPr>
          <w:rFonts w:ascii="Arial" w:hAnsi="Arial" w:cs="Arial"/>
          <w:sz w:val="20"/>
          <w:szCs w:val="20"/>
        </w:rPr>
        <w:t xml:space="preserve">podstawę do </w:t>
      </w:r>
      <w:r>
        <w:rPr>
          <w:rFonts w:ascii="Arial" w:hAnsi="Arial" w:cs="Arial"/>
          <w:sz w:val="20"/>
          <w:szCs w:val="20"/>
        </w:rPr>
        <w:t>stworzenia utworu „The Sound of Szczecin” zbierali</w:t>
      </w:r>
      <w:r w:rsidRPr="002E64BF">
        <w:rPr>
          <w:rFonts w:ascii="Arial" w:hAnsi="Arial" w:cs="Arial"/>
          <w:sz w:val="20"/>
          <w:szCs w:val="20"/>
        </w:rPr>
        <w:t xml:space="preserve"> znani szczecinianie, m.in. </w:t>
      </w:r>
      <w:r>
        <w:rPr>
          <w:rFonts w:ascii="Arial" w:hAnsi="Arial" w:cs="Arial"/>
          <w:sz w:val="20"/>
          <w:szCs w:val="20"/>
        </w:rPr>
        <w:t xml:space="preserve">muzycy, aktorzy, dziennikarze i </w:t>
      </w:r>
      <w:r w:rsidRPr="002E64BF">
        <w:rPr>
          <w:rFonts w:ascii="Arial" w:hAnsi="Arial" w:cs="Arial"/>
          <w:sz w:val="20"/>
          <w:szCs w:val="20"/>
        </w:rPr>
        <w:t>przedsta</w:t>
      </w:r>
      <w:r>
        <w:rPr>
          <w:rFonts w:ascii="Arial" w:hAnsi="Arial" w:cs="Arial"/>
          <w:sz w:val="20"/>
          <w:szCs w:val="20"/>
        </w:rPr>
        <w:t xml:space="preserve">wiciele placówek kulturalnych. Dzieło zostanie  po raz pierwszy wykonane właśnie podczas finału festiwalu MUSIC.DESIGN.FORM przez </w:t>
      </w:r>
      <w:r w:rsidRPr="002E64BF">
        <w:rPr>
          <w:rFonts w:ascii="Arial" w:hAnsi="Arial" w:cs="Arial"/>
          <w:sz w:val="20"/>
          <w:szCs w:val="20"/>
        </w:rPr>
        <w:t>Orki</w:t>
      </w:r>
      <w:r>
        <w:rPr>
          <w:rFonts w:ascii="Arial" w:hAnsi="Arial" w:cs="Arial"/>
          <w:sz w:val="20"/>
          <w:szCs w:val="20"/>
        </w:rPr>
        <w:t xml:space="preserve">estrę Symfoniczną Filharmonii w </w:t>
      </w:r>
      <w:r w:rsidRPr="002E64BF">
        <w:rPr>
          <w:rFonts w:ascii="Arial" w:hAnsi="Arial" w:cs="Arial"/>
          <w:sz w:val="20"/>
          <w:szCs w:val="20"/>
        </w:rPr>
        <w:t>Sz</w:t>
      </w:r>
      <w:r>
        <w:rPr>
          <w:rFonts w:ascii="Arial" w:hAnsi="Arial" w:cs="Arial"/>
          <w:sz w:val="20"/>
          <w:szCs w:val="20"/>
        </w:rPr>
        <w:t xml:space="preserve">czecinie pod batutą </w:t>
      </w:r>
      <w:proofErr w:type="spellStart"/>
      <w:r>
        <w:rPr>
          <w:rFonts w:ascii="Arial" w:hAnsi="Arial" w:cs="Arial"/>
          <w:sz w:val="20"/>
          <w:szCs w:val="20"/>
        </w:rPr>
        <w:t>Rune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Bergmanna</w:t>
      </w:r>
      <w:proofErr w:type="spellEnd"/>
      <w:r>
        <w:rPr>
          <w:rFonts w:ascii="Arial" w:hAnsi="Arial" w:cs="Arial"/>
          <w:sz w:val="20"/>
          <w:szCs w:val="20"/>
        </w:rPr>
        <w:t xml:space="preserve"> oraz </w:t>
      </w:r>
      <w:proofErr w:type="spellStart"/>
      <w:r>
        <w:rPr>
          <w:rFonts w:ascii="Arial" w:hAnsi="Arial" w:cs="Arial"/>
          <w:sz w:val="20"/>
          <w:szCs w:val="20"/>
        </w:rPr>
        <w:t>synth</w:t>
      </w:r>
      <w:proofErr w:type="spellEnd"/>
      <w:r>
        <w:rPr>
          <w:rFonts w:ascii="Arial" w:hAnsi="Arial" w:cs="Arial"/>
          <w:sz w:val="20"/>
          <w:szCs w:val="20"/>
        </w:rPr>
        <w:t xml:space="preserve">-popową grupę </w:t>
      </w:r>
      <w:proofErr w:type="spellStart"/>
      <w:r w:rsidRPr="002E64BF">
        <w:rPr>
          <w:rFonts w:ascii="Arial" w:hAnsi="Arial" w:cs="Arial"/>
          <w:sz w:val="20"/>
          <w:szCs w:val="20"/>
        </w:rPr>
        <w:t>Apparatjik</w:t>
      </w:r>
      <w:proofErr w:type="spellEnd"/>
      <w:r>
        <w:rPr>
          <w:rFonts w:ascii="Arial" w:hAnsi="Arial" w:cs="Arial"/>
          <w:sz w:val="20"/>
          <w:szCs w:val="20"/>
        </w:rPr>
        <w:t>. Będzie to niepowtarzalna okazja, aby usłyszeć jak brzmi Szczecin.</w:t>
      </w:r>
    </w:p>
    <w:p w:rsidR="005F769A" w:rsidRPr="005F769A" w:rsidRDefault="005F769A" w:rsidP="005F769A">
      <w:pPr>
        <w:spacing w:after="0" w:line="360" w:lineRule="auto"/>
      </w:pPr>
    </w:p>
    <w:p w:rsidR="009A48FD" w:rsidRPr="009A48FD" w:rsidRDefault="009A48FD" w:rsidP="005F769A">
      <w:pPr>
        <w:spacing w:after="0" w:line="360" w:lineRule="auto"/>
        <w:rPr>
          <w:rFonts w:ascii="Calibri" w:eastAsia="Times New Roman" w:hAnsi="Calibri" w:cs="Calibri"/>
          <w:lang w:eastAsia="pl-PL"/>
        </w:rPr>
      </w:pPr>
      <w:r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lastRenderedPageBreak/>
        <w:t xml:space="preserve">A </w:t>
      </w:r>
      <w:proofErr w:type="spellStart"/>
      <w:r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Heroine</w:t>
      </w:r>
      <w:proofErr w:type="spellEnd"/>
      <w:r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for </w:t>
      </w:r>
      <w:proofErr w:type="spellStart"/>
      <w:r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our</w:t>
      </w:r>
      <w:proofErr w:type="spellEnd"/>
      <w:r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proofErr w:type="spellStart"/>
      <w:r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t</w:t>
      </w:r>
      <w:r w:rsidR="006F2B60"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ime</w:t>
      </w:r>
      <w:proofErr w:type="spellEnd"/>
      <w:r w:rsidR="006F2B60"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– the </w:t>
      </w:r>
      <w:proofErr w:type="spellStart"/>
      <w:r w:rsidR="006F2B60"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artist</w:t>
      </w:r>
      <w:proofErr w:type="spellEnd"/>
      <w:r w:rsidR="006F2B60"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Julia </w:t>
      </w:r>
      <w:proofErr w:type="spellStart"/>
      <w:r w:rsidR="006F2B60" w:rsidRPr="00450DE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Pastrana</w:t>
      </w:r>
      <w:proofErr w:type="spellEnd"/>
    </w:p>
    <w:p w:rsidR="009A48FD" w:rsidRPr="009A48FD" w:rsidRDefault="009A48FD" w:rsidP="005F769A">
      <w:pPr>
        <w:spacing w:after="0" w:line="360" w:lineRule="auto"/>
        <w:rPr>
          <w:rFonts w:ascii="Calibri" w:eastAsia="Times New Roman" w:hAnsi="Calibri" w:cs="Calibri"/>
          <w:lang w:eastAsia="pl-PL"/>
        </w:rPr>
      </w:pPr>
      <w:r w:rsidRPr="006F2B60">
        <w:rPr>
          <w:rFonts w:ascii="Arial" w:eastAsia="Times New Roman" w:hAnsi="Arial" w:cs="Arial"/>
          <w:bCs/>
          <w:sz w:val="20"/>
          <w:szCs w:val="20"/>
          <w:lang w:eastAsia="pl-PL"/>
        </w:rPr>
        <w:t>Kompozytor:</w:t>
      </w:r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Apparatjik</w:t>
      </w:r>
      <w:proofErr w:type="spellEnd"/>
    </w:p>
    <w:p w:rsidR="009A48FD" w:rsidRPr="009A48FD" w:rsidRDefault="005F769A" w:rsidP="005F769A">
      <w:pPr>
        <w:spacing w:after="0" w:line="360" w:lineRule="auto"/>
        <w:rPr>
          <w:rFonts w:ascii="Calibri" w:eastAsia="Times New Roman" w:hAnsi="Calibri" w:cs="Calibri"/>
          <w:lang w:eastAsia="pl-PL"/>
        </w:rPr>
      </w:pPr>
      <w:r w:rsidRPr="006F2B60">
        <w:rPr>
          <w:rFonts w:ascii="Arial" w:eastAsia="Times New Roman" w:hAnsi="Arial" w:cs="Arial"/>
          <w:bCs/>
          <w:sz w:val="20"/>
          <w:szCs w:val="20"/>
          <w:lang w:eastAsia="pl-PL"/>
        </w:rPr>
        <w:t>Aranż</w:t>
      </w:r>
      <w:r w:rsidR="009A48FD" w:rsidRPr="006F2B60">
        <w:rPr>
          <w:rFonts w:ascii="Arial" w:eastAsia="Times New Roman" w:hAnsi="Arial" w:cs="Arial"/>
          <w:bCs/>
          <w:sz w:val="20"/>
          <w:szCs w:val="20"/>
          <w:lang w:eastAsia="pl-PL"/>
        </w:rPr>
        <w:t>acja na orkiestrę:</w:t>
      </w:r>
      <w:r w:rsidR="009A48FD"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 Mateusz Czarnowski     </w:t>
      </w:r>
    </w:p>
    <w:p w:rsidR="009A48FD" w:rsidRDefault="009A48FD" w:rsidP="005F769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6F2B60">
        <w:rPr>
          <w:rFonts w:ascii="Arial" w:eastAsia="Times New Roman" w:hAnsi="Arial" w:cs="Arial"/>
          <w:bCs/>
          <w:sz w:val="20"/>
          <w:szCs w:val="20"/>
          <w:lang w:eastAsia="pl-PL"/>
        </w:rPr>
        <w:t>Wykonawcy:</w:t>
      </w:r>
      <w:r w:rsidR="00A46C8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Co</w:t>
      </w:r>
      <w:r>
        <w:rPr>
          <w:rFonts w:ascii="Arial" w:eastAsia="Times New Roman" w:hAnsi="Arial" w:cs="Arial"/>
          <w:sz w:val="20"/>
          <w:szCs w:val="20"/>
          <w:lang w:eastAsia="pl-PL"/>
        </w:rPr>
        <w:t>ncha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Buika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 – wokal,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Apparatjik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 (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Jonas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Bjerre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Magne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Furuholmen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 xml:space="preserve">, Martin </w:t>
      </w:r>
      <w:proofErr w:type="spellStart"/>
      <w:r>
        <w:rPr>
          <w:rFonts w:ascii="Arial" w:eastAsia="Times New Roman" w:hAnsi="Arial" w:cs="Arial"/>
          <w:sz w:val="20"/>
          <w:szCs w:val="20"/>
          <w:lang w:eastAsia="pl-PL"/>
        </w:rPr>
        <w:t>Terefe</w:t>
      </w:r>
      <w:proofErr w:type="spellEnd"/>
      <w:r>
        <w:rPr>
          <w:rFonts w:ascii="Arial" w:eastAsia="Times New Roman" w:hAnsi="Arial" w:cs="Arial"/>
          <w:sz w:val="20"/>
          <w:szCs w:val="20"/>
          <w:lang w:eastAsia="pl-PL"/>
        </w:rPr>
        <w:t>)</w:t>
      </w:r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, Orkiestra Symfoniczna Filharmonii w Szczecinie,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Rune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proofErr w:type="spellStart"/>
      <w:r w:rsidRPr="009A48FD">
        <w:rPr>
          <w:rFonts w:ascii="Arial" w:eastAsia="Times New Roman" w:hAnsi="Arial" w:cs="Arial"/>
          <w:sz w:val="20"/>
          <w:szCs w:val="20"/>
          <w:lang w:eastAsia="pl-PL"/>
        </w:rPr>
        <w:t>Bergmann</w:t>
      </w:r>
      <w:proofErr w:type="spellEnd"/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5F769A">
        <w:rPr>
          <w:rFonts w:ascii="Arial" w:eastAsia="Times New Roman" w:hAnsi="Arial" w:cs="Arial"/>
          <w:sz w:val="20"/>
          <w:szCs w:val="20"/>
          <w:lang w:eastAsia="pl-PL"/>
        </w:rPr>
        <w:t>–</w:t>
      </w:r>
      <w:r w:rsidRPr="009A48FD">
        <w:rPr>
          <w:rFonts w:ascii="Arial" w:eastAsia="Times New Roman" w:hAnsi="Arial" w:cs="Arial"/>
          <w:sz w:val="20"/>
          <w:szCs w:val="20"/>
          <w:lang w:eastAsia="pl-PL"/>
        </w:rPr>
        <w:t xml:space="preserve"> dyrygent</w:t>
      </w:r>
    </w:p>
    <w:p w:rsidR="005F769A" w:rsidRPr="009A48FD" w:rsidRDefault="005F769A" w:rsidP="005F769A">
      <w:pPr>
        <w:spacing w:after="0" w:line="360" w:lineRule="auto"/>
        <w:rPr>
          <w:rFonts w:ascii="Calibri" w:eastAsia="Times New Roman" w:hAnsi="Calibri" w:cs="Calibri"/>
          <w:lang w:eastAsia="pl-PL"/>
        </w:rPr>
      </w:pPr>
    </w:p>
    <w:p w:rsidR="005F769A" w:rsidRPr="00450DE2" w:rsidRDefault="005F769A" w:rsidP="005F769A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450DE2">
        <w:rPr>
          <w:rFonts w:ascii="Arial" w:hAnsi="Arial" w:cs="Arial"/>
          <w:sz w:val="20"/>
          <w:szCs w:val="20"/>
        </w:rPr>
        <w:t xml:space="preserve">„A </w:t>
      </w:r>
      <w:proofErr w:type="spellStart"/>
      <w:r w:rsidRPr="00450DE2">
        <w:rPr>
          <w:rFonts w:ascii="Arial" w:hAnsi="Arial" w:cs="Arial"/>
          <w:sz w:val="20"/>
          <w:szCs w:val="20"/>
        </w:rPr>
        <w:t>Heroine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for </w:t>
      </w:r>
      <w:proofErr w:type="spellStart"/>
      <w:r w:rsidRPr="00450DE2">
        <w:rPr>
          <w:rFonts w:ascii="Arial" w:hAnsi="Arial" w:cs="Arial"/>
          <w:sz w:val="20"/>
          <w:szCs w:val="20"/>
        </w:rPr>
        <w:t>our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50DE2">
        <w:rPr>
          <w:rFonts w:ascii="Arial" w:hAnsi="Arial" w:cs="Arial"/>
          <w:sz w:val="20"/>
          <w:szCs w:val="20"/>
        </w:rPr>
        <w:t>time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– the </w:t>
      </w:r>
      <w:proofErr w:type="spellStart"/>
      <w:r w:rsidRPr="00450DE2">
        <w:rPr>
          <w:rFonts w:ascii="Arial" w:hAnsi="Arial" w:cs="Arial"/>
          <w:sz w:val="20"/>
          <w:szCs w:val="20"/>
        </w:rPr>
        <w:t>artist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Julia </w:t>
      </w:r>
      <w:proofErr w:type="spellStart"/>
      <w:r w:rsidRPr="00450DE2">
        <w:rPr>
          <w:rFonts w:ascii="Arial" w:hAnsi="Arial" w:cs="Arial"/>
          <w:sz w:val="20"/>
          <w:szCs w:val="20"/>
        </w:rPr>
        <w:t>Pastrana</w:t>
      </w:r>
      <w:proofErr w:type="spellEnd"/>
      <w:r w:rsidRPr="00450DE2">
        <w:rPr>
          <w:rFonts w:ascii="Arial" w:hAnsi="Arial" w:cs="Arial"/>
          <w:sz w:val="20"/>
          <w:szCs w:val="20"/>
        </w:rPr>
        <w:t>” to światowa prapremiera orkiestrowej wersji utworu „</w:t>
      </w:r>
      <w:proofErr w:type="spellStart"/>
      <w:r w:rsidRPr="00450DE2">
        <w:rPr>
          <w:rFonts w:ascii="Arial" w:hAnsi="Arial" w:cs="Arial"/>
          <w:sz w:val="20"/>
          <w:szCs w:val="20"/>
        </w:rPr>
        <w:t>Heroine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450DE2">
        <w:rPr>
          <w:rFonts w:ascii="Arial" w:hAnsi="Arial" w:cs="Arial"/>
          <w:sz w:val="20"/>
          <w:szCs w:val="20"/>
        </w:rPr>
        <w:t>our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50DE2">
        <w:rPr>
          <w:rFonts w:ascii="Arial" w:hAnsi="Arial" w:cs="Arial"/>
          <w:sz w:val="20"/>
          <w:szCs w:val="20"/>
        </w:rPr>
        <w:t>time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”, opartego na materiale muzycznym do powstającej opery o tragicznym życiu meksykańskiej artystki cyrkowej Julii </w:t>
      </w:r>
      <w:proofErr w:type="spellStart"/>
      <w:r w:rsidRPr="00450DE2">
        <w:rPr>
          <w:rFonts w:ascii="Arial" w:hAnsi="Arial" w:cs="Arial"/>
          <w:sz w:val="20"/>
          <w:szCs w:val="20"/>
        </w:rPr>
        <w:t>Pastrana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. Historia o osobliwej kobiecie z brodą, jej losie i samotności zostanie opowiedziana muzyczno-świetlnymi obrazami tworzonymi wspólnie przez grupę </w:t>
      </w:r>
      <w:proofErr w:type="spellStart"/>
      <w:r w:rsidRPr="00450DE2">
        <w:rPr>
          <w:rFonts w:ascii="Arial" w:hAnsi="Arial" w:cs="Arial"/>
          <w:sz w:val="20"/>
          <w:szCs w:val="20"/>
        </w:rPr>
        <w:t>Apparatjik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, Orkiestrę Symfoniczną Filharmonii w Szczecinie, a także </w:t>
      </w:r>
      <w:proofErr w:type="spellStart"/>
      <w:r w:rsidRPr="00450DE2">
        <w:rPr>
          <w:rFonts w:ascii="Arial" w:hAnsi="Arial" w:cs="Arial"/>
          <w:sz w:val="20"/>
          <w:szCs w:val="20"/>
        </w:rPr>
        <w:t>Conchę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50DE2">
        <w:rPr>
          <w:rFonts w:ascii="Arial" w:hAnsi="Arial" w:cs="Arial"/>
          <w:sz w:val="20"/>
          <w:szCs w:val="20"/>
        </w:rPr>
        <w:t>Buikę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- hiszpańską wokalistkę i kompozytorkę.</w:t>
      </w:r>
    </w:p>
    <w:p w:rsidR="005F769A" w:rsidRPr="00450DE2" w:rsidRDefault="005F769A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A48FD" w:rsidRDefault="005F769A" w:rsidP="005F769A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spellStart"/>
      <w:r w:rsidRPr="00450DE2">
        <w:rPr>
          <w:rFonts w:ascii="Arial" w:hAnsi="Arial" w:cs="Arial"/>
          <w:sz w:val="20"/>
          <w:szCs w:val="20"/>
        </w:rPr>
        <w:t>Apparatjik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to skandynawski zespół znany ze swojego awangardowego podejścia do brzmienia </w:t>
      </w:r>
      <w:proofErr w:type="spellStart"/>
      <w:r w:rsidRPr="00450DE2">
        <w:rPr>
          <w:rFonts w:ascii="Arial" w:hAnsi="Arial" w:cs="Arial"/>
          <w:sz w:val="20"/>
          <w:szCs w:val="20"/>
        </w:rPr>
        <w:t>synth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-popowego. Aktualnie tworzą go: </w:t>
      </w:r>
      <w:proofErr w:type="spellStart"/>
      <w:r w:rsidRPr="00450DE2">
        <w:rPr>
          <w:rFonts w:ascii="Arial" w:hAnsi="Arial" w:cs="Arial"/>
          <w:sz w:val="20"/>
          <w:szCs w:val="20"/>
        </w:rPr>
        <w:t>Magne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50DE2">
        <w:rPr>
          <w:rFonts w:ascii="Arial" w:hAnsi="Arial" w:cs="Arial"/>
          <w:sz w:val="20"/>
          <w:szCs w:val="20"/>
        </w:rPr>
        <w:t>Furuholmen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, członek i założyciel zespołu „A-ha” (gitarzysta i klawiszowiec), </w:t>
      </w:r>
      <w:proofErr w:type="spellStart"/>
      <w:r w:rsidRPr="00450DE2">
        <w:rPr>
          <w:rFonts w:ascii="Arial" w:hAnsi="Arial" w:cs="Arial"/>
          <w:sz w:val="20"/>
          <w:szCs w:val="20"/>
        </w:rPr>
        <w:t>Jonas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50DE2">
        <w:rPr>
          <w:rFonts w:ascii="Arial" w:hAnsi="Arial" w:cs="Arial"/>
          <w:sz w:val="20"/>
          <w:szCs w:val="20"/>
        </w:rPr>
        <w:t>Bjerre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z duńskiego zespołu rockowego „Mew” (wokalista i gitarzysta) oraz Martin </w:t>
      </w:r>
      <w:proofErr w:type="spellStart"/>
      <w:r w:rsidRPr="00450DE2">
        <w:rPr>
          <w:rFonts w:ascii="Arial" w:hAnsi="Arial" w:cs="Arial"/>
          <w:sz w:val="20"/>
          <w:szCs w:val="20"/>
        </w:rPr>
        <w:t>Terefe</w:t>
      </w:r>
      <w:proofErr w:type="spellEnd"/>
      <w:r w:rsidRPr="00450DE2">
        <w:rPr>
          <w:rFonts w:ascii="Arial" w:hAnsi="Arial" w:cs="Arial"/>
          <w:sz w:val="20"/>
          <w:szCs w:val="20"/>
        </w:rPr>
        <w:t xml:space="preserve"> (perkusista i producent). Wszystkich członków zespołu łączy nie tylko unikalne brzmienie, ale również sposób podejścia do możliwości wyrazu artystycznego, m.in. poprzez sztuki wizualne, o czym będzie można przekonać się podczas tego wyjątkowego koncertu-przedstawienia.</w:t>
      </w:r>
    </w:p>
    <w:p w:rsid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</w:p>
    <w:p w:rsidR="0043678A" w:rsidRP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  <w:bookmarkStart w:id="0" w:name="_GoBack"/>
      <w:bookmarkEnd w:id="0"/>
      <w:r w:rsidRPr="0043678A">
        <w:rPr>
          <w:rFonts w:cstheme="minorHAnsi"/>
          <w:sz w:val="20"/>
          <w:szCs w:val="20"/>
        </w:rPr>
        <w:t>20:00-24:00</w:t>
      </w:r>
    </w:p>
    <w:p w:rsidR="0043678A" w:rsidRPr="0043678A" w:rsidRDefault="0043678A" w:rsidP="0043678A">
      <w:pPr>
        <w:spacing w:after="0" w:line="360" w:lineRule="auto"/>
        <w:rPr>
          <w:rFonts w:cstheme="minorHAnsi"/>
          <w:sz w:val="20"/>
          <w:szCs w:val="20"/>
        </w:rPr>
      </w:pPr>
      <w:r w:rsidRPr="0043678A">
        <w:rPr>
          <w:rFonts w:cstheme="minorHAnsi"/>
          <w:sz w:val="20"/>
          <w:szCs w:val="20"/>
        </w:rPr>
        <w:t>Pokazy wizualizacji na fasadzie budynku Filharmonii</w:t>
      </w:r>
    </w:p>
    <w:p w:rsidR="0043678A" w:rsidRPr="0043678A" w:rsidRDefault="0043678A" w:rsidP="0043678A">
      <w:pPr>
        <w:spacing w:after="0" w:line="240" w:lineRule="auto"/>
        <w:jc w:val="both"/>
        <w:rPr>
          <w:rFonts w:eastAsia="Times New Roman" w:cstheme="minorHAnsi"/>
          <w:b/>
          <w:sz w:val="18"/>
          <w:szCs w:val="18"/>
          <w:lang w:eastAsia="pl-PL"/>
        </w:rPr>
      </w:pPr>
    </w:p>
    <w:p w:rsidR="0043678A" w:rsidRPr="00450DE2" w:rsidRDefault="0043678A" w:rsidP="005F769A">
      <w:pPr>
        <w:spacing w:after="0" w:line="360" w:lineRule="auto"/>
        <w:rPr>
          <w:rFonts w:ascii="Arial" w:hAnsi="Arial" w:cs="Arial"/>
          <w:sz w:val="20"/>
          <w:szCs w:val="20"/>
        </w:rPr>
      </w:pPr>
    </w:p>
    <w:sectPr w:rsidR="0043678A" w:rsidRPr="00450DE2" w:rsidSect="00975487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C8B" w:rsidRDefault="00B96C8B" w:rsidP="00975487">
      <w:pPr>
        <w:spacing w:after="0" w:line="240" w:lineRule="auto"/>
      </w:pPr>
      <w:r>
        <w:separator/>
      </w:r>
    </w:p>
  </w:endnote>
  <w:endnote w:type="continuationSeparator" w:id="0">
    <w:p w:rsidR="00B96C8B" w:rsidRDefault="00B96C8B" w:rsidP="0097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735" w:rsidRDefault="00EA1735" w:rsidP="007B6D62">
    <w:pPr>
      <w:spacing w:after="0" w:line="360" w:lineRule="auto"/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466850" cy="80010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mdf mini on ligh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B6D62" w:rsidRPr="007B6D62" w:rsidRDefault="007B6D62" w:rsidP="007B6D62">
    <w:pPr>
      <w:spacing w:after="0" w:line="360" w:lineRule="auto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19-23 września, </w:t>
    </w:r>
    <w:r w:rsidRPr="007B6D62">
      <w:rPr>
        <w:rFonts w:ascii="Arial" w:hAnsi="Arial" w:cs="Arial"/>
        <w:sz w:val="20"/>
        <w:szCs w:val="20"/>
      </w:rPr>
      <w:t>Filharmonia w Szczecinie</w:t>
    </w:r>
  </w:p>
  <w:p w:rsidR="007B6D62" w:rsidRPr="007B6D62" w:rsidRDefault="00EA1735" w:rsidP="007B6D62">
    <w:pPr>
      <w:pStyle w:val="Stopka"/>
      <w:rPr>
        <w:b/>
        <w:sz w:val="28"/>
        <w:szCs w:val="28"/>
      </w:rPr>
    </w:pPr>
    <w:r w:rsidRPr="00EA1735">
      <w:rPr>
        <w:b/>
        <w:sz w:val="28"/>
        <w:szCs w:val="28"/>
      </w:rPr>
      <w:t>www.MDF.filharmonia.szczecin.pl</w:t>
    </w:r>
    <w:r>
      <w:rPr>
        <w:b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C8B" w:rsidRDefault="00B96C8B" w:rsidP="00975487">
      <w:pPr>
        <w:spacing w:after="0" w:line="240" w:lineRule="auto"/>
      </w:pPr>
      <w:r>
        <w:separator/>
      </w:r>
    </w:p>
  </w:footnote>
  <w:footnote w:type="continuationSeparator" w:id="0">
    <w:p w:rsidR="00B96C8B" w:rsidRDefault="00B96C8B" w:rsidP="009754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C6E4E"/>
    <w:multiLevelType w:val="hybridMultilevel"/>
    <w:tmpl w:val="08FE6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0460B"/>
    <w:multiLevelType w:val="hybridMultilevel"/>
    <w:tmpl w:val="C6E6D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51B1C"/>
    <w:multiLevelType w:val="multilevel"/>
    <w:tmpl w:val="81065322"/>
    <w:lvl w:ilvl="0">
      <w:start w:val="17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301305A4"/>
    <w:multiLevelType w:val="hybridMultilevel"/>
    <w:tmpl w:val="29C6D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12D62"/>
    <w:multiLevelType w:val="hybridMultilevel"/>
    <w:tmpl w:val="7792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886044"/>
    <w:multiLevelType w:val="hybridMultilevel"/>
    <w:tmpl w:val="B84CF4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72"/>
    <w:rsid w:val="00000398"/>
    <w:rsid w:val="000008EB"/>
    <w:rsid w:val="00001202"/>
    <w:rsid w:val="0000123F"/>
    <w:rsid w:val="000013BB"/>
    <w:rsid w:val="00002725"/>
    <w:rsid w:val="00003286"/>
    <w:rsid w:val="0000437E"/>
    <w:rsid w:val="000047D3"/>
    <w:rsid w:val="00004E88"/>
    <w:rsid w:val="000059D4"/>
    <w:rsid w:val="00005BF2"/>
    <w:rsid w:val="000064E0"/>
    <w:rsid w:val="0000707F"/>
    <w:rsid w:val="000127C8"/>
    <w:rsid w:val="000129EA"/>
    <w:rsid w:val="00012B00"/>
    <w:rsid w:val="00012B38"/>
    <w:rsid w:val="00012E06"/>
    <w:rsid w:val="000130C6"/>
    <w:rsid w:val="00014731"/>
    <w:rsid w:val="00015DA4"/>
    <w:rsid w:val="0001759F"/>
    <w:rsid w:val="0002021E"/>
    <w:rsid w:val="000203C2"/>
    <w:rsid w:val="00020AC6"/>
    <w:rsid w:val="00020C38"/>
    <w:rsid w:val="00021166"/>
    <w:rsid w:val="0002153E"/>
    <w:rsid w:val="00021573"/>
    <w:rsid w:val="000219F1"/>
    <w:rsid w:val="00021EA4"/>
    <w:rsid w:val="000220C5"/>
    <w:rsid w:val="00022F41"/>
    <w:rsid w:val="000240AC"/>
    <w:rsid w:val="0002555B"/>
    <w:rsid w:val="0002637F"/>
    <w:rsid w:val="00026DD1"/>
    <w:rsid w:val="00027007"/>
    <w:rsid w:val="000304A9"/>
    <w:rsid w:val="000308E6"/>
    <w:rsid w:val="00030D40"/>
    <w:rsid w:val="00030DFD"/>
    <w:rsid w:val="00030FC0"/>
    <w:rsid w:val="00032326"/>
    <w:rsid w:val="00033974"/>
    <w:rsid w:val="00033E17"/>
    <w:rsid w:val="0003431D"/>
    <w:rsid w:val="00035404"/>
    <w:rsid w:val="00035B2F"/>
    <w:rsid w:val="00036AAE"/>
    <w:rsid w:val="00036C30"/>
    <w:rsid w:val="00037159"/>
    <w:rsid w:val="00040C2E"/>
    <w:rsid w:val="00041D93"/>
    <w:rsid w:val="00041F53"/>
    <w:rsid w:val="000428C3"/>
    <w:rsid w:val="00042E4F"/>
    <w:rsid w:val="0004589F"/>
    <w:rsid w:val="00046248"/>
    <w:rsid w:val="000464E0"/>
    <w:rsid w:val="00047669"/>
    <w:rsid w:val="00047A1A"/>
    <w:rsid w:val="00047C78"/>
    <w:rsid w:val="000504CB"/>
    <w:rsid w:val="0005095C"/>
    <w:rsid w:val="00050B93"/>
    <w:rsid w:val="00050D19"/>
    <w:rsid w:val="00050D82"/>
    <w:rsid w:val="00051833"/>
    <w:rsid w:val="000522C3"/>
    <w:rsid w:val="000523D7"/>
    <w:rsid w:val="00052693"/>
    <w:rsid w:val="000533B8"/>
    <w:rsid w:val="00053D91"/>
    <w:rsid w:val="000541AF"/>
    <w:rsid w:val="00054C5B"/>
    <w:rsid w:val="000554EC"/>
    <w:rsid w:val="00056050"/>
    <w:rsid w:val="000561B8"/>
    <w:rsid w:val="00056A9C"/>
    <w:rsid w:val="00056DB0"/>
    <w:rsid w:val="00056E00"/>
    <w:rsid w:val="0005726F"/>
    <w:rsid w:val="000572EB"/>
    <w:rsid w:val="00057637"/>
    <w:rsid w:val="00057CFB"/>
    <w:rsid w:val="00057E69"/>
    <w:rsid w:val="00060254"/>
    <w:rsid w:val="0006072F"/>
    <w:rsid w:val="00060ACC"/>
    <w:rsid w:val="000621D7"/>
    <w:rsid w:val="0006233B"/>
    <w:rsid w:val="0006349A"/>
    <w:rsid w:val="0006456E"/>
    <w:rsid w:val="00064592"/>
    <w:rsid w:val="000652CB"/>
    <w:rsid w:val="0006569E"/>
    <w:rsid w:val="00065EDF"/>
    <w:rsid w:val="00065FF8"/>
    <w:rsid w:val="0006628E"/>
    <w:rsid w:val="000665AE"/>
    <w:rsid w:val="00066BEA"/>
    <w:rsid w:val="00066CED"/>
    <w:rsid w:val="0006734B"/>
    <w:rsid w:val="000706E0"/>
    <w:rsid w:val="000723DD"/>
    <w:rsid w:val="000725C2"/>
    <w:rsid w:val="00073203"/>
    <w:rsid w:val="0007339C"/>
    <w:rsid w:val="00073745"/>
    <w:rsid w:val="000741B9"/>
    <w:rsid w:val="000742BE"/>
    <w:rsid w:val="00074EC2"/>
    <w:rsid w:val="00074F32"/>
    <w:rsid w:val="00075199"/>
    <w:rsid w:val="00075C82"/>
    <w:rsid w:val="00076120"/>
    <w:rsid w:val="00077429"/>
    <w:rsid w:val="00080029"/>
    <w:rsid w:val="000812FF"/>
    <w:rsid w:val="0008167D"/>
    <w:rsid w:val="000837FA"/>
    <w:rsid w:val="00083C67"/>
    <w:rsid w:val="000843E9"/>
    <w:rsid w:val="00084766"/>
    <w:rsid w:val="00084A21"/>
    <w:rsid w:val="00084D5B"/>
    <w:rsid w:val="00085C68"/>
    <w:rsid w:val="00086558"/>
    <w:rsid w:val="0008690B"/>
    <w:rsid w:val="0008709E"/>
    <w:rsid w:val="00087165"/>
    <w:rsid w:val="000937EB"/>
    <w:rsid w:val="00094189"/>
    <w:rsid w:val="00094826"/>
    <w:rsid w:val="00096388"/>
    <w:rsid w:val="000964FD"/>
    <w:rsid w:val="00097A12"/>
    <w:rsid w:val="000A0874"/>
    <w:rsid w:val="000A25B0"/>
    <w:rsid w:val="000A2A25"/>
    <w:rsid w:val="000A2D89"/>
    <w:rsid w:val="000A354F"/>
    <w:rsid w:val="000A3737"/>
    <w:rsid w:val="000A51C9"/>
    <w:rsid w:val="000A59AE"/>
    <w:rsid w:val="000A743E"/>
    <w:rsid w:val="000B0687"/>
    <w:rsid w:val="000B104E"/>
    <w:rsid w:val="000B10B1"/>
    <w:rsid w:val="000B1F7E"/>
    <w:rsid w:val="000B30F9"/>
    <w:rsid w:val="000B3161"/>
    <w:rsid w:val="000B3209"/>
    <w:rsid w:val="000B397B"/>
    <w:rsid w:val="000B39D8"/>
    <w:rsid w:val="000B4721"/>
    <w:rsid w:val="000B53FD"/>
    <w:rsid w:val="000B615B"/>
    <w:rsid w:val="000B7B55"/>
    <w:rsid w:val="000C03CE"/>
    <w:rsid w:val="000C059C"/>
    <w:rsid w:val="000C0701"/>
    <w:rsid w:val="000C10B5"/>
    <w:rsid w:val="000C2525"/>
    <w:rsid w:val="000C2661"/>
    <w:rsid w:val="000C2A24"/>
    <w:rsid w:val="000C2BBD"/>
    <w:rsid w:val="000C2CAD"/>
    <w:rsid w:val="000C2E61"/>
    <w:rsid w:val="000C2F81"/>
    <w:rsid w:val="000C335A"/>
    <w:rsid w:val="000C3A84"/>
    <w:rsid w:val="000C3AC8"/>
    <w:rsid w:val="000C448B"/>
    <w:rsid w:val="000C45BA"/>
    <w:rsid w:val="000C4748"/>
    <w:rsid w:val="000C4CD5"/>
    <w:rsid w:val="000C4EE5"/>
    <w:rsid w:val="000C5173"/>
    <w:rsid w:val="000C51EC"/>
    <w:rsid w:val="000C5516"/>
    <w:rsid w:val="000C574E"/>
    <w:rsid w:val="000C62BF"/>
    <w:rsid w:val="000C6949"/>
    <w:rsid w:val="000C70F6"/>
    <w:rsid w:val="000C78A6"/>
    <w:rsid w:val="000C7E98"/>
    <w:rsid w:val="000D0A24"/>
    <w:rsid w:val="000D125B"/>
    <w:rsid w:val="000D1344"/>
    <w:rsid w:val="000D14AD"/>
    <w:rsid w:val="000D1A33"/>
    <w:rsid w:val="000D25D3"/>
    <w:rsid w:val="000D26C0"/>
    <w:rsid w:val="000D3B6C"/>
    <w:rsid w:val="000D4967"/>
    <w:rsid w:val="000D6337"/>
    <w:rsid w:val="000D64C0"/>
    <w:rsid w:val="000D6D3C"/>
    <w:rsid w:val="000D71F8"/>
    <w:rsid w:val="000D7DF5"/>
    <w:rsid w:val="000D7FEE"/>
    <w:rsid w:val="000E05A3"/>
    <w:rsid w:val="000E0AB9"/>
    <w:rsid w:val="000E131E"/>
    <w:rsid w:val="000E3013"/>
    <w:rsid w:val="000E3C02"/>
    <w:rsid w:val="000E3DAC"/>
    <w:rsid w:val="000E46FB"/>
    <w:rsid w:val="000E47A0"/>
    <w:rsid w:val="000E5156"/>
    <w:rsid w:val="000E5598"/>
    <w:rsid w:val="000E5771"/>
    <w:rsid w:val="000E6E60"/>
    <w:rsid w:val="000E7AD7"/>
    <w:rsid w:val="000E7F29"/>
    <w:rsid w:val="000F0A4A"/>
    <w:rsid w:val="000F13F6"/>
    <w:rsid w:val="000F14B9"/>
    <w:rsid w:val="000F1682"/>
    <w:rsid w:val="000F206C"/>
    <w:rsid w:val="000F3323"/>
    <w:rsid w:val="000F3949"/>
    <w:rsid w:val="000F4232"/>
    <w:rsid w:val="000F55FD"/>
    <w:rsid w:val="000F6199"/>
    <w:rsid w:val="000F6B98"/>
    <w:rsid w:val="000F7BF2"/>
    <w:rsid w:val="000F7EAF"/>
    <w:rsid w:val="001001B0"/>
    <w:rsid w:val="00101F4E"/>
    <w:rsid w:val="001025A9"/>
    <w:rsid w:val="00102B07"/>
    <w:rsid w:val="0010312F"/>
    <w:rsid w:val="001035CB"/>
    <w:rsid w:val="00103A31"/>
    <w:rsid w:val="00103D49"/>
    <w:rsid w:val="001048C2"/>
    <w:rsid w:val="00104B88"/>
    <w:rsid w:val="00104D85"/>
    <w:rsid w:val="00104DAE"/>
    <w:rsid w:val="00104F5B"/>
    <w:rsid w:val="00104FEE"/>
    <w:rsid w:val="00105597"/>
    <w:rsid w:val="0010566F"/>
    <w:rsid w:val="00106DBB"/>
    <w:rsid w:val="001073B7"/>
    <w:rsid w:val="001073E3"/>
    <w:rsid w:val="00107D2D"/>
    <w:rsid w:val="00107F45"/>
    <w:rsid w:val="001104FC"/>
    <w:rsid w:val="001106A1"/>
    <w:rsid w:val="00111586"/>
    <w:rsid w:val="001123C4"/>
    <w:rsid w:val="001134FE"/>
    <w:rsid w:val="001137FE"/>
    <w:rsid w:val="00114BA1"/>
    <w:rsid w:val="00115396"/>
    <w:rsid w:val="00115D5F"/>
    <w:rsid w:val="00117332"/>
    <w:rsid w:val="0012089D"/>
    <w:rsid w:val="00120D0D"/>
    <w:rsid w:val="00120E78"/>
    <w:rsid w:val="00123A65"/>
    <w:rsid w:val="00124F0E"/>
    <w:rsid w:val="00125554"/>
    <w:rsid w:val="00125884"/>
    <w:rsid w:val="00125D42"/>
    <w:rsid w:val="0012779B"/>
    <w:rsid w:val="00127F77"/>
    <w:rsid w:val="00131CCD"/>
    <w:rsid w:val="0013311B"/>
    <w:rsid w:val="001331F6"/>
    <w:rsid w:val="00133C5E"/>
    <w:rsid w:val="001343BB"/>
    <w:rsid w:val="00135107"/>
    <w:rsid w:val="00136BFC"/>
    <w:rsid w:val="0013700E"/>
    <w:rsid w:val="0013726C"/>
    <w:rsid w:val="00140DB5"/>
    <w:rsid w:val="00141907"/>
    <w:rsid w:val="0014194F"/>
    <w:rsid w:val="001419B4"/>
    <w:rsid w:val="00142B0B"/>
    <w:rsid w:val="00142B69"/>
    <w:rsid w:val="00142C57"/>
    <w:rsid w:val="00142F1A"/>
    <w:rsid w:val="00143593"/>
    <w:rsid w:val="001441E8"/>
    <w:rsid w:val="00145487"/>
    <w:rsid w:val="00145803"/>
    <w:rsid w:val="00145A92"/>
    <w:rsid w:val="001463E8"/>
    <w:rsid w:val="0014664C"/>
    <w:rsid w:val="00146DD3"/>
    <w:rsid w:val="00147046"/>
    <w:rsid w:val="0014719D"/>
    <w:rsid w:val="0014723F"/>
    <w:rsid w:val="001476E0"/>
    <w:rsid w:val="00147BA5"/>
    <w:rsid w:val="00147D7A"/>
    <w:rsid w:val="001505F2"/>
    <w:rsid w:val="00150725"/>
    <w:rsid w:val="00150A17"/>
    <w:rsid w:val="001513B8"/>
    <w:rsid w:val="00151472"/>
    <w:rsid w:val="0015175F"/>
    <w:rsid w:val="00152BD8"/>
    <w:rsid w:val="00153992"/>
    <w:rsid w:val="00153B8A"/>
    <w:rsid w:val="00153E68"/>
    <w:rsid w:val="00154468"/>
    <w:rsid w:val="0015483D"/>
    <w:rsid w:val="001550E9"/>
    <w:rsid w:val="0015578E"/>
    <w:rsid w:val="001559BC"/>
    <w:rsid w:val="001573C6"/>
    <w:rsid w:val="00157721"/>
    <w:rsid w:val="00157DF0"/>
    <w:rsid w:val="00157F57"/>
    <w:rsid w:val="00157F79"/>
    <w:rsid w:val="0016015A"/>
    <w:rsid w:val="00160F92"/>
    <w:rsid w:val="00161E53"/>
    <w:rsid w:val="00162435"/>
    <w:rsid w:val="0016303A"/>
    <w:rsid w:val="001632A2"/>
    <w:rsid w:val="00164B8F"/>
    <w:rsid w:val="00164C4B"/>
    <w:rsid w:val="00166E17"/>
    <w:rsid w:val="001671ED"/>
    <w:rsid w:val="001672AC"/>
    <w:rsid w:val="001673FF"/>
    <w:rsid w:val="001674A5"/>
    <w:rsid w:val="00167A65"/>
    <w:rsid w:val="001710C3"/>
    <w:rsid w:val="00171B85"/>
    <w:rsid w:val="00171D97"/>
    <w:rsid w:val="00172B03"/>
    <w:rsid w:val="00173168"/>
    <w:rsid w:val="00173AEA"/>
    <w:rsid w:val="00173EE0"/>
    <w:rsid w:val="00175F7E"/>
    <w:rsid w:val="00180830"/>
    <w:rsid w:val="001819E8"/>
    <w:rsid w:val="00182944"/>
    <w:rsid w:val="00182B1F"/>
    <w:rsid w:val="00184233"/>
    <w:rsid w:val="00184D20"/>
    <w:rsid w:val="001854DE"/>
    <w:rsid w:val="001856EB"/>
    <w:rsid w:val="00185AD6"/>
    <w:rsid w:val="0018619D"/>
    <w:rsid w:val="001864F4"/>
    <w:rsid w:val="001865BE"/>
    <w:rsid w:val="001866EA"/>
    <w:rsid w:val="00186BFC"/>
    <w:rsid w:val="0018721C"/>
    <w:rsid w:val="0018795C"/>
    <w:rsid w:val="00187F94"/>
    <w:rsid w:val="00192A0B"/>
    <w:rsid w:val="00193607"/>
    <w:rsid w:val="00195845"/>
    <w:rsid w:val="00195C32"/>
    <w:rsid w:val="001977A2"/>
    <w:rsid w:val="001A172D"/>
    <w:rsid w:val="001A1854"/>
    <w:rsid w:val="001A2037"/>
    <w:rsid w:val="001A24EB"/>
    <w:rsid w:val="001A2FE9"/>
    <w:rsid w:val="001A34A0"/>
    <w:rsid w:val="001A4895"/>
    <w:rsid w:val="001A4DBF"/>
    <w:rsid w:val="001A50C3"/>
    <w:rsid w:val="001A5D8B"/>
    <w:rsid w:val="001A6367"/>
    <w:rsid w:val="001A6577"/>
    <w:rsid w:val="001A6E5E"/>
    <w:rsid w:val="001B0BAA"/>
    <w:rsid w:val="001B0BBF"/>
    <w:rsid w:val="001B0FC4"/>
    <w:rsid w:val="001B1172"/>
    <w:rsid w:val="001B15B8"/>
    <w:rsid w:val="001B1A75"/>
    <w:rsid w:val="001B1CF8"/>
    <w:rsid w:val="001B2324"/>
    <w:rsid w:val="001B30C8"/>
    <w:rsid w:val="001B3952"/>
    <w:rsid w:val="001B3AAA"/>
    <w:rsid w:val="001B3FC4"/>
    <w:rsid w:val="001B4441"/>
    <w:rsid w:val="001B4D4E"/>
    <w:rsid w:val="001B4F8E"/>
    <w:rsid w:val="001B52EC"/>
    <w:rsid w:val="001B5761"/>
    <w:rsid w:val="001B6E52"/>
    <w:rsid w:val="001C1545"/>
    <w:rsid w:val="001C2389"/>
    <w:rsid w:val="001C329F"/>
    <w:rsid w:val="001C3431"/>
    <w:rsid w:val="001C347D"/>
    <w:rsid w:val="001C3884"/>
    <w:rsid w:val="001C3F90"/>
    <w:rsid w:val="001C4301"/>
    <w:rsid w:val="001C5041"/>
    <w:rsid w:val="001C5C30"/>
    <w:rsid w:val="001C61FA"/>
    <w:rsid w:val="001C6AE0"/>
    <w:rsid w:val="001C6E35"/>
    <w:rsid w:val="001C6F97"/>
    <w:rsid w:val="001C7073"/>
    <w:rsid w:val="001C70E5"/>
    <w:rsid w:val="001D05D6"/>
    <w:rsid w:val="001D0C17"/>
    <w:rsid w:val="001D0DBE"/>
    <w:rsid w:val="001D17CF"/>
    <w:rsid w:val="001D19C2"/>
    <w:rsid w:val="001D2882"/>
    <w:rsid w:val="001D29AB"/>
    <w:rsid w:val="001D2A75"/>
    <w:rsid w:val="001D5263"/>
    <w:rsid w:val="001D5418"/>
    <w:rsid w:val="001D6307"/>
    <w:rsid w:val="001D6316"/>
    <w:rsid w:val="001D6EDD"/>
    <w:rsid w:val="001D7E50"/>
    <w:rsid w:val="001E015E"/>
    <w:rsid w:val="001E0ECE"/>
    <w:rsid w:val="001E0F59"/>
    <w:rsid w:val="001E13E2"/>
    <w:rsid w:val="001E1A80"/>
    <w:rsid w:val="001E1DBF"/>
    <w:rsid w:val="001E264E"/>
    <w:rsid w:val="001E26D8"/>
    <w:rsid w:val="001E34EC"/>
    <w:rsid w:val="001E55AB"/>
    <w:rsid w:val="001E66B4"/>
    <w:rsid w:val="001E6E73"/>
    <w:rsid w:val="001F059E"/>
    <w:rsid w:val="001F09EF"/>
    <w:rsid w:val="001F1C5D"/>
    <w:rsid w:val="001F37E9"/>
    <w:rsid w:val="001F47DA"/>
    <w:rsid w:val="001F48CE"/>
    <w:rsid w:val="001F4B52"/>
    <w:rsid w:val="001F51E4"/>
    <w:rsid w:val="001F6293"/>
    <w:rsid w:val="001F62FA"/>
    <w:rsid w:val="001F6A0F"/>
    <w:rsid w:val="001F6AED"/>
    <w:rsid w:val="00200775"/>
    <w:rsid w:val="00200DF8"/>
    <w:rsid w:val="00200E65"/>
    <w:rsid w:val="002011E2"/>
    <w:rsid w:val="00201440"/>
    <w:rsid w:val="002018E5"/>
    <w:rsid w:val="00201F19"/>
    <w:rsid w:val="00203B54"/>
    <w:rsid w:val="00203EE8"/>
    <w:rsid w:val="00204715"/>
    <w:rsid w:val="00204B74"/>
    <w:rsid w:val="00207722"/>
    <w:rsid w:val="00207E70"/>
    <w:rsid w:val="00210D8C"/>
    <w:rsid w:val="0021140A"/>
    <w:rsid w:val="00211ECC"/>
    <w:rsid w:val="002122FC"/>
    <w:rsid w:val="0021242C"/>
    <w:rsid w:val="00213A5D"/>
    <w:rsid w:val="00213D39"/>
    <w:rsid w:val="002140BD"/>
    <w:rsid w:val="0021434C"/>
    <w:rsid w:val="00214771"/>
    <w:rsid w:val="0021553F"/>
    <w:rsid w:val="00215BF2"/>
    <w:rsid w:val="0021721D"/>
    <w:rsid w:val="00217DAB"/>
    <w:rsid w:val="00217DFA"/>
    <w:rsid w:val="00217E41"/>
    <w:rsid w:val="002210F6"/>
    <w:rsid w:val="0022122A"/>
    <w:rsid w:val="00221859"/>
    <w:rsid w:val="0022192F"/>
    <w:rsid w:val="002227E2"/>
    <w:rsid w:val="002241BC"/>
    <w:rsid w:val="0022453E"/>
    <w:rsid w:val="00224CFD"/>
    <w:rsid w:val="00225DF0"/>
    <w:rsid w:val="0022607E"/>
    <w:rsid w:val="0022626B"/>
    <w:rsid w:val="00226A15"/>
    <w:rsid w:val="00227002"/>
    <w:rsid w:val="0023096E"/>
    <w:rsid w:val="00230B93"/>
    <w:rsid w:val="0023151E"/>
    <w:rsid w:val="00231EFF"/>
    <w:rsid w:val="00232403"/>
    <w:rsid w:val="00232904"/>
    <w:rsid w:val="0023403B"/>
    <w:rsid w:val="00234136"/>
    <w:rsid w:val="002347B0"/>
    <w:rsid w:val="00234863"/>
    <w:rsid w:val="00235703"/>
    <w:rsid w:val="0023668E"/>
    <w:rsid w:val="00236A85"/>
    <w:rsid w:val="00237C2C"/>
    <w:rsid w:val="00237C77"/>
    <w:rsid w:val="00240959"/>
    <w:rsid w:val="00240A4D"/>
    <w:rsid w:val="00241BEC"/>
    <w:rsid w:val="00241C4C"/>
    <w:rsid w:val="002430D4"/>
    <w:rsid w:val="002431B2"/>
    <w:rsid w:val="00244330"/>
    <w:rsid w:val="00244A40"/>
    <w:rsid w:val="00245A5B"/>
    <w:rsid w:val="0024699A"/>
    <w:rsid w:val="00246E1B"/>
    <w:rsid w:val="00250B7B"/>
    <w:rsid w:val="00250CB7"/>
    <w:rsid w:val="0025108D"/>
    <w:rsid w:val="0025166C"/>
    <w:rsid w:val="002516A2"/>
    <w:rsid w:val="0025227F"/>
    <w:rsid w:val="0025253F"/>
    <w:rsid w:val="00253F17"/>
    <w:rsid w:val="00254194"/>
    <w:rsid w:val="00254F9D"/>
    <w:rsid w:val="002554AE"/>
    <w:rsid w:val="0025597E"/>
    <w:rsid w:val="00255A1A"/>
    <w:rsid w:val="00255AAD"/>
    <w:rsid w:val="00256618"/>
    <w:rsid w:val="002566A7"/>
    <w:rsid w:val="00256803"/>
    <w:rsid w:val="002568E9"/>
    <w:rsid w:val="00257A65"/>
    <w:rsid w:val="00257C47"/>
    <w:rsid w:val="0026024C"/>
    <w:rsid w:val="00260507"/>
    <w:rsid w:val="0026086C"/>
    <w:rsid w:val="0026366B"/>
    <w:rsid w:val="00264E92"/>
    <w:rsid w:val="0026577E"/>
    <w:rsid w:val="002658FB"/>
    <w:rsid w:val="0026653B"/>
    <w:rsid w:val="002709D3"/>
    <w:rsid w:val="00271EF6"/>
    <w:rsid w:val="0027216F"/>
    <w:rsid w:val="00272931"/>
    <w:rsid w:val="00272D90"/>
    <w:rsid w:val="002730E9"/>
    <w:rsid w:val="00273193"/>
    <w:rsid w:val="002734FA"/>
    <w:rsid w:val="00273ABE"/>
    <w:rsid w:val="00273BCF"/>
    <w:rsid w:val="00273D28"/>
    <w:rsid w:val="00273DFE"/>
    <w:rsid w:val="00273E5B"/>
    <w:rsid w:val="00274B26"/>
    <w:rsid w:val="00275642"/>
    <w:rsid w:val="00276092"/>
    <w:rsid w:val="002766D2"/>
    <w:rsid w:val="00276C05"/>
    <w:rsid w:val="0027716C"/>
    <w:rsid w:val="0027738E"/>
    <w:rsid w:val="00277AD0"/>
    <w:rsid w:val="00280E6F"/>
    <w:rsid w:val="00280F6F"/>
    <w:rsid w:val="00281207"/>
    <w:rsid w:val="00281369"/>
    <w:rsid w:val="00281D04"/>
    <w:rsid w:val="002838CB"/>
    <w:rsid w:val="00283D7E"/>
    <w:rsid w:val="00284D8A"/>
    <w:rsid w:val="00284ECA"/>
    <w:rsid w:val="00285266"/>
    <w:rsid w:val="00285BF5"/>
    <w:rsid w:val="002860DC"/>
    <w:rsid w:val="002905D1"/>
    <w:rsid w:val="0029096B"/>
    <w:rsid w:val="00290ABC"/>
    <w:rsid w:val="00290D57"/>
    <w:rsid w:val="002911BC"/>
    <w:rsid w:val="00291715"/>
    <w:rsid w:val="0029185E"/>
    <w:rsid w:val="00291A7A"/>
    <w:rsid w:val="002929BE"/>
    <w:rsid w:val="00292AFF"/>
    <w:rsid w:val="00293514"/>
    <w:rsid w:val="002940A2"/>
    <w:rsid w:val="00294245"/>
    <w:rsid w:val="00294BE4"/>
    <w:rsid w:val="00294D1F"/>
    <w:rsid w:val="00295D74"/>
    <w:rsid w:val="00296100"/>
    <w:rsid w:val="0029796A"/>
    <w:rsid w:val="00297C69"/>
    <w:rsid w:val="002A1472"/>
    <w:rsid w:val="002A180D"/>
    <w:rsid w:val="002A2399"/>
    <w:rsid w:val="002A2511"/>
    <w:rsid w:val="002A252C"/>
    <w:rsid w:val="002A28EB"/>
    <w:rsid w:val="002A2A5C"/>
    <w:rsid w:val="002A4602"/>
    <w:rsid w:val="002A5C02"/>
    <w:rsid w:val="002A5EE4"/>
    <w:rsid w:val="002A5F1B"/>
    <w:rsid w:val="002A7328"/>
    <w:rsid w:val="002A7468"/>
    <w:rsid w:val="002A7489"/>
    <w:rsid w:val="002B089B"/>
    <w:rsid w:val="002B17F8"/>
    <w:rsid w:val="002B1CFE"/>
    <w:rsid w:val="002B3B80"/>
    <w:rsid w:val="002B5B1E"/>
    <w:rsid w:val="002B5F26"/>
    <w:rsid w:val="002B6000"/>
    <w:rsid w:val="002B6970"/>
    <w:rsid w:val="002B7012"/>
    <w:rsid w:val="002B75F9"/>
    <w:rsid w:val="002B7F67"/>
    <w:rsid w:val="002C02E1"/>
    <w:rsid w:val="002C0F08"/>
    <w:rsid w:val="002C22CF"/>
    <w:rsid w:val="002C2790"/>
    <w:rsid w:val="002C313D"/>
    <w:rsid w:val="002C3761"/>
    <w:rsid w:val="002C4081"/>
    <w:rsid w:val="002C4720"/>
    <w:rsid w:val="002C49A2"/>
    <w:rsid w:val="002C5CAC"/>
    <w:rsid w:val="002D00F7"/>
    <w:rsid w:val="002D13DB"/>
    <w:rsid w:val="002D1C86"/>
    <w:rsid w:val="002D1F41"/>
    <w:rsid w:val="002D20B9"/>
    <w:rsid w:val="002D2181"/>
    <w:rsid w:val="002D3713"/>
    <w:rsid w:val="002D3AD9"/>
    <w:rsid w:val="002D3C12"/>
    <w:rsid w:val="002D3E5F"/>
    <w:rsid w:val="002D40FE"/>
    <w:rsid w:val="002D4949"/>
    <w:rsid w:val="002D4956"/>
    <w:rsid w:val="002D495B"/>
    <w:rsid w:val="002D4FED"/>
    <w:rsid w:val="002D521D"/>
    <w:rsid w:val="002D5493"/>
    <w:rsid w:val="002D6630"/>
    <w:rsid w:val="002D66B4"/>
    <w:rsid w:val="002D6753"/>
    <w:rsid w:val="002D6874"/>
    <w:rsid w:val="002E2316"/>
    <w:rsid w:val="002E28CA"/>
    <w:rsid w:val="002E3884"/>
    <w:rsid w:val="002E453B"/>
    <w:rsid w:val="002E4578"/>
    <w:rsid w:val="002E4EE7"/>
    <w:rsid w:val="002E56E9"/>
    <w:rsid w:val="002E5E16"/>
    <w:rsid w:val="002E6325"/>
    <w:rsid w:val="002F05A8"/>
    <w:rsid w:val="002F0992"/>
    <w:rsid w:val="002F10C1"/>
    <w:rsid w:val="002F166C"/>
    <w:rsid w:val="002F19CA"/>
    <w:rsid w:val="002F210C"/>
    <w:rsid w:val="002F22DC"/>
    <w:rsid w:val="002F365D"/>
    <w:rsid w:val="002F3787"/>
    <w:rsid w:val="002F37F4"/>
    <w:rsid w:val="002F3895"/>
    <w:rsid w:val="002F3E77"/>
    <w:rsid w:val="002F3F84"/>
    <w:rsid w:val="002F5811"/>
    <w:rsid w:val="002F5D91"/>
    <w:rsid w:val="002F713A"/>
    <w:rsid w:val="002F7314"/>
    <w:rsid w:val="002F738E"/>
    <w:rsid w:val="00300035"/>
    <w:rsid w:val="003009C0"/>
    <w:rsid w:val="00300B78"/>
    <w:rsid w:val="00300CEE"/>
    <w:rsid w:val="00301030"/>
    <w:rsid w:val="00301087"/>
    <w:rsid w:val="003020AB"/>
    <w:rsid w:val="00302DE5"/>
    <w:rsid w:val="00303A3E"/>
    <w:rsid w:val="00304189"/>
    <w:rsid w:val="00305CF1"/>
    <w:rsid w:val="00307D33"/>
    <w:rsid w:val="003107F9"/>
    <w:rsid w:val="0031168E"/>
    <w:rsid w:val="0031194A"/>
    <w:rsid w:val="00312248"/>
    <w:rsid w:val="0031233B"/>
    <w:rsid w:val="00313095"/>
    <w:rsid w:val="003130E7"/>
    <w:rsid w:val="003142BB"/>
    <w:rsid w:val="003147B4"/>
    <w:rsid w:val="003149F2"/>
    <w:rsid w:val="00314A61"/>
    <w:rsid w:val="00315013"/>
    <w:rsid w:val="00315503"/>
    <w:rsid w:val="00315EAC"/>
    <w:rsid w:val="0031607D"/>
    <w:rsid w:val="003169FE"/>
    <w:rsid w:val="003207B4"/>
    <w:rsid w:val="00320E21"/>
    <w:rsid w:val="00320F36"/>
    <w:rsid w:val="003215F1"/>
    <w:rsid w:val="00322E7C"/>
    <w:rsid w:val="00323E39"/>
    <w:rsid w:val="003253DD"/>
    <w:rsid w:val="00326310"/>
    <w:rsid w:val="00327DA3"/>
    <w:rsid w:val="00330887"/>
    <w:rsid w:val="003310E7"/>
    <w:rsid w:val="00331641"/>
    <w:rsid w:val="00331D25"/>
    <w:rsid w:val="003321D8"/>
    <w:rsid w:val="00332D5D"/>
    <w:rsid w:val="00334F72"/>
    <w:rsid w:val="00335F68"/>
    <w:rsid w:val="00336727"/>
    <w:rsid w:val="00336764"/>
    <w:rsid w:val="003404D6"/>
    <w:rsid w:val="00340C5F"/>
    <w:rsid w:val="00341081"/>
    <w:rsid w:val="00341300"/>
    <w:rsid w:val="00341421"/>
    <w:rsid w:val="003417E8"/>
    <w:rsid w:val="0034426F"/>
    <w:rsid w:val="00344D6C"/>
    <w:rsid w:val="00344F29"/>
    <w:rsid w:val="003462A1"/>
    <w:rsid w:val="00346442"/>
    <w:rsid w:val="003470D1"/>
    <w:rsid w:val="00347100"/>
    <w:rsid w:val="003474DE"/>
    <w:rsid w:val="00347517"/>
    <w:rsid w:val="0035034F"/>
    <w:rsid w:val="00350BE8"/>
    <w:rsid w:val="00352019"/>
    <w:rsid w:val="0035286F"/>
    <w:rsid w:val="0035288E"/>
    <w:rsid w:val="00352CBE"/>
    <w:rsid w:val="00352EFA"/>
    <w:rsid w:val="00354A73"/>
    <w:rsid w:val="0035576E"/>
    <w:rsid w:val="00356012"/>
    <w:rsid w:val="003565E3"/>
    <w:rsid w:val="003567E1"/>
    <w:rsid w:val="00356BFC"/>
    <w:rsid w:val="003570E8"/>
    <w:rsid w:val="003575D1"/>
    <w:rsid w:val="00357ACA"/>
    <w:rsid w:val="00357D6D"/>
    <w:rsid w:val="00360284"/>
    <w:rsid w:val="003603F1"/>
    <w:rsid w:val="00361290"/>
    <w:rsid w:val="00361A6B"/>
    <w:rsid w:val="00361B6C"/>
    <w:rsid w:val="00361B91"/>
    <w:rsid w:val="00361D2C"/>
    <w:rsid w:val="003624E5"/>
    <w:rsid w:val="0036272A"/>
    <w:rsid w:val="00362A19"/>
    <w:rsid w:val="00363BFC"/>
    <w:rsid w:val="003646DA"/>
    <w:rsid w:val="00365523"/>
    <w:rsid w:val="003656AC"/>
    <w:rsid w:val="00366807"/>
    <w:rsid w:val="00366E3A"/>
    <w:rsid w:val="00367DAD"/>
    <w:rsid w:val="00370877"/>
    <w:rsid w:val="00370B41"/>
    <w:rsid w:val="003714A0"/>
    <w:rsid w:val="00372223"/>
    <w:rsid w:val="003728BF"/>
    <w:rsid w:val="00372CD7"/>
    <w:rsid w:val="00373A5F"/>
    <w:rsid w:val="00373A91"/>
    <w:rsid w:val="00373C01"/>
    <w:rsid w:val="00373C45"/>
    <w:rsid w:val="0037415D"/>
    <w:rsid w:val="00374415"/>
    <w:rsid w:val="003749A5"/>
    <w:rsid w:val="00375A85"/>
    <w:rsid w:val="00376011"/>
    <w:rsid w:val="00376073"/>
    <w:rsid w:val="00377F03"/>
    <w:rsid w:val="00380545"/>
    <w:rsid w:val="00380947"/>
    <w:rsid w:val="00380C9B"/>
    <w:rsid w:val="00380FC4"/>
    <w:rsid w:val="003813A0"/>
    <w:rsid w:val="00381A38"/>
    <w:rsid w:val="003820D8"/>
    <w:rsid w:val="00383865"/>
    <w:rsid w:val="00383B28"/>
    <w:rsid w:val="003849BE"/>
    <w:rsid w:val="00385761"/>
    <w:rsid w:val="00387AF9"/>
    <w:rsid w:val="00387B2D"/>
    <w:rsid w:val="003909E8"/>
    <w:rsid w:val="00390CEB"/>
    <w:rsid w:val="00391738"/>
    <w:rsid w:val="00392584"/>
    <w:rsid w:val="0039319C"/>
    <w:rsid w:val="003936AE"/>
    <w:rsid w:val="003936CC"/>
    <w:rsid w:val="0039402E"/>
    <w:rsid w:val="003949DC"/>
    <w:rsid w:val="00394A1E"/>
    <w:rsid w:val="00394DF1"/>
    <w:rsid w:val="003957DA"/>
    <w:rsid w:val="00396438"/>
    <w:rsid w:val="003A0C13"/>
    <w:rsid w:val="003A2048"/>
    <w:rsid w:val="003A2BED"/>
    <w:rsid w:val="003A3FF4"/>
    <w:rsid w:val="003A4354"/>
    <w:rsid w:val="003A5D54"/>
    <w:rsid w:val="003A64A0"/>
    <w:rsid w:val="003A689D"/>
    <w:rsid w:val="003A7F26"/>
    <w:rsid w:val="003B0052"/>
    <w:rsid w:val="003B1562"/>
    <w:rsid w:val="003B18D4"/>
    <w:rsid w:val="003B1A90"/>
    <w:rsid w:val="003B1D86"/>
    <w:rsid w:val="003B1F51"/>
    <w:rsid w:val="003B2C2A"/>
    <w:rsid w:val="003B3289"/>
    <w:rsid w:val="003B3946"/>
    <w:rsid w:val="003B3CA1"/>
    <w:rsid w:val="003B401C"/>
    <w:rsid w:val="003B4035"/>
    <w:rsid w:val="003B4743"/>
    <w:rsid w:val="003B4CF2"/>
    <w:rsid w:val="003B61A6"/>
    <w:rsid w:val="003B652E"/>
    <w:rsid w:val="003B6F87"/>
    <w:rsid w:val="003B79D1"/>
    <w:rsid w:val="003B7D49"/>
    <w:rsid w:val="003C09F7"/>
    <w:rsid w:val="003C1671"/>
    <w:rsid w:val="003C265D"/>
    <w:rsid w:val="003C2ADA"/>
    <w:rsid w:val="003C3D20"/>
    <w:rsid w:val="003C461F"/>
    <w:rsid w:val="003C4693"/>
    <w:rsid w:val="003C4C2F"/>
    <w:rsid w:val="003C6358"/>
    <w:rsid w:val="003C64AE"/>
    <w:rsid w:val="003C6AD6"/>
    <w:rsid w:val="003C7EF1"/>
    <w:rsid w:val="003D03D4"/>
    <w:rsid w:val="003D0C3D"/>
    <w:rsid w:val="003D1644"/>
    <w:rsid w:val="003D1A27"/>
    <w:rsid w:val="003D2AE0"/>
    <w:rsid w:val="003D4582"/>
    <w:rsid w:val="003D5095"/>
    <w:rsid w:val="003D6C13"/>
    <w:rsid w:val="003E186F"/>
    <w:rsid w:val="003E1BEE"/>
    <w:rsid w:val="003E271C"/>
    <w:rsid w:val="003E2AB0"/>
    <w:rsid w:val="003E6081"/>
    <w:rsid w:val="003E6959"/>
    <w:rsid w:val="003E6B89"/>
    <w:rsid w:val="003E6B92"/>
    <w:rsid w:val="003E720A"/>
    <w:rsid w:val="003E7B15"/>
    <w:rsid w:val="003F044A"/>
    <w:rsid w:val="003F07DB"/>
    <w:rsid w:val="003F0DEC"/>
    <w:rsid w:val="003F1EA4"/>
    <w:rsid w:val="003F263A"/>
    <w:rsid w:val="003F2646"/>
    <w:rsid w:val="003F37E4"/>
    <w:rsid w:val="003F580E"/>
    <w:rsid w:val="003F5B0C"/>
    <w:rsid w:val="003F5EFF"/>
    <w:rsid w:val="003F6C86"/>
    <w:rsid w:val="003F7E85"/>
    <w:rsid w:val="0040049C"/>
    <w:rsid w:val="0040098E"/>
    <w:rsid w:val="00401AEF"/>
    <w:rsid w:val="00401E50"/>
    <w:rsid w:val="0040214C"/>
    <w:rsid w:val="004027F4"/>
    <w:rsid w:val="0040567B"/>
    <w:rsid w:val="00406299"/>
    <w:rsid w:val="004062CA"/>
    <w:rsid w:val="00407C1F"/>
    <w:rsid w:val="00407FE9"/>
    <w:rsid w:val="00410E80"/>
    <w:rsid w:val="0041144B"/>
    <w:rsid w:val="0041201C"/>
    <w:rsid w:val="00412072"/>
    <w:rsid w:val="00413D1E"/>
    <w:rsid w:val="004141EC"/>
    <w:rsid w:val="00414CD2"/>
    <w:rsid w:val="0041585F"/>
    <w:rsid w:val="00415D3C"/>
    <w:rsid w:val="0041644E"/>
    <w:rsid w:val="00416845"/>
    <w:rsid w:val="00417178"/>
    <w:rsid w:val="004201AA"/>
    <w:rsid w:val="00420460"/>
    <w:rsid w:val="00420B24"/>
    <w:rsid w:val="00420E7E"/>
    <w:rsid w:val="0042195E"/>
    <w:rsid w:val="00423040"/>
    <w:rsid w:val="004236B9"/>
    <w:rsid w:val="004236C4"/>
    <w:rsid w:val="00423D0E"/>
    <w:rsid w:val="00424245"/>
    <w:rsid w:val="00425E4F"/>
    <w:rsid w:val="00426829"/>
    <w:rsid w:val="00426D9B"/>
    <w:rsid w:val="004303D0"/>
    <w:rsid w:val="004304A2"/>
    <w:rsid w:val="0043056A"/>
    <w:rsid w:val="00430F88"/>
    <w:rsid w:val="0043446F"/>
    <w:rsid w:val="0043470A"/>
    <w:rsid w:val="0043521F"/>
    <w:rsid w:val="0043574F"/>
    <w:rsid w:val="0043678A"/>
    <w:rsid w:val="00440140"/>
    <w:rsid w:val="00441D10"/>
    <w:rsid w:val="00441EA7"/>
    <w:rsid w:val="00442378"/>
    <w:rsid w:val="00442D85"/>
    <w:rsid w:val="00442E5B"/>
    <w:rsid w:val="00442FF3"/>
    <w:rsid w:val="00443104"/>
    <w:rsid w:val="004434B6"/>
    <w:rsid w:val="00443889"/>
    <w:rsid w:val="004443A8"/>
    <w:rsid w:val="00445066"/>
    <w:rsid w:val="00445781"/>
    <w:rsid w:val="0044661A"/>
    <w:rsid w:val="00446B12"/>
    <w:rsid w:val="00450673"/>
    <w:rsid w:val="00450A7F"/>
    <w:rsid w:val="00450DE2"/>
    <w:rsid w:val="00451C69"/>
    <w:rsid w:val="00451DBD"/>
    <w:rsid w:val="004522C6"/>
    <w:rsid w:val="00452755"/>
    <w:rsid w:val="00452852"/>
    <w:rsid w:val="00452B82"/>
    <w:rsid w:val="004535D2"/>
    <w:rsid w:val="004549D7"/>
    <w:rsid w:val="00455DAB"/>
    <w:rsid w:val="00456C7A"/>
    <w:rsid w:val="004605FC"/>
    <w:rsid w:val="00460644"/>
    <w:rsid w:val="004614C3"/>
    <w:rsid w:val="00461879"/>
    <w:rsid w:val="00462719"/>
    <w:rsid w:val="00463473"/>
    <w:rsid w:val="0046596C"/>
    <w:rsid w:val="00466883"/>
    <w:rsid w:val="004672B1"/>
    <w:rsid w:val="00467B62"/>
    <w:rsid w:val="00467DB9"/>
    <w:rsid w:val="00467E8A"/>
    <w:rsid w:val="00467F50"/>
    <w:rsid w:val="00470013"/>
    <w:rsid w:val="00470196"/>
    <w:rsid w:val="004721B1"/>
    <w:rsid w:val="00472FE3"/>
    <w:rsid w:val="00473387"/>
    <w:rsid w:val="00473A26"/>
    <w:rsid w:val="00474458"/>
    <w:rsid w:val="00474727"/>
    <w:rsid w:val="0047489E"/>
    <w:rsid w:val="004750A9"/>
    <w:rsid w:val="00476A50"/>
    <w:rsid w:val="00477732"/>
    <w:rsid w:val="00480AD4"/>
    <w:rsid w:val="00480E57"/>
    <w:rsid w:val="0048204A"/>
    <w:rsid w:val="00482122"/>
    <w:rsid w:val="0048218D"/>
    <w:rsid w:val="004823D0"/>
    <w:rsid w:val="00482562"/>
    <w:rsid w:val="00482CD8"/>
    <w:rsid w:val="00482FF3"/>
    <w:rsid w:val="0048407C"/>
    <w:rsid w:val="00484CB4"/>
    <w:rsid w:val="004852A2"/>
    <w:rsid w:val="004869C2"/>
    <w:rsid w:val="00487E33"/>
    <w:rsid w:val="0049000C"/>
    <w:rsid w:val="0049004D"/>
    <w:rsid w:val="0049057F"/>
    <w:rsid w:val="00490651"/>
    <w:rsid w:val="004906A9"/>
    <w:rsid w:val="00490C4E"/>
    <w:rsid w:val="004911D4"/>
    <w:rsid w:val="00491C56"/>
    <w:rsid w:val="00492D26"/>
    <w:rsid w:val="004934DB"/>
    <w:rsid w:val="00493C55"/>
    <w:rsid w:val="004946A0"/>
    <w:rsid w:val="00494C5B"/>
    <w:rsid w:val="00494DF9"/>
    <w:rsid w:val="00495428"/>
    <w:rsid w:val="00495920"/>
    <w:rsid w:val="00495C80"/>
    <w:rsid w:val="004972E3"/>
    <w:rsid w:val="00497561"/>
    <w:rsid w:val="004A0467"/>
    <w:rsid w:val="004A0651"/>
    <w:rsid w:val="004A0659"/>
    <w:rsid w:val="004A08EE"/>
    <w:rsid w:val="004A0901"/>
    <w:rsid w:val="004A165B"/>
    <w:rsid w:val="004A1965"/>
    <w:rsid w:val="004A1E8E"/>
    <w:rsid w:val="004A2254"/>
    <w:rsid w:val="004A2530"/>
    <w:rsid w:val="004A28A7"/>
    <w:rsid w:val="004A3A3C"/>
    <w:rsid w:val="004A3ABB"/>
    <w:rsid w:val="004A3ECC"/>
    <w:rsid w:val="004A3F4E"/>
    <w:rsid w:val="004A49FA"/>
    <w:rsid w:val="004A4FA0"/>
    <w:rsid w:val="004A58EF"/>
    <w:rsid w:val="004A606C"/>
    <w:rsid w:val="004A6077"/>
    <w:rsid w:val="004A651F"/>
    <w:rsid w:val="004A7EC3"/>
    <w:rsid w:val="004B0ABC"/>
    <w:rsid w:val="004B1DA3"/>
    <w:rsid w:val="004B2157"/>
    <w:rsid w:val="004B21D0"/>
    <w:rsid w:val="004B28EC"/>
    <w:rsid w:val="004B2F91"/>
    <w:rsid w:val="004B3312"/>
    <w:rsid w:val="004B38A9"/>
    <w:rsid w:val="004B540C"/>
    <w:rsid w:val="004B6213"/>
    <w:rsid w:val="004B677F"/>
    <w:rsid w:val="004B681C"/>
    <w:rsid w:val="004B69CC"/>
    <w:rsid w:val="004B725E"/>
    <w:rsid w:val="004C00E7"/>
    <w:rsid w:val="004C05F3"/>
    <w:rsid w:val="004C1285"/>
    <w:rsid w:val="004C2B5C"/>
    <w:rsid w:val="004C3289"/>
    <w:rsid w:val="004C44BF"/>
    <w:rsid w:val="004C53B6"/>
    <w:rsid w:val="004C5D14"/>
    <w:rsid w:val="004C5E75"/>
    <w:rsid w:val="004C6BAD"/>
    <w:rsid w:val="004C6F86"/>
    <w:rsid w:val="004C7C80"/>
    <w:rsid w:val="004C7DA2"/>
    <w:rsid w:val="004D015F"/>
    <w:rsid w:val="004D13DF"/>
    <w:rsid w:val="004D1414"/>
    <w:rsid w:val="004D1576"/>
    <w:rsid w:val="004D169B"/>
    <w:rsid w:val="004D18CF"/>
    <w:rsid w:val="004D258C"/>
    <w:rsid w:val="004D2A39"/>
    <w:rsid w:val="004D3BC4"/>
    <w:rsid w:val="004D4005"/>
    <w:rsid w:val="004D405C"/>
    <w:rsid w:val="004D4F15"/>
    <w:rsid w:val="004D51E8"/>
    <w:rsid w:val="004D67C9"/>
    <w:rsid w:val="004D6CF1"/>
    <w:rsid w:val="004D6E6C"/>
    <w:rsid w:val="004D7A6E"/>
    <w:rsid w:val="004E1AB8"/>
    <w:rsid w:val="004E1CD1"/>
    <w:rsid w:val="004E1D89"/>
    <w:rsid w:val="004E238A"/>
    <w:rsid w:val="004E2495"/>
    <w:rsid w:val="004E2777"/>
    <w:rsid w:val="004E2F01"/>
    <w:rsid w:val="004E3286"/>
    <w:rsid w:val="004E339C"/>
    <w:rsid w:val="004E384F"/>
    <w:rsid w:val="004E4245"/>
    <w:rsid w:val="004E43AA"/>
    <w:rsid w:val="004E5388"/>
    <w:rsid w:val="004E5FBB"/>
    <w:rsid w:val="004E61BE"/>
    <w:rsid w:val="004E6F07"/>
    <w:rsid w:val="004F0978"/>
    <w:rsid w:val="004F0CE2"/>
    <w:rsid w:val="004F0F17"/>
    <w:rsid w:val="004F147F"/>
    <w:rsid w:val="004F2BF6"/>
    <w:rsid w:val="004F2CF0"/>
    <w:rsid w:val="004F3539"/>
    <w:rsid w:val="004F3641"/>
    <w:rsid w:val="004F3D82"/>
    <w:rsid w:val="004F41CC"/>
    <w:rsid w:val="004F4B63"/>
    <w:rsid w:val="004F5E68"/>
    <w:rsid w:val="004F6BD0"/>
    <w:rsid w:val="00500853"/>
    <w:rsid w:val="00500DBD"/>
    <w:rsid w:val="0050114A"/>
    <w:rsid w:val="00501819"/>
    <w:rsid w:val="005027BA"/>
    <w:rsid w:val="00503BB0"/>
    <w:rsid w:val="00504A57"/>
    <w:rsid w:val="00504BB5"/>
    <w:rsid w:val="0050566F"/>
    <w:rsid w:val="00505A9A"/>
    <w:rsid w:val="00506407"/>
    <w:rsid w:val="0050643A"/>
    <w:rsid w:val="00507192"/>
    <w:rsid w:val="00510871"/>
    <w:rsid w:val="00511FB4"/>
    <w:rsid w:val="00512337"/>
    <w:rsid w:val="005135E9"/>
    <w:rsid w:val="00513753"/>
    <w:rsid w:val="0051391F"/>
    <w:rsid w:val="00514872"/>
    <w:rsid w:val="00514BA7"/>
    <w:rsid w:val="00515548"/>
    <w:rsid w:val="005157DE"/>
    <w:rsid w:val="00516E04"/>
    <w:rsid w:val="005212D1"/>
    <w:rsid w:val="005214AD"/>
    <w:rsid w:val="005218F1"/>
    <w:rsid w:val="00521FA1"/>
    <w:rsid w:val="00522837"/>
    <w:rsid w:val="00522AF2"/>
    <w:rsid w:val="00522DA0"/>
    <w:rsid w:val="005233C0"/>
    <w:rsid w:val="005237EF"/>
    <w:rsid w:val="005245D3"/>
    <w:rsid w:val="00524BBD"/>
    <w:rsid w:val="00525ACF"/>
    <w:rsid w:val="00525C93"/>
    <w:rsid w:val="00526C87"/>
    <w:rsid w:val="00527C4B"/>
    <w:rsid w:val="005304EC"/>
    <w:rsid w:val="00530C14"/>
    <w:rsid w:val="00531914"/>
    <w:rsid w:val="00533724"/>
    <w:rsid w:val="00533A2F"/>
    <w:rsid w:val="0053587A"/>
    <w:rsid w:val="00535D88"/>
    <w:rsid w:val="005367FE"/>
    <w:rsid w:val="00537715"/>
    <w:rsid w:val="005426F3"/>
    <w:rsid w:val="00542FB7"/>
    <w:rsid w:val="005442D6"/>
    <w:rsid w:val="005449C0"/>
    <w:rsid w:val="00545C75"/>
    <w:rsid w:val="00545FC4"/>
    <w:rsid w:val="00546A6D"/>
    <w:rsid w:val="00547D90"/>
    <w:rsid w:val="00550948"/>
    <w:rsid w:val="00550C7B"/>
    <w:rsid w:val="00551177"/>
    <w:rsid w:val="00551196"/>
    <w:rsid w:val="005521B4"/>
    <w:rsid w:val="00552DE6"/>
    <w:rsid w:val="005532D6"/>
    <w:rsid w:val="0055359B"/>
    <w:rsid w:val="00554A8C"/>
    <w:rsid w:val="005556CA"/>
    <w:rsid w:val="00556DF5"/>
    <w:rsid w:val="00557E82"/>
    <w:rsid w:val="005601F2"/>
    <w:rsid w:val="005621D0"/>
    <w:rsid w:val="005630D5"/>
    <w:rsid w:val="00563A80"/>
    <w:rsid w:val="00564E4C"/>
    <w:rsid w:val="0056513A"/>
    <w:rsid w:val="00565670"/>
    <w:rsid w:val="00565B6B"/>
    <w:rsid w:val="00566C98"/>
    <w:rsid w:val="00567EBA"/>
    <w:rsid w:val="0057018E"/>
    <w:rsid w:val="00570F62"/>
    <w:rsid w:val="00572C6B"/>
    <w:rsid w:val="005731ED"/>
    <w:rsid w:val="00573285"/>
    <w:rsid w:val="005741B7"/>
    <w:rsid w:val="00574A35"/>
    <w:rsid w:val="00574FFC"/>
    <w:rsid w:val="00576412"/>
    <w:rsid w:val="00577080"/>
    <w:rsid w:val="00577A4D"/>
    <w:rsid w:val="005805CA"/>
    <w:rsid w:val="00580AF0"/>
    <w:rsid w:val="00581C2D"/>
    <w:rsid w:val="00582961"/>
    <w:rsid w:val="00582F54"/>
    <w:rsid w:val="0058368C"/>
    <w:rsid w:val="00583B37"/>
    <w:rsid w:val="005856E8"/>
    <w:rsid w:val="00585C76"/>
    <w:rsid w:val="005864F2"/>
    <w:rsid w:val="00587492"/>
    <w:rsid w:val="00590698"/>
    <w:rsid w:val="005923AF"/>
    <w:rsid w:val="005923F4"/>
    <w:rsid w:val="00592916"/>
    <w:rsid w:val="00592BED"/>
    <w:rsid w:val="00592C0A"/>
    <w:rsid w:val="00596A22"/>
    <w:rsid w:val="00597978"/>
    <w:rsid w:val="00597AB7"/>
    <w:rsid w:val="00597B87"/>
    <w:rsid w:val="005A0015"/>
    <w:rsid w:val="005A4DA6"/>
    <w:rsid w:val="005A4FFE"/>
    <w:rsid w:val="005A50BD"/>
    <w:rsid w:val="005A5B44"/>
    <w:rsid w:val="005A7C7D"/>
    <w:rsid w:val="005A7DDD"/>
    <w:rsid w:val="005A7E69"/>
    <w:rsid w:val="005B108A"/>
    <w:rsid w:val="005B15C0"/>
    <w:rsid w:val="005B1F53"/>
    <w:rsid w:val="005B1F8A"/>
    <w:rsid w:val="005B229E"/>
    <w:rsid w:val="005B2328"/>
    <w:rsid w:val="005B2530"/>
    <w:rsid w:val="005B2EFC"/>
    <w:rsid w:val="005B3990"/>
    <w:rsid w:val="005B39A7"/>
    <w:rsid w:val="005B402A"/>
    <w:rsid w:val="005B4043"/>
    <w:rsid w:val="005B4423"/>
    <w:rsid w:val="005B4FD6"/>
    <w:rsid w:val="005B72CF"/>
    <w:rsid w:val="005C05A7"/>
    <w:rsid w:val="005C122C"/>
    <w:rsid w:val="005C1BAE"/>
    <w:rsid w:val="005C2D89"/>
    <w:rsid w:val="005C441C"/>
    <w:rsid w:val="005C6ACC"/>
    <w:rsid w:val="005C71B9"/>
    <w:rsid w:val="005C7358"/>
    <w:rsid w:val="005C7B30"/>
    <w:rsid w:val="005C7C5F"/>
    <w:rsid w:val="005D0400"/>
    <w:rsid w:val="005D071E"/>
    <w:rsid w:val="005D0E50"/>
    <w:rsid w:val="005D1653"/>
    <w:rsid w:val="005D1E13"/>
    <w:rsid w:val="005D245F"/>
    <w:rsid w:val="005D25CD"/>
    <w:rsid w:val="005D2C69"/>
    <w:rsid w:val="005D2EA6"/>
    <w:rsid w:val="005D3AF5"/>
    <w:rsid w:val="005D4F39"/>
    <w:rsid w:val="005D5DB8"/>
    <w:rsid w:val="005D6038"/>
    <w:rsid w:val="005D616F"/>
    <w:rsid w:val="005D6DA1"/>
    <w:rsid w:val="005D6DAD"/>
    <w:rsid w:val="005D71CA"/>
    <w:rsid w:val="005D72AE"/>
    <w:rsid w:val="005D7486"/>
    <w:rsid w:val="005D7F66"/>
    <w:rsid w:val="005E019F"/>
    <w:rsid w:val="005E0744"/>
    <w:rsid w:val="005E08AE"/>
    <w:rsid w:val="005E098E"/>
    <w:rsid w:val="005E2590"/>
    <w:rsid w:val="005E2F29"/>
    <w:rsid w:val="005E2FDA"/>
    <w:rsid w:val="005E3B5A"/>
    <w:rsid w:val="005E401B"/>
    <w:rsid w:val="005E47C8"/>
    <w:rsid w:val="005E4D97"/>
    <w:rsid w:val="005E4E78"/>
    <w:rsid w:val="005E4FA5"/>
    <w:rsid w:val="005E5B89"/>
    <w:rsid w:val="005E61E1"/>
    <w:rsid w:val="005E61E2"/>
    <w:rsid w:val="005E72A0"/>
    <w:rsid w:val="005E7D41"/>
    <w:rsid w:val="005E7E30"/>
    <w:rsid w:val="005F02A7"/>
    <w:rsid w:val="005F114A"/>
    <w:rsid w:val="005F20CA"/>
    <w:rsid w:val="005F2CD9"/>
    <w:rsid w:val="005F32D7"/>
    <w:rsid w:val="005F3403"/>
    <w:rsid w:val="005F439F"/>
    <w:rsid w:val="005F4CCF"/>
    <w:rsid w:val="005F52CD"/>
    <w:rsid w:val="005F5350"/>
    <w:rsid w:val="005F58D9"/>
    <w:rsid w:val="005F6543"/>
    <w:rsid w:val="005F769A"/>
    <w:rsid w:val="005F7F13"/>
    <w:rsid w:val="00601485"/>
    <w:rsid w:val="00601BD3"/>
    <w:rsid w:val="00601CCF"/>
    <w:rsid w:val="00602B67"/>
    <w:rsid w:val="00602B78"/>
    <w:rsid w:val="00602E59"/>
    <w:rsid w:val="00603092"/>
    <w:rsid w:val="00604493"/>
    <w:rsid w:val="00606E64"/>
    <w:rsid w:val="00607770"/>
    <w:rsid w:val="00607F54"/>
    <w:rsid w:val="0061122D"/>
    <w:rsid w:val="00612BC3"/>
    <w:rsid w:val="00613CB8"/>
    <w:rsid w:val="00613D1F"/>
    <w:rsid w:val="006149A8"/>
    <w:rsid w:val="00615009"/>
    <w:rsid w:val="00616479"/>
    <w:rsid w:val="00616F27"/>
    <w:rsid w:val="00617630"/>
    <w:rsid w:val="00617813"/>
    <w:rsid w:val="00620077"/>
    <w:rsid w:val="00620AB4"/>
    <w:rsid w:val="00620C88"/>
    <w:rsid w:val="00621452"/>
    <w:rsid w:val="006218ED"/>
    <w:rsid w:val="00621FE1"/>
    <w:rsid w:val="0062231F"/>
    <w:rsid w:val="00622419"/>
    <w:rsid w:val="00622C61"/>
    <w:rsid w:val="00623564"/>
    <w:rsid w:val="00623A73"/>
    <w:rsid w:val="00624D24"/>
    <w:rsid w:val="00625802"/>
    <w:rsid w:val="006277C7"/>
    <w:rsid w:val="00631934"/>
    <w:rsid w:val="006321A2"/>
    <w:rsid w:val="00633632"/>
    <w:rsid w:val="00633984"/>
    <w:rsid w:val="006340F7"/>
    <w:rsid w:val="00634881"/>
    <w:rsid w:val="00634EB7"/>
    <w:rsid w:val="006353D6"/>
    <w:rsid w:val="006355CB"/>
    <w:rsid w:val="00636537"/>
    <w:rsid w:val="00640091"/>
    <w:rsid w:val="00641F92"/>
    <w:rsid w:val="006429DB"/>
    <w:rsid w:val="00642EC1"/>
    <w:rsid w:val="00643AE5"/>
    <w:rsid w:val="00644F99"/>
    <w:rsid w:val="00645B45"/>
    <w:rsid w:val="00645E90"/>
    <w:rsid w:val="00646247"/>
    <w:rsid w:val="006466B1"/>
    <w:rsid w:val="00646B5E"/>
    <w:rsid w:val="00647BF6"/>
    <w:rsid w:val="00650FB2"/>
    <w:rsid w:val="006523A8"/>
    <w:rsid w:val="00652D2E"/>
    <w:rsid w:val="00653234"/>
    <w:rsid w:val="00653336"/>
    <w:rsid w:val="00653DE8"/>
    <w:rsid w:val="006541B2"/>
    <w:rsid w:val="006578CA"/>
    <w:rsid w:val="00657D57"/>
    <w:rsid w:val="0066015F"/>
    <w:rsid w:val="00660A48"/>
    <w:rsid w:val="0066109E"/>
    <w:rsid w:val="006618B7"/>
    <w:rsid w:val="00661FE0"/>
    <w:rsid w:val="006621F1"/>
    <w:rsid w:val="0066274A"/>
    <w:rsid w:val="00663C89"/>
    <w:rsid w:val="00663E12"/>
    <w:rsid w:val="0066409E"/>
    <w:rsid w:val="00664F3E"/>
    <w:rsid w:val="006655DA"/>
    <w:rsid w:val="006671DD"/>
    <w:rsid w:val="006674E4"/>
    <w:rsid w:val="006706ED"/>
    <w:rsid w:val="00670855"/>
    <w:rsid w:val="00671345"/>
    <w:rsid w:val="00671FD1"/>
    <w:rsid w:val="00672908"/>
    <w:rsid w:val="006730D1"/>
    <w:rsid w:val="006734D1"/>
    <w:rsid w:val="0067547F"/>
    <w:rsid w:val="006756C3"/>
    <w:rsid w:val="00676824"/>
    <w:rsid w:val="00676A66"/>
    <w:rsid w:val="00676AFD"/>
    <w:rsid w:val="00677BDE"/>
    <w:rsid w:val="006808E2"/>
    <w:rsid w:val="00680B0D"/>
    <w:rsid w:val="00680C16"/>
    <w:rsid w:val="00680D8F"/>
    <w:rsid w:val="00680EC6"/>
    <w:rsid w:val="00680FA2"/>
    <w:rsid w:val="006812BB"/>
    <w:rsid w:val="00681D59"/>
    <w:rsid w:val="00681DF2"/>
    <w:rsid w:val="00681F82"/>
    <w:rsid w:val="006829A9"/>
    <w:rsid w:val="00682E75"/>
    <w:rsid w:val="00683303"/>
    <w:rsid w:val="00683C60"/>
    <w:rsid w:val="00684A3D"/>
    <w:rsid w:val="00684D78"/>
    <w:rsid w:val="00684E07"/>
    <w:rsid w:val="00685520"/>
    <w:rsid w:val="0068728A"/>
    <w:rsid w:val="00687856"/>
    <w:rsid w:val="0068797E"/>
    <w:rsid w:val="00687A90"/>
    <w:rsid w:val="0069053E"/>
    <w:rsid w:val="0069118B"/>
    <w:rsid w:val="00691951"/>
    <w:rsid w:val="00691AA8"/>
    <w:rsid w:val="00691E4F"/>
    <w:rsid w:val="00692A8C"/>
    <w:rsid w:val="00692ACF"/>
    <w:rsid w:val="006934FF"/>
    <w:rsid w:val="006951FE"/>
    <w:rsid w:val="00695A44"/>
    <w:rsid w:val="00697168"/>
    <w:rsid w:val="006972D9"/>
    <w:rsid w:val="00697C4A"/>
    <w:rsid w:val="00697DA9"/>
    <w:rsid w:val="006A1765"/>
    <w:rsid w:val="006A3A00"/>
    <w:rsid w:val="006A490A"/>
    <w:rsid w:val="006A4F2E"/>
    <w:rsid w:val="006A676C"/>
    <w:rsid w:val="006A7085"/>
    <w:rsid w:val="006B020D"/>
    <w:rsid w:val="006B0C49"/>
    <w:rsid w:val="006B20F4"/>
    <w:rsid w:val="006B2993"/>
    <w:rsid w:val="006B3F39"/>
    <w:rsid w:val="006B446B"/>
    <w:rsid w:val="006B46BF"/>
    <w:rsid w:val="006B4C97"/>
    <w:rsid w:val="006B5347"/>
    <w:rsid w:val="006B5526"/>
    <w:rsid w:val="006B63D5"/>
    <w:rsid w:val="006B6595"/>
    <w:rsid w:val="006B6668"/>
    <w:rsid w:val="006B7A05"/>
    <w:rsid w:val="006B7C5A"/>
    <w:rsid w:val="006B7F8E"/>
    <w:rsid w:val="006B7FCE"/>
    <w:rsid w:val="006C060F"/>
    <w:rsid w:val="006C12B8"/>
    <w:rsid w:val="006C1644"/>
    <w:rsid w:val="006C18BF"/>
    <w:rsid w:val="006C1A32"/>
    <w:rsid w:val="006C1D29"/>
    <w:rsid w:val="006C2459"/>
    <w:rsid w:val="006C29B6"/>
    <w:rsid w:val="006C37EF"/>
    <w:rsid w:val="006C4F35"/>
    <w:rsid w:val="006C5EDE"/>
    <w:rsid w:val="006C6D02"/>
    <w:rsid w:val="006C7CC0"/>
    <w:rsid w:val="006D22BD"/>
    <w:rsid w:val="006D2363"/>
    <w:rsid w:val="006D23F9"/>
    <w:rsid w:val="006D28CB"/>
    <w:rsid w:val="006D4565"/>
    <w:rsid w:val="006D5007"/>
    <w:rsid w:val="006D5A76"/>
    <w:rsid w:val="006D6A7F"/>
    <w:rsid w:val="006D764C"/>
    <w:rsid w:val="006D7AC8"/>
    <w:rsid w:val="006D7FFC"/>
    <w:rsid w:val="006E07E6"/>
    <w:rsid w:val="006E1F5D"/>
    <w:rsid w:val="006E230E"/>
    <w:rsid w:val="006E23CB"/>
    <w:rsid w:val="006E30BE"/>
    <w:rsid w:val="006E418F"/>
    <w:rsid w:val="006E6A79"/>
    <w:rsid w:val="006E75C1"/>
    <w:rsid w:val="006F00D9"/>
    <w:rsid w:val="006F011B"/>
    <w:rsid w:val="006F0653"/>
    <w:rsid w:val="006F121A"/>
    <w:rsid w:val="006F2B60"/>
    <w:rsid w:val="006F384F"/>
    <w:rsid w:val="006F6964"/>
    <w:rsid w:val="006F6A60"/>
    <w:rsid w:val="006F78D2"/>
    <w:rsid w:val="007003F4"/>
    <w:rsid w:val="0070077D"/>
    <w:rsid w:val="007015E3"/>
    <w:rsid w:val="00701A35"/>
    <w:rsid w:val="00704469"/>
    <w:rsid w:val="007049B2"/>
    <w:rsid w:val="0070528D"/>
    <w:rsid w:val="00705C22"/>
    <w:rsid w:val="007076E0"/>
    <w:rsid w:val="00707D8F"/>
    <w:rsid w:val="00711625"/>
    <w:rsid w:val="0071179D"/>
    <w:rsid w:val="00711C40"/>
    <w:rsid w:val="00711F1D"/>
    <w:rsid w:val="00712759"/>
    <w:rsid w:val="00712A13"/>
    <w:rsid w:val="00712A93"/>
    <w:rsid w:val="00712F72"/>
    <w:rsid w:val="00713522"/>
    <w:rsid w:val="00713AFD"/>
    <w:rsid w:val="007140C4"/>
    <w:rsid w:val="007151BE"/>
    <w:rsid w:val="007154DB"/>
    <w:rsid w:val="0071596A"/>
    <w:rsid w:val="00715C4B"/>
    <w:rsid w:val="00715D6E"/>
    <w:rsid w:val="007177A2"/>
    <w:rsid w:val="00720B7D"/>
    <w:rsid w:val="00720DCF"/>
    <w:rsid w:val="0072182D"/>
    <w:rsid w:val="0072278D"/>
    <w:rsid w:val="0072389B"/>
    <w:rsid w:val="00723AB1"/>
    <w:rsid w:val="00723C16"/>
    <w:rsid w:val="007240D4"/>
    <w:rsid w:val="00724E9B"/>
    <w:rsid w:val="007263AE"/>
    <w:rsid w:val="00726756"/>
    <w:rsid w:val="00726A8C"/>
    <w:rsid w:val="007273DC"/>
    <w:rsid w:val="00732544"/>
    <w:rsid w:val="00732B3E"/>
    <w:rsid w:val="00732BBD"/>
    <w:rsid w:val="007340FC"/>
    <w:rsid w:val="007344CE"/>
    <w:rsid w:val="0073529A"/>
    <w:rsid w:val="00735C18"/>
    <w:rsid w:val="00735FAE"/>
    <w:rsid w:val="00737329"/>
    <w:rsid w:val="00737BF7"/>
    <w:rsid w:val="00737D9D"/>
    <w:rsid w:val="00740CEE"/>
    <w:rsid w:val="0074189A"/>
    <w:rsid w:val="00741EE6"/>
    <w:rsid w:val="00742064"/>
    <w:rsid w:val="007427DF"/>
    <w:rsid w:val="0074288D"/>
    <w:rsid w:val="00743E3A"/>
    <w:rsid w:val="00743F19"/>
    <w:rsid w:val="0074449B"/>
    <w:rsid w:val="00744819"/>
    <w:rsid w:val="00744C96"/>
    <w:rsid w:val="00745083"/>
    <w:rsid w:val="00745822"/>
    <w:rsid w:val="00745997"/>
    <w:rsid w:val="00745A27"/>
    <w:rsid w:val="0074718E"/>
    <w:rsid w:val="007508A6"/>
    <w:rsid w:val="00751C34"/>
    <w:rsid w:val="00752875"/>
    <w:rsid w:val="00752B56"/>
    <w:rsid w:val="007533A3"/>
    <w:rsid w:val="0075355E"/>
    <w:rsid w:val="007539F8"/>
    <w:rsid w:val="0075440F"/>
    <w:rsid w:val="00754F6B"/>
    <w:rsid w:val="00755391"/>
    <w:rsid w:val="00755719"/>
    <w:rsid w:val="00755C3B"/>
    <w:rsid w:val="007566EB"/>
    <w:rsid w:val="00756AD4"/>
    <w:rsid w:val="007604AC"/>
    <w:rsid w:val="007605A7"/>
    <w:rsid w:val="007615B5"/>
    <w:rsid w:val="00762576"/>
    <w:rsid w:val="00762C05"/>
    <w:rsid w:val="00763107"/>
    <w:rsid w:val="00763583"/>
    <w:rsid w:val="00763776"/>
    <w:rsid w:val="00764116"/>
    <w:rsid w:val="00764F77"/>
    <w:rsid w:val="00765251"/>
    <w:rsid w:val="00766326"/>
    <w:rsid w:val="00766CA3"/>
    <w:rsid w:val="00766CF9"/>
    <w:rsid w:val="00766E77"/>
    <w:rsid w:val="00767300"/>
    <w:rsid w:val="00767359"/>
    <w:rsid w:val="0077086E"/>
    <w:rsid w:val="0077195E"/>
    <w:rsid w:val="00771D08"/>
    <w:rsid w:val="00771D1E"/>
    <w:rsid w:val="00773EC1"/>
    <w:rsid w:val="00773EF6"/>
    <w:rsid w:val="00774AD9"/>
    <w:rsid w:val="00774CBB"/>
    <w:rsid w:val="00775230"/>
    <w:rsid w:val="00775C29"/>
    <w:rsid w:val="007761EA"/>
    <w:rsid w:val="007763FC"/>
    <w:rsid w:val="0077689A"/>
    <w:rsid w:val="00776C96"/>
    <w:rsid w:val="00776F3D"/>
    <w:rsid w:val="00781D5A"/>
    <w:rsid w:val="0078279F"/>
    <w:rsid w:val="00782A19"/>
    <w:rsid w:val="00783B5C"/>
    <w:rsid w:val="007852CC"/>
    <w:rsid w:val="007855AC"/>
    <w:rsid w:val="0078662E"/>
    <w:rsid w:val="00786AAD"/>
    <w:rsid w:val="00786C03"/>
    <w:rsid w:val="00787CF6"/>
    <w:rsid w:val="00790452"/>
    <w:rsid w:val="0079054E"/>
    <w:rsid w:val="00790CEF"/>
    <w:rsid w:val="00792ABE"/>
    <w:rsid w:val="00793ADC"/>
    <w:rsid w:val="00793E6A"/>
    <w:rsid w:val="007943C0"/>
    <w:rsid w:val="00794DA8"/>
    <w:rsid w:val="007973C5"/>
    <w:rsid w:val="00797A3A"/>
    <w:rsid w:val="00797BC5"/>
    <w:rsid w:val="00797C0C"/>
    <w:rsid w:val="00797DE6"/>
    <w:rsid w:val="007A0265"/>
    <w:rsid w:val="007A1294"/>
    <w:rsid w:val="007A216C"/>
    <w:rsid w:val="007A2D9D"/>
    <w:rsid w:val="007A2DBB"/>
    <w:rsid w:val="007A35A2"/>
    <w:rsid w:val="007A3A23"/>
    <w:rsid w:val="007A3CF7"/>
    <w:rsid w:val="007A442A"/>
    <w:rsid w:val="007A56FC"/>
    <w:rsid w:val="007A5724"/>
    <w:rsid w:val="007A6E59"/>
    <w:rsid w:val="007A6FA2"/>
    <w:rsid w:val="007A7ED6"/>
    <w:rsid w:val="007B1061"/>
    <w:rsid w:val="007B1679"/>
    <w:rsid w:val="007B1BD6"/>
    <w:rsid w:val="007B1CC4"/>
    <w:rsid w:val="007B2655"/>
    <w:rsid w:val="007B2A5B"/>
    <w:rsid w:val="007B312A"/>
    <w:rsid w:val="007B3B83"/>
    <w:rsid w:val="007B3D05"/>
    <w:rsid w:val="007B3D3F"/>
    <w:rsid w:val="007B3E98"/>
    <w:rsid w:val="007B449D"/>
    <w:rsid w:val="007B55BA"/>
    <w:rsid w:val="007B5725"/>
    <w:rsid w:val="007B597B"/>
    <w:rsid w:val="007B62CE"/>
    <w:rsid w:val="007B6D62"/>
    <w:rsid w:val="007B6F28"/>
    <w:rsid w:val="007B6F48"/>
    <w:rsid w:val="007B7914"/>
    <w:rsid w:val="007B7FE8"/>
    <w:rsid w:val="007C0532"/>
    <w:rsid w:val="007C0BB8"/>
    <w:rsid w:val="007C1555"/>
    <w:rsid w:val="007C16DA"/>
    <w:rsid w:val="007C1BAE"/>
    <w:rsid w:val="007C212C"/>
    <w:rsid w:val="007C2538"/>
    <w:rsid w:val="007C25A6"/>
    <w:rsid w:val="007C3D3A"/>
    <w:rsid w:val="007C3E46"/>
    <w:rsid w:val="007C482D"/>
    <w:rsid w:val="007C4A87"/>
    <w:rsid w:val="007C5E60"/>
    <w:rsid w:val="007C626B"/>
    <w:rsid w:val="007C6756"/>
    <w:rsid w:val="007C70FB"/>
    <w:rsid w:val="007C7445"/>
    <w:rsid w:val="007C7D2C"/>
    <w:rsid w:val="007D0214"/>
    <w:rsid w:val="007D0309"/>
    <w:rsid w:val="007D197A"/>
    <w:rsid w:val="007D21A7"/>
    <w:rsid w:val="007D300B"/>
    <w:rsid w:val="007D39C1"/>
    <w:rsid w:val="007D3A87"/>
    <w:rsid w:val="007D4597"/>
    <w:rsid w:val="007D478C"/>
    <w:rsid w:val="007D4F2B"/>
    <w:rsid w:val="007D537D"/>
    <w:rsid w:val="007D562A"/>
    <w:rsid w:val="007D56EA"/>
    <w:rsid w:val="007D582F"/>
    <w:rsid w:val="007D6958"/>
    <w:rsid w:val="007D6978"/>
    <w:rsid w:val="007D6AC9"/>
    <w:rsid w:val="007D6BFC"/>
    <w:rsid w:val="007D7673"/>
    <w:rsid w:val="007D7CD1"/>
    <w:rsid w:val="007D7EB8"/>
    <w:rsid w:val="007E0C7A"/>
    <w:rsid w:val="007E109E"/>
    <w:rsid w:val="007E1518"/>
    <w:rsid w:val="007E198A"/>
    <w:rsid w:val="007E1B9F"/>
    <w:rsid w:val="007E1BE3"/>
    <w:rsid w:val="007E35E7"/>
    <w:rsid w:val="007E4309"/>
    <w:rsid w:val="007E463A"/>
    <w:rsid w:val="007E48EB"/>
    <w:rsid w:val="007E4E4C"/>
    <w:rsid w:val="007E4E78"/>
    <w:rsid w:val="007E5158"/>
    <w:rsid w:val="007E6045"/>
    <w:rsid w:val="007E6193"/>
    <w:rsid w:val="007E6DF6"/>
    <w:rsid w:val="007E719F"/>
    <w:rsid w:val="007E7431"/>
    <w:rsid w:val="007E7804"/>
    <w:rsid w:val="007F3BBB"/>
    <w:rsid w:val="007F46BD"/>
    <w:rsid w:val="007F53E7"/>
    <w:rsid w:val="007F5942"/>
    <w:rsid w:val="007F654A"/>
    <w:rsid w:val="008000CD"/>
    <w:rsid w:val="0080046A"/>
    <w:rsid w:val="00800A48"/>
    <w:rsid w:val="008019FD"/>
    <w:rsid w:val="00803250"/>
    <w:rsid w:val="008043ED"/>
    <w:rsid w:val="008045CB"/>
    <w:rsid w:val="00804967"/>
    <w:rsid w:val="00806E56"/>
    <w:rsid w:val="00811DBD"/>
    <w:rsid w:val="008122FB"/>
    <w:rsid w:val="0081329D"/>
    <w:rsid w:val="00813695"/>
    <w:rsid w:val="008143B2"/>
    <w:rsid w:val="00814AEA"/>
    <w:rsid w:val="008150AC"/>
    <w:rsid w:val="00815A5C"/>
    <w:rsid w:val="00816A03"/>
    <w:rsid w:val="008173C8"/>
    <w:rsid w:val="00817FF2"/>
    <w:rsid w:val="008202A5"/>
    <w:rsid w:val="0082030C"/>
    <w:rsid w:val="008206D9"/>
    <w:rsid w:val="0082263D"/>
    <w:rsid w:val="00822C27"/>
    <w:rsid w:val="008232EF"/>
    <w:rsid w:val="00823456"/>
    <w:rsid w:val="0082365D"/>
    <w:rsid w:val="00824F85"/>
    <w:rsid w:val="008251EF"/>
    <w:rsid w:val="0082551A"/>
    <w:rsid w:val="00825856"/>
    <w:rsid w:val="00826A34"/>
    <w:rsid w:val="008270FB"/>
    <w:rsid w:val="008274CA"/>
    <w:rsid w:val="00827959"/>
    <w:rsid w:val="00827A0F"/>
    <w:rsid w:val="00827D62"/>
    <w:rsid w:val="00830342"/>
    <w:rsid w:val="008309FD"/>
    <w:rsid w:val="00830C74"/>
    <w:rsid w:val="0083107D"/>
    <w:rsid w:val="0083126E"/>
    <w:rsid w:val="0083220D"/>
    <w:rsid w:val="00832C93"/>
    <w:rsid w:val="008332F6"/>
    <w:rsid w:val="00833EFA"/>
    <w:rsid w:val="00834C71"/>
    <w:rsid w:val="00834E39"/>
    <w:rsid w:val="00834F32"/>
    <w:rsid w:val="00835117"/>
    <w:rsid w:val="008357C2"/>
    <w:rsid w:val="00835F98"/>
    <w:rsid w:val="008363E2"/>
    <w:rsid w:val="0083657B"/>
    <w:rsid w:val="008365AC"/>
    <w:rsid w:val="00836F42"/>
    <w:rsid w:val="00837854"/>
    <w:rsid w:val="00840A41"/>
    <w:rsid w:val="0084143E"/>
    <w:rsid w:val="00843B75"/>
    <w:rsid w:val="00843C82"/>
    <w:rsid w:val="0084404B"/>
    <w:rsid w:val="0084650C"/>
    <w:rsid w:val="0084697F"/>
    <w:rsid w:val="00846DE2"/>
    <w:rsid w:val="00850471"/>
    <w:rsid w:val="00851E55"/>
    <w:rsid w:val="00851FAE"/>
    <w:rsid w:val="00851FDC"/>
    <w:rsid w:val="00852768"/>
    <w:rsid w:val="00853062"/>
    <w:rsid w:val="008535E8"/>
    <w:rsid w:val="00853A8B"/>
    <w:rsid w:val="00854463"/>
    <w:rsid w:val="008544E6"/>
    <w:rsid w:val="00854745"/>
    <w:rsid w:val="00856DA0"/>
    <w:rsid w:val="00857779"/>
    <w:rsid w:val="00857AA2"/>
    <w:rsid w:val="0086042C"/>
    <w:rsid w:val="00860A3B"/>
    <w:rsid w:val="00861E4D"/>
    <w:rsid w:val="00862367"/>
    <w:rsid w:val="008626A8"/>
    <w:rsid w:val="008634F9"/>
    <w:rsid w:val="008644B9"/>
    <w:rsid w:val="0086471A"/>
    <w:rsid w:val="008655A7"/>
    <w:rsid w:val="008672C4"/>
    <w:rsid w:val="00870119"/>
    <w:rsid w:val="008702C8"/>
    <w:rsid w:val="00871336"/>
    <w:rsid w:val="0087134E"/>
    <w:rsid w:val="00871DC9"/>
    <w:rsid w:val="008721A4"/>
    <w:rsid w:val="008726CF"/>
    <w:rsid w:val="0087277D"/>
    <w:rsid w:val="008729A7"/>
    <w:rsid w:val="00872D35"/>
    <w:rsid w:val="00875216"/>
    <w:rsid w:val="0087596B"/>
    <w:rsid w:val="00875E18"/>
    <w:rsid w:val="008808D4"/>
    <w:rsid w:val="008809F8"/>
    <w:rsid w:val="00880FC5"/>
    <w:rsid w:val="00881E28"/>
    <w:rsid w:val="00881EF4"/>
    <w:rsid w:val="00882925"/>
    <w:rsid w:val="00882B37"/>
    <w:rsid w:val="00882D3C"/>
    <w:rsid w:val="008837BC"/>
    <w:rsid w:val="00884933"/>
    <w:rsid w:val="00884E19"/>
    <w:rsid w:val="00886207"/>
    <w:rsid w:val="00887B7E"/>
    <w:rsid w:val="00887B90"/>
    <w:rsid w:val="008908EF"/>
    <w:rsid w:val="00890E65"/>
    <w:rsid w:val="00892899"/>
    <w:rsid w:val="00892986"/>
    <w:rsid w:val="00892AE7"/>
    <w:rsid w:val="0089364F"/>
    <w:rsid w:val="008959C1"/>
    <w:rsid w:val="00896367"/>
    <w:rsid w:val="00897048"/>
    <w:rsid w:val="008973ED"/>
    <w:rsid w:val="00897A96"/>
    <w:rsid w:val="008A1A6B"/>
    <w:rsid w:val="008A1B50"/>
    <w:rsid w:val="008A1CC4"/>
    <w:rsid w:val="008A1EAB"/>
    <w:rsid w:val="008A22B9"/>
    <w:rsid w:val="008A2308"/>
    <w:rsid w:val="008A2528"/>
    <w:rsid w:val="008A26FF"/>
    <w:rsid w:val="008A2E15"/>
    <w:rsid w:val="008A3692"/>
    <w:rsid w:val="008A458B"/>
    <w:rsid w:val="008A4C09"/>
    <w:rsid w:val="008A4CBF"/>
    <w:rsid w:val="008A4DCC"/>
    <w:rsid w:val="008A5AE2"/>
    <w:rsid w:val="008A5B26"/>
    <w:rsid w:val="008A6C53"/>
    <w:rsid w:val="008A6C6D"/>
    <w:rsid w:val="008A6E17"/>
    <w:rsid w:val="008B0EB1"/>
    <w:rsid w:val="008B147A"/>
    <w:rsid w:val="008B1E0E"/>
    <w:rsid w:val="008B2018"/>
    <w:rsid w:val="008B2499"/>
    <w:rsid w:val="008B3188"/>
    <w:rsid w:val="008B3422"/>
    <w:rsid w:val="008B3834"/>
    <w:rsid w:val="008B4481"/>
    <w:rsid w:val="008B548A"/>
    <w:rsid w:val="008B5BA5"/>
    <w:rsid w:val="008B7052"/>
    <w:rsid w:val="008B7B36"/>
    <w:rsid w:val="008B7D21"/>
    <w:rsid w:val="008B7F63"/>
    <w:rsid w:val="008C07B0"/>
    <w:rsid w:val="008C098C"/>
    <w:rsid w:val="008C3595"/>
    <w:rsid w:val="008C3B5C"/>
    <w:rsid w:val="008C3C0C"/>
    <w:rsid w:val="008C568A"/>
    <w:rsid w:val="008C5979"/>
    <w:rsid w:val="008C5E41"/>
    <w:rsid w:val="008C5E53"/>
    <w:rsid w:val="008C5F10"/>
    <w:rsid w:val="008C6E0B"/>
    <w:rsid w:val="008C7CA4"/>
    <w:rsid w:val="008D0F3D"/>
    <w:rsid w:val="008D14DB"/>
    <w:rsid w:val="008D2E44"/>
    <w:rsid w:val="008D310D"/>
    <w:rsid w:val="008D38F9"/>
    <w:rsid w:val="008D3D90"/>
    <w:rsid w:val="008D4CC0"/>
    <w:rsid w:val="008D524B"/>
    <w:rsid w:val="008D5CFE"/>
    <w:rsid w:val="008D6294"/>
    <w:rsid w:val="008D6527"/>
    <w:rsid w:val="008E007C"/>
    <w:rsid w:val="008E0534"/>
    <w:rsid w:val="008E274A"/>
    <w:rsid w:val="008E4CB6"/>
    <w:rsid w:val="008E5C05"/>
    <w:rsid w:val="008E687A"/>
    <w:rsid w:val="008E69B0"/>
    <w:rsid w:val="008F0A2B"/>
    <w:rsid w:val="008F0A3F"/>
    <w:rsid w:val="008F0F0B"/>
    <w:rsid w:val="008F1142"/>
    <w:rsid w:val="008F18D9"/>
    <w:rsid w:val="008F2294"/>
    <w:rsid w:val="008F2621"/>
    <w:rsid w:val="008F34B1"/>
    <w:rsid w:val="008F3EF4"/>
    <w:rsid w:val="008F41F6"/>
    <w:rsid w:val="008F454B"/>
    <w:rsid w:val="008F4BB7"/>
    <w:rsid w:val="008F5649"/>
    <w:rsid w:val="008F6633"/>
    <w:rsid w:val="008F6737"/>
    <w:rsid w:val="008F719E"/>
    <w:rsid w:val="008F75E7"/>
    <w:rsid w:val="008F7A0D"/>
    <w:rsid w:val="008F7AD3"/>
    <w:rsid w:val="0090042D"/>
    <w:rsid w:val="00900A75"/>
    <w:rsid w:val="009019A6"/>
    <w:rsid w:val="00902FBA"/>
    <w:rsid w:val="00903D8A"/>
    <w:rsid w:val="00904667"/>
    <w:rsid w:val="0090477B"/>
    <w:rsid w:val="009048ED"/>
    <w:rsid w:val="009055C8"/>
    <w:rsid w:val="00905973"/>
    <w:rsid w:val="0090697B"/>
    <w:rsid w:val="009070D3"/>
    <w:rsid w:val="00907747"/>
    <w:rsid w:val="00910121"/>
    <w:rsid w:val="009106FC"/>
    <w:rsid w:val="00910F56"/>
    <w:rsid w:val="009115EF"/>
    <w:rsid w:val="00912F1C"/>
    <w:rsid w:val="00913340"/>
    <w:rsid w:val="00913914"/>
    <w:rsid w:val="00914993"/>
    <w:rsid w:val="009154D2"/>
    <w:rsid w:val="00916AB9"/>
    <w:rsid w:val="00916ABA"/>
    <w:rsid w:val="0091709F"/>
    <w:rsid w:val="0091730F"/>
    <w:rsid w:val="0092151F"/>
    <w:rsid w:val="00921825"/>
    <w:rsid w:val="00921DB0"/>
    <w:rsid w:val="009222B5"/>
    <w:rsid w:val="009228B7"/>
    <w:rsid w:val="009252B4"/>
    <w:rsid w:val="009253B1"/>
    <w:rsid w:val="00926E32"/>
    <w:rsid w:val="009270F9"/>
    <w:rsid w:val="009272A6"/>
    <w:rsid w:val="009272EC"/>
    <w:rsid w:val="00930CF9"/>
    <w:rsid w:val="0093114A"/>
    <w:rsid w:val="009312E3"/>
    <w:rsid w:val="009316EF"/>
    <w:rsid w:val="00931CDE"/>
    <w:rsid w:val="00932406"/>
    <w:rsid w:val="0093400A"/>
    <w:rsid w:val="00934C2A"/>
    <w:rsid w:val="00935C78"/>
    <w:rsid w:val="00936975"/>
    <w:rsid w:val="009411ED"/>
    <w:rsid w:val="00941243"/>
    <w:rsid w:val="00941C6D"/>
    <w:rsid w:val="009427D8"/>
    <w:rsid w:val="0094286B"/>
    <w:rsid w:val="009435A6"/>
    <w:rsid w:val="00943682"/>
    <w:rsid w:val="00943C70"/>
    <w:rsid w:val="00944695"/>
    <w:rsid w:val="00944B80"/>
    <w:rsid w:val="009450E2"/>
    <w:rsid w:val="009463E5"/>
    <w:rsid w:val="0094673A"/>
    <w:rsid w:val="00947913"/>
    <w:rsid w:val="009500B5"/>
    <w:rsid w:val="009525D6"/>
    <w:rsid w:val="00956B79"/>
    <w:rsid w:val="00957654"/>
    <w:rsid w:val="00957A7F"/>
    <w:rsid w:val="00957BFF"/>
    <w:rsid w:val="009604E5"/>
    <w:rsid w:val="00960549"/>
    <w:rsid w:val="009608DF"/>
    <w:rsid w:val="00960BAF"/>
    <w:rsid w:val="00960BDF"/>
    <w:rsid w:val="00961452"/>
    <w:rsid w:val="00961760"/>
    <w:rsid w:val="00961B2B"/>
    <w:rsid w:val="00961B49"/>
    <w:rsid w:val="009625A0"/>
    <w:rsid w:val="00962683"/>
    <w:rsid w:val="00963532"/>
    <w:rsid w:val="0096394F"/>
    <w:rsid w:val="00963C17"/>
    <w:rsid w:val="00965336"/>
    <w:rsid w:val="00966081"/>
    <w:rsid w:val="009665DA"/>
    <w:rsid w:val="0096712D"/>
    <w:rsid w:val="00970EAA"/>
    <w:rsid w:val="00971050"/>
    <w:rsid w:val="00971281"/>
    <w:rsid w:val="00971C17"/>
    <w:rsid w:val="009723B5"/>
    <w:rsid w:val="009725D3"/>
    <w:rsid w:val="00972722"/>
    <w:rsid w:val="00972C88"/>
    <w:rsid w:val="00973F5F"/>
    <w:rsid w:val="00973F67"/>
    <w:rsid w:val="009741A9"/>
    <w:rsid w:val="00975487"/>
    <w:rsid w:val="009755E8"/>
    <w:rsid w:val="00975640"/>
    <w:rsid w:val="009760FE"/>
    <w:rsid w:val="009762A0"/>
    <w:rsid w:val="00976880"/>
    <w:rsid w:val="009804CB"/>
    <w:rsid w:val="009805A7"/>
    <w:rsid w:val="009808FC"/>
    <w:rsid w:val="00982344"/>
    <w:rsid w:val="009831AB"/>
    <w:rsid w:val="009833C6"/>
    <w:rsid w:val="00983754"/>
    <w:rsid w:val="00984276"/>
    <w:rsid w:val="009856FB"/>
    <w:rsid w:val="00985835"/>
    <w:rsid w:val="00985B67"/>
    <w:rsid w:val="00986205"/>
    <w:rsid w:val="00987B88"/>
    <w:rsid w:val="00990CA8"/>
    <w:rsid w:val="00991B2D"/>
    <w:rsid w:val="00992CC1"/>
    <w:rsid w:val="009930DD"/>
    <w:rsid w:val="0099383C"/>
    <w:rsid w:val="0099485D"/>
    <w:rsid w:val="00994931"/>
    <w:rsid w:val="00996120"/>
    <w:rsid w:val="00996FBC"/>
    <w:rsid w:val="00997250"/>
    <w:rsid w:val="00997BFD"/>
    <w:rsid w:val="00997FCF"/>
    <w:rsid w:val="009A0672"/>
    <w:rsid w:val="009A1284"/>
    <w:rsid w:val="009A14C2"/>
    <w:rsid w:val="009A1B7A"/>
    <w:rsid w:val="009A28C5"/>
    <w:rsid w:val="009A300A"/>
    <w:rsid w:val="009A3A56"/>
    <w:rsid w:val="009A3CCB"/>
    <w:rsid w:val="009A3F86"/>
    <w:rsid w:val="009A48FD"/>
    <w:rsid w:val="009A580B"/>
    <w:rsid w:val="009A6454"/>
    <w:rsid w:val="009A6532"/>
    <w:rsid w:val="009A6BD4"/>
    <w:rsid w:val="009B137A"/>
    <w:rsid w:val="009B1846"/>
    <w:rsid w:val="009B24CC"/>
    <w:rsid w:val="009B24FF"/>
    <w:rsid w:val="009B2580"/>
    <w:rsid w:val="009B2A5A"/>
    <w:rsid w:val="009B2A6B"/>
    <w:rsid w:val="009B3573"/>
    <w:rsid w:val="009B4737"/>
    <w:rsid w:val="009B4C68"/>
    <w:rsid w:val="009B59A8"/>
    <w:rsid w:val="009B7867"/>
    <w:rsid w:val="009B7E34"/>
    <w:rsid w:val="009B7F36"/>
    <w:rsid w:val="009B7F71"/>
    <w:rsid w:val="009C0C1E"/>
    <w:rsid w:val="009C1314"/>
    <w:rsid w:val="009C15C8"/>
    <w:rsid w:val="009C3409"/>
    <w:rsid w:val="009C5506"/>
    <w:rsid w:val="009C5637"/>
    <w:rsid w:val="009C5A7A"/>
    <w:rsid w:val="009C66A7"/>
    <w:rsid w:val="009C7873"/>
    <w:rsid w:val="009C79EA"/>
    <w:rsid w:val="009D03D8"/>
    <w:rsid w:val="009D15FD"/>
    <w:rsid w:val="009D185F"/>
    <w:rsid w:val="009D21D5"/>
    <w:rsid w:val="009D277B"/>
    <w:rsid w:val="009D2D75"/>
    <w:rsid w:val="009D2E1F"/>
    <w:rsid w:val="009D31C7"/>
    <w:rsid w:val="009D3AEC"/>
    <w:rsid w:val="009D3B4A"/>
    <w:rsid w:val="009D3D97"/>
    <w:rsid w:val="009D43E3"/>
    <w:rsid w:val="009D51E9"/>
    <w:rsid w:val="009D5456"/>
    <w:rsid w:val="009D54D2"/>
    <w:rsid w:val="009D689B"/>
    <w:rsid w:val="009D78C5"/>
    <w:rsid w:val="009D7934"/>
    <w:rsid w:val="009E0343"/>
    <w:rsid w:val="009E0CAC"/>
    <w:rsid w:val="009E1089"/>
    <w:rsid w:val="009E13BB"/>
    <w:rsid w:val="009E1438"/>
    <w:rsid w:val="009E2043"/>
    <w:rsid w:val="009E2856"/>
    <w:rsid w:val="009E5415"/>
    <w:rsid w:val="009E5563"/>
    <w:rsid w:val="009E5772"/>
    <w:rsid w:val="009E7941"/>
    <w:rsid w:val="009F0991"/>
    <w:rsid w:val="009F1571"/>
    <w:rsid w:val="009F1A8F"/>
    <w:rsid w:val="009F2070"/>
    <w:rsid w:val="009F2CEC"/>
    <w:rsid w:val="009F32A7"/>
    <w:rsid w:val="009F487C"/>
    <w:rsid w:val="009F4F1C"/>
    <w:rsid w:val="009F5341"/>
    <w:rsid w:val="009F571C"/>
    <w:rsid w:val="009F69DC"/>
    <w:rsid w:val="009F6EE6"/>
    <w:rsid w:val="009F6F94"/>
    <w:rsid w:val="009F7E0D"/>
    <w:rsid w:val="00A01C60"/>
    <w:rsid w:val="00A024A2"/>
    <w:rsid w:val="00A02B80"/>
    <w:rsid w:val="00A03666"/>
    <w:rsid w:val="00A03EB5"/>
    <w:rsid w:val="00A03F96"/>
    <w:rsid w:val="00A04C5E"/>
    <w:rsid w:val="00A05607"/>
    <w:rsid w:val="00A07227"/>
    <w:rsid w:val="00A0736B"/>
    <w:rsid w:val="00A0752F"/>
    <w:rsid w:val="00A07BF5"/>
    <w:rsid w:val="00A125C5"/>
    <w:rsid w:val="00A12E89"/>
    <w:rsid w:val="00A1405E"/>
    <w:rsid w:val="00A14469"/>
    <w:rsid w:val="00A149C9"/>
    <w:rsid w:val="00A14BC5"/>
    <w:rsid w:val="00A173E3"/>
    <w:rsid w:val="00A17651"/>
    <w:rsid w:val="00A20EB5"/>
    <w:rsid w:val="00A211DF"/>
    <w:rsid w:val="00A220E2"/>
    <w:rsid w:val="00A237B9"/>
    <w:rsid w:val="00A23D5E"/>
    <w:rsid w:val="00A23EB6"/>
    <w:rsid w:val="00A2432C"/>
    <w:rsid w:val="00A24FEB"/>
    <w:rsid w:val="00A25B15"/>
    <w:rsid w:val="00A25F8B"/>
    <w:rsid w:val="00A26AF7"/>
    <w:rsid w:val="00A27F29"/>
    <w:rsid w:val="00A304A3"/>
    <w:rsid w:val="00A3063C"/>
    <w:rsid w:val="00A310F6"/>
    <w:rsid w:val="00A32325"/>
    <w:rsid w:val="00A3344C"/>
    <w:rsid w:val="00A33B65"/>
    <w:rsid w:val="00A33BEF"/>
    <w:rsid w:val="00A3412A"/>
    <w:rsid w:val="00A34D8F"/>
    <w:rsid w:val="00A351FA"/>
    <w:rsid w:val="00A359AF"/>
    <w:rsid w:val="00A35B61"/>
    <w:rsid w:val="00A37C92"/>
    <w:rsid w:val="00A4056A"/>
    <w:rsid w:val="00A40C5F"/>
    <w:rsid w:val="00A414A4"/>
    <w:rsid w:val="00A41972"/>
    <w:rsid w:val="00A41AA5"/>
    <w:rsid w:val="00A421E2"/>
    <w:rsid w:val="00A4222E"/>
    <w:rsid w:val="00A43EE9"/>
    <w:rsid w:val="00A443CB"/>
    <w:rsid w:val="00A450BA"/>
    <w:rsid w:val="00A45312"/>
    <w:rsid w:val="00A45E5C"/>
    <w:rsid w:val="00A4610C"/>
    <w:rsid w:val="00A46482"/>
    <w:rsid w:val="00A467BF"/>
    <w:rsid w:val="00A46C80"/>
    <w:rsid w:val="00A46F8D"/>
    <w:rsid w:val="00A4755D"/>
    <w:rsid w:val="00A5125B"/>
    <w:rsid w:val="00A51367"/>
    <w:rsid w:val="00A51E30"/>
    <w:rsid w:val="00A52060"/>
    <w:rsid w:val="00A52733"/>
    <w:rsid w:val="00A52EC2"/>
    <w:rsid w:val="00A54061"/>
    <w:rsid w:val="00A54786"/>
    <w:rsid w:val="00A54CCC"/>
    <w:rsid w:val="00A5572A"/>
    <w:rsid w:val="00A55BDF"/>
    <w:rsid w:val="00A55BEA"/>
    <w:rsid w:val="00A567EA"/>
    <w:rsid w:val="00A571D0"/>
    <w:rsid w:val="00A5728E"/>
    <w:rsid w:val="00A57B31"/>
    <w:rsid w:val="00A57C09"/>
    <w:rsid w:val="00A57D3F"/>
    <w:rsid w:val="00A6075C"/>
    <w:rsid w:val="00A61A13"/>
    <w:rsid w:val="00A631AC"/>
    <w:rsid w:val="00A64FC4"/>
    <w:rsid w:val="00A65095"/>
    <w:rsid w:val="00A66386"/>
    <w:rsid w:val="00A665FA"/>
    <w:rsid w:val="00A665FB"/>
    <w:rsid w:val="00A67006"/>
    <w:rsid w:val="00A678E4"/>
    <w:rsid w:val="00A7077B"/>
    <w:rsid w:val="00A7100C"/>
    <w:rsid w:val="00A72B7A"/>
    <w:rsid w:val="00A73737"/>
    <w:rsid w:val="00A73F16"/>
    <w:rsid w:val="00A74050"/>
    <w:rsid w:val="00A7437B"/>
    <w:rsid w:val="00A74A77"/>
    <w:rsid w:val="00A756FE"/>
    <w:rsid w:val="00A758D7"/>
    <w:rsid w:val="00A75CA1"/>
    <w:rsid w:val="00A75EC1"/>
    <w:rsid w:val="00A76221"/>
    <w:rsid w:val="00A7727F"/>
    <w:rsid w:val="00A77302"/>
    <w:rsid w:val="00A77DF3"/>
    <w:rsid w:val="00A8000E"/>
    <w:rsid w:val="00A8013F"/>
    <w:rsid w:val="00A801DE"/>
    <w:rsid w:val="00A815AA"/>
    <w:rsid w:val="00A81A9D"/>
    <w:rsid w:val="00A829A0"/>
    <w:rsid w:val="00A834A6"/>
    <w:rsid w:val="00A8368F"/>
    <w:rsid w:val="00A839D7"/>
    <w:rsid w:val="00A845A4"/>
    <w:rsid w:val="00A84811"/>
    <w:rsid w:val="00A8510C"/>
    <w:rsid w:val="00A85692"/>
    <w:rsid w:val="00A86075"/>
    <w:rsid w:val="00A861CC"/>
    <w:rsid w:val="00A8657B"/>
    <w:rsid w:val="00A87410"/>
    <w:rsid w:val="00A87A6B"/>
    <w:rsid w:val="00A87B3E"/>
    <w:rsid w:val="00A90AB0"/>
    <w:rsid w:val="00A92887"/>
    <w:rsid w:val="00A93EC5"/>
    <w:rsid w:val="00A95093"/>
    <w:rsid w:val="00A95355"/>
    <w:rsid w:val="00A95965"/>
    <w:rsid w:val="00A95C78"/>
    <w:rsid w:val="00A96F9E"/>
    <w:rsid w:val="00A97531"/>
    <w:rsid w:val="00A97B71"/>
    <w:rsid w:val="00A97C77"/>
    <w:rsid w:val="00AA0342"/>
    <w:rsid w:val="00AA2212"/>
    <w:rsid w:val="00AA283E"/>
    <w:rsid w:val="00AA298A"/>
    <w:rsid w:val="00AA2F43"/>
    <w:rsid w:val="00AA31DF"/>
    <w:rsid w:val="00AA3690"/>
    <w:rsid w:val="00AA446D"/>
    <w:rsid w:val="00AA454A"/>
    <w:rsid w:val="00AA45B5"/>
    <w:rsid w:val="00AA46FE"/>
    <w:rsid w:val="00AA47B9"/>
    <w:rsid w:val="00AA4ABE"/>
    <w:rsid w:val="00AA5272"/>
    <w:rsid w:val="00AA58D9"/>
    <w:rsid w:val="00AA5AF2"/>
    <w:rsid w:val="00AA5E14"/>
    <w:rsid w:val="00AA6146"/>
    <w:rsid w:val="00AA621F"/>
    <w:rsid w:val="00AB0174"/>
    <w:rsid w:val="00AB0D2A"/>
    <w:rsid w:val="00AB141F"/>
    <w:rsid w:val="00AB1EAA"/>
    <w:rsid w:val="00AB1F97"/>
    <w:rsid w:val="00AB2AD0"/>
    <w:rsid w:val="00AB4B70"/>
    <w:rsid w:val="00AB4FC3"/>
    <w:rsid w:val="00AB5181"/>
    <w:rsid w:val="00AB7197"/>
    <w:rsid w:val="00AB7511"/>
    <w:rsid w:val="00AB79D1"/>
    <w:rsid w:val="00AB7A5A"/>
    <w:rsid w:val="00AC069D"/>
    <w:rsid w:val="00AC06E3"/>
    <w:rsid w:val="00AC09BA"/>
    <w:rsid w:val="00AC0AA0"/>
    <w:rsid w:val="00AC0C53"/>
    <w:rsid w:val="00AC0F79"/>
    <w:rsid w:val="00AC19B1"/>
    <w:rsid w:val="00AC24F2"/>
    <w:rsid w:val="00AC2512"/>
    <w:rsid w:val="00AC25AC"/>
    <w:rsid w:val="00AC3FDF"/>
    <w:rsid w:val="00AC42AB"/>
    <w:rsid w:val="00AC4870"/>
    <w:rsid w:val="00AC564B"/>
    <w:rsid w:val="00AC701A"/>
    <w:rsid w:val="00AC7054"/>
    <w:rsid w:val="00AC78C2"/>
    <w:rsid w:val="00AC7EE9"/>
    <w:rsid w:val="00AD0372"/>
    <w:rsid w:val="00AD0A66"/>
    <w:rsid w:val="00AD1526"/>
    <w:rsid w:val="00AD16DC"/>
    <w:rsid w:val="00AD1717"/>
    <w:rsid w:val="00AD2EC7"/>
    <w:rsid w:val="00AD3515"/>
    <w:rsid w:val="00AD3810"/>
    <w:rsid w:val="00AD3B45"/>
    <w:rsid w:val="00AD50F1"/>
    <w:rsid w:val="00AD5587"/>
    <w:rsid w:val="00AD5754"/>
    <w:rsid w:val="00AD6575"/>
    <w:rsid w:val="00AD695D"/>
    <w:rsid w:val="00AD6CC7"/>
    <w:rsid w:val="00AD6D46"/>
    <w:rsid w:val="00AD72B2"/>
    <w:rsid w:val="00AD7F99"/>
    <w:rsid w:val="00AE1D9A"/>
    <w:rsid w:val="00AE46C2"/>
    <w:rsid w:val="00AE4B96"/>
    <w:rsid w:val="00AE569C"/>
    <w:rsid w:val="00AE5BC5"/>
    <w:rsid w:val="00AE64D8"/>
    <w:rsid w:val="00AE7096"/>
    <w:rsid w:val="00AE77A6"/>
    <w:rsid w:val="00AE7C90"/>
    <w:rsid w:val="00AF049B"/>
    <w:rsid w:val="00AF13DD"/>
    <w:rsid w:val="00AF151F"/>
    <w:rsid w:val="00AF1BA3"/>
    <w:rsid w:val="00AF36EF"/>
    <w:rsid w:val="00AF3DCB"/>
    <w:rsid w:val="00AF49ED"/>
    <w:rsid w:val="00AF49F4"/>
    <w:rsid w:val="00AF6D8B"/>
    <w:rsid w:val="00B00B6D"/>
    <w:rsid w:val="00B0290D"/>
    <w:rsid w:val="00B02929"/>
    <w:rsid w:val="00B029E9"/>
    <w:rsid w:val="00B02CFA"/>
    <w:rsid w:val="00B0322E"/>
    <w:rsid w:val="00B0364C"/>
    <w:rsid w:val="00B03BD7"/>
    <w:rsid w:val="00B03DDA"/>
    <w:rsid w:val="00B0434F"/>
    <w:rsid w:val="00B04404"/>
    <w:rsid w:val="00B049E8"/>
    <w:rsid w:val="00B051BA"/>
    <w:rsid w:val="00B05765"/>
    <w:rsid w:val="00B05928"/>
    <w:rsid w:val="00B05E5E"/>
    <w:rsid w:val="00B06723"/>
    <w:rsid w:val="00B07916"/>
    <w:rsid w:val="00B07AC2"/>
    <w:rsid w:val="00B1042D"/>
    <w:rsid w:val="00B1086D"/>
    <w:rsid w:val="00B10B25"/>
    <w:rsid w:val="00B113BF"/>
    <w:rsid w:val="00B117E6"/>
    <w:rsid w:val="00B11C67"/>
    <w:rsid w:val="00B11EE0"/>
    <w:rsid w:val="00B122CD"/>
    <w:rsid w:val="00B138B0"/>
    <w:rsid w:val="00B14739"/>
    <w:rsid w:val="00B14FBA"/>
    <w:rsid w:val="00B16858"/>
    <w:rsid w:val="00B16E6A"/>
    <w:rsid w:val="00B1704A"/>
    <w:rsid w:val="00B1767D"/>
    <w:rsid w:val="00B200AE"/>
    <w:rsid w:val="00B210C0"/>
    <w:rsid w:val="00B226B1"/>
    <w:rsid w:val="00B23124"/>
    <w:rsid w:val="00B23A21"/>
    <w:rsid w:val="00B23C1F"/>
    <w:rsid w:val="00B244A1"/>
    <w:rsid w:val="00B245D7"/>
    <w:rsid w:val="00B2466A"/>
    <w:rsid w:val="00B24899"/>
    <w:rsid w:val="00B2646C"/>
    <w:rsid w:val="00B267AB"/>
    <w:rsid w:val="00B27570"/>
    <w:rsid w:val="00B279D5"/>
    <w:rsid w:val="00B31A8C"/>
    <w:rsid w:val="00B32508"/>
    <w:rsid w:val="00B339A9"/>
    <w:rsid w:val="00B33B62"/>
    <w:rsid w:val="00B34D45"/>
    <w:rsid w:val="00B3534D"/>
    <w:rsid w:val="00B35519"/>
    <w:rsid w:val="00B35614"/>
    <w:rsid w:val="00B3630A"/>
    <w:rsid w:val="00B401AE"/>
    <w:rsid w:val="00B40E61"/>
    <w:rsid w:val="00B41CC5"/>
    <w:rsid w:val="00B42859"/>
    <w:rsid w:val="00B43089"/>
    <w:rsid w:val="00B43FAA"/>
    <w:rsid w:val="00B44A9E"/>
    <w:rsid w:val="00B45233"/>
    <w:rsid w:val="00B45774"/>
    <w:rsid w:val="00B463BC"/>
    <w:rsid w:val="00B465DD"/>
    <w:rsid w:val="00B50A06"/>
    <w:rsid w:val="00B50EB7"/>
    <w:rsid w:val="00B50EB9"/>
    <w:rsid w:val="00B51E21"/>
    <w:rsid w:val="00B527CC"/>
    <w:rsid w:val="00B529AA"/>
    <w:rsid w:val="00B52D93"/>
    <w:rsid w:val="00B53DE5"/>
    <w:rsid w:val="00B540A9"/>
    <w:rsid w:val="00B5416A"/>
    <w:rsid w:val="00B545CD"/>
    <w:rsid w:val="00B54C3B"/>
    <w:rsid w:val="00B572B0"/>
    <w:rsid w:val="00B5739E"/>
    <w:rsid w:val="00B57F7A"/>
    <w:rsid w:val="00B60660"/>
    <w:rsid w:val="00B6153A"/>
    <w:rsid w:val="00B61E66"/>
    <w:rsid w:val="00B61F86"/>
    <w:rsid w:val="00B63060"/>
    <w:rsid w:val="00B636E7"/>
    <w:rsid w:val="00B65522"/>
    <w:rsid w:val="00B65784"/>
    <w:rsid w:val="00B65D80"/>
    <w:rsid w:val="00B66998"/>
    <w:rsid w:val="00B7140D"/>
    <w:rsid w:val="00B7143B"/>
    <w:rsid w:val="00B72C1E"/>
    <w:rsid w:val="00B731A0"/>
    <w:rsid w:val="00B736A1"/>
    <w:rsid w:val="00B73AC2"/>
    <w:rsid w:val="00B74633"/>
    <w:rsid w:val="00B74C37"/>
    <w:rsid w:val="00B75087"/>
    <w:rsid w:val="00B75114"/>
    <w:rsid w:val="00B75252"/>
    <w:rsid w:val="00B75625"/>
    <w:rsid w:val="00B7597D"/>
    <w:rsid w:val="00B764B9"/>
    <w:rsid w:val="00B7699E"/>
    <w:rsid w:val="00B771FC"/>
    <w:rsid w:val="00B77B95"/>
    <w:rsid w:val="00B80976"/>
    <w:rsid w:val="00B81147"/>
    <w:rsid w:val="00B8306E"/>
    <w:rsid w:val="00B83957"/>
    <w:rsid w:val="00B83BBE"/>
    <w:rsid w:val="00B851E0"/>
    <w:rsid w:val="00B86738"/>
    <w:rsid w:val="00B86CC1"/>
    <w:rsid w:val="00B86F03"/>
    <w:rsid w:val="00B86F60"/>
    <w:rsid w:val="00B871CE"/>
    <w:rsid w:val="00B8759A"/>
    <w:rsid w:val="00B902A3"/>
    <w:rsid w:val="00B917F5"/>
    <w:rsid w:val="00B91AD9"/>
    <w:rsid w:val="00B91D91"/>
    <w:rsid w:val="00B91EF1"/>
    <w:rsid w:val="00B934C5"/>
    <w:rsid w:val="00B94841"/>
    <w:rsid w:val="00B9600E"/>
    <w:rsid w:val="00B9669B"/>
    <w:rsid w:val="00B96822"/>
    <w:rsid w:val="00B96B4B"/>
    <w:rsid w:val="00B96C8B"/>
    <w:rsid w:val="00BA01F8"/>
    <w:rsid w:val="00BA090C"/>
    <w:rsid w:val="00BA0A99"/>
    <w:rsid w:val="00BA0E5A"/>
    <w:rsid w:val="00BA115B"/>
    <w:rsid w:val="00BA1D95"/>
    <w:rsid w:val="00BA224F"/>
    <w:rsid w:val="00BA2620"/>
    <w:rsid w:val="00BA27B1"/>
    <w:rsid w:val="00BA28FC"/>
    <w:rsid w:val="00BA3148"/>
    <w:rsid w:val="00BA3859"/>
    <w:rsid w:val="00BA3BDC"/>
    <w:rsid w:val="00BA4181"/>
    <w:rsid w:val="00BA426D"/>
    <w:rsid w:val="00BA441D"/>
    <w:rsid w:val="00BA4B6A"/>
    <w:rsid w:val="00BA5077"/>
    <w:rsid w:val="00BA51E5"/>
    <w:rsid w:val="00BA627D"/>
    <w:rsid w:val="00BA7257"/>
    <w:rsid w:val="00BB0676"/>
    <w:rsid w:val="00BB0CE1"/>
    <w:rsid w:val="00BB0D34"/>
    <w:rsid w:val="00BB118D"/>
    <w:rsid w:val="00BB1A97"/>
    <w:rsid w:val="00BB1AED"/>
    <w:rsid w:val="00BB1FEB"/>
    <w:rsid w:val="00BB2546"/>
    <w:rsid w:val="00BB2A08"/>
    <w:rsid w:val="00BB33F9"/>
    <w:rsid w:val="00BB3C0E"/>
    <w:rsid w:val="00BB44FF"/>
    <w:rsid w:val="00BB6073"/>
    <w:rsid w:val="00BB65C7"/>
    <w:rsid w:val="00BB6AA1"/>
    <w:rsid w:val="00BB791A"/>
    <w:rsid w:val="00BB7A4B"/>
    <w:rsid w:val="00BC00BD"/>
    <w:rsid w:val="00BC0957"/>
    <w:rsid w:val="00BC0B80"/>
    <w:rsid w:val="00BC0DBD"/>
    <w:rsid w:val="00BC106D"/>
    <w:rsid w:val="00BC11D8"/>
    <w:rsid w:val="00BC26E9"/>
    <w:rsid w:val="00BC2DEC"/>
    <w:rsid w:val="00BC31C3"/>
    <w:rsid w:val="00BC3254"/>
    <w:rsid w:val="00BC37F7"/>
    <w:rsid w:val="00BC55B8"/>
    <w:rsid w:val="00BC5EB4"/>
    <w:rsid w:val="00BC60C9"/>
    <w:rsid w:val="00BC654A"/>
    <w:rsid w:val="00BC69C1"/>
    <w:rsid w:val="00BC6EFB"/>
    <w:rsid w:val="00BC75B9"/>
    <w:rsid w:val="00BC7CAD"/>
    <w:rsid w:val="00BC7F03"/>
    <w:rsid w:val="00BD00D5"/>
    <w:rsid w:val="00BD0E88"/>
    <w:rsid w:val="00BD0FDA"/>
    <w:rsid w:val="00BD11B1"/>
    <w:rsid w:val="00BD14FA"/>
    <w:rsid w:val="00BD4954"/>
    <w:rsid w:val="00BD65C0"/>
    <w:rsid w:val="00BD6FCC"/>
    <w:rsid w:val="00BD7DC1"/>
    <w:rsid w:val="00BE0548"/>
    <w:rsid w:val="00BE0CCE"/>
    <w:rsid w:val="00BE0D83"/>
    <w:rsid w:val="00BE0E8B"/>
    <w:rsid w:val="00BE1088"/>
    <w:rsid w:val="00BE2505"/>
    <w:rsid w:val="00BE25F0"/>
    <w:rsid w:val="00BE2D95"/>
    <w:rsid w:val="00BE3129"/>
    <w:rsid w:val="00BE351D"/>
    <w:rsid w:val="00BE39F6"/>
    <w:rsid w:val="00BE4DBC"/>
    <w:rsid w:val="00BE66E5"/>
    <w:rsid w:val="00BE67DF"/>
    <w:rsid w:val="00BE7E0B"/>
    <w:rsid w:val="00BF07FD"/>
    <w:rsid w:val="00BF08AB"/>
    <w:rsid w:val="00BF0AB2"/>
    <w:rsid w:val="00BF0D84"/>
    <w:rsid w:val="00BF16E5"/>
    <w:rsid w:val="00BF2488"/>
    <w:rsid w:val="00BF402C"/>
    <w:rsid w:val="00BF4BAA"/>
    <w:rsid w:val="00BF4ECC"/>
    <w:rsid w:val="00BF5C4C"/>
    <w:rsid w:val="00BF7341"/>
    <w:rsid w:val="00C0178D"/>
    <w:rsid w:val="00C01E1F"/>
    <w:rsid w:val="00C0281F"/>
    <w:rsid w:val="00C02C25"/>
    <w:rsid w:val="00C0381F"/>
    <w:rsid w:val="00C03B67"/>
    <w:rsid w:val="00C04569"/>
    <w:rsid w:val="00C046B1"/>
    <w:rsid w:val="00C0491E"/>
    <w:rsid w:val="00C05695"/>
    <w:rsid w:val="00C05A4A"/>
    <w:rsid w:val="00C05D0C"/>
    <w:rsid w:val="00C06C99"/>
    <w:rsid w:val="00C07940"/>
    <w:rsid w:val="00C07A6C"/>
    <w:rsid w:val="00C07BC3"/>
    <w:rsid w:val="00C105FC"/>
    <w:rsid w:val="00C10F3F"/>
    <w:rsid w:val="00C119A7"/>
    <w:rsid w:val="00C1242A"/>
    <w:rsid w:val="00C12D66"/>
    <w:rsid w:val="00C1386C"/>
    <w:rsid w:val="00C13BE9"/>
    <w:rsid w:val="00C13EEE"/>
    <w:rsid w:val="00C13F2F"/>
    <w:rsid w:val="00C1402C"/>
    <w:rsid w:val="00C1496B"/>
    <w:rsid w:val="00C14B91"/>
    <w:rsid w:val="00C15B29"/>
    <w:rsid w:val="00C15EA6"/>
    <w:rsid w:val="00C163C5"/>
    <w:rsid w:val="00C16468"/>
    <w:rsid w:val="00C16B1B"/>
    <w:rsid w:val="00C17DD2"/>
    <w:rsid w:val="00C21DA7"/>
    <w:rsid w:val="00C22B5A"/>
    <w:rsid w:val="00C2430E"/>
    <w:rsid w:val="00C253B1"/>
    <w:rsid w:val="00C2570C"/>
    <w:rsid w:val="00C25846"/>
    <w:rsid w:val="00C267A9"/>
    <w:rsid w:val="00C2716F"/>
    <w:rsid w:val="00C2735E"/>
    <w:rsid w:val="00C3088D"/>
    <w:rsid w:val="00C30DFC"/>
    <w:rsid w:val="00C30FBE"/>
    <w:rsid w:val="00C31280"/>
    <w:rsid w:val="00C312B3"/>
    <w:rsid w:val="00C317CF"/>
    <w:rsid w:val="00C31CA7"/>
    <w:rsid w:val="00C32246"/>
    <w:rsid w:val="00C32BA6"/>
    <w:rsid w:val="00C34225"/>
    <w:rsid w:val="00C3494B"/>
    <w:rsid w:val="00C34C35"/>
    <w:rsid w:val="00C34EC4"/>
    <w:rsid w:val="00C35542"/>
    <w:rsid w:val="00C365EB"/>
    <w:rsid w:val="00C365F5"/>
    <w:rsid w:val="00C36DC9"/>
    <w:rsid w:val="00C37540"/>
    <w:rsid w:val="00C37815"/>
    <w:rsid w:val="00C37C33"/>
    <w:rsid w:val="00C407FB"/>
    <w:rsid w:val="00C41C10"/>
    <w:rsid w:val="00C41ED9"/>
    <w:rsid w:val="00C43989"/>
    <w:rsid w:val="00C439E9"/>
    <w:rsid w:val="00C43DA5"/>
    <w:rsid w:val="00C455B6"/>
    <w:rsid w:val="00C464E8"/>
    <w:rsid w:val="00C470AC"/>
    <w:rsid w:val="00C4734F"/>
    <w:rsid w:val="00C477B8"/>
    <w:rsid w:val="00C47B25"/>
    <w:rsid w:val="00C50506"/>
    <w:rsid w:val="00C50F2D"/>
    <w:rsid w:val="00C521AD"/>
    <w:rsid w:val="00C52801"/>
    <w:rsid w:val="00C5319A"/>
    <w:rsid w:val="00C53CCE"/>
    <w:rsid w:val="00C53D64"/>
    <w:rsid w:val="00C53EB5"/>
    <w:rsid w:val="00C55364"/>
    <w:rsid w:val="00C5576C"/>
    <w:rsid w:val="00C557DE"/>
    <w:rsid w:val="00C56A5C"/>
    <w:rsid w:val="00C56ECC"/>
    <w:rsid w:val="00C57F9B"/>
    <w:rsid w:val="00C603B3"/>
    <w:rsid w:val="00C60B2C"/>
    <w:rsid w:val="00C60EBC"/>
    <w:rsid w:val="00C61272"/>
    <w:rsid w:val="00C612EA"/>
    <w:rsid w:val="00C61510"/>
    <w:rsid w:val="00C618BF"/>
    <w:rsid w:val="00C62866"/>
    <w:rsid w:val="00C628BA"/>
    <w:rsid w:val="00C63289"/>
    <w:rsid w:val="00C64F3B"/>
    <w:rsid w:val="00C64FE6"/>
    <w:rsid w:val="00C67610"/>
    <w:rsid w:val="00C705CC"/>
    <w:rsid w:val="00C71931"/>
    <w:rsid w:val="00C71EAA"/>
    <w:rsid w:val="00C733EC"/>
    <w:rsid w:val="00C73E9F"/>
    <w:rsid w:val="00C743CB"/>
    <w:rsid w:val="00C744D4"/>
    <w:rsid w:val="00C744EA"/>
    <w:rsid w:val="00C747E1"/>
    <w:rsid w:val="00C76BEE"/>
    <w:rsid w:val="00C77F20"/>
    <w:rsid w:val="00C80585"/>
    <w:rsid w:val="00C8072F"/>
    <w:rsid w:val="00C80B6B"/>
    <w:rsid w:val="00C81973"/>
    <w:rsid w:val="00C81D8E"/>
    <w:rsid w:val="00C821C5"/>
    <w:rsid w:val="00C8269E"/>
    <w:rsid w:val="00C82787"/>
    <w:rsid w:val="00C82991"/>
    <w:rsid w:val="00C83339"/>
    <w:rsid w:val="00C83795"/>
    <w:rsid w:val="00C842F0"/>
    <w:rsid w:val="00C84664"/>
    <w:rsid w:val="00C84C48"/>
    <w:rsid w:val="00C85A81"/>
    <w:rsid w:val="00C861CD"/>
    <w:rsid w:val="00C866FA"/>
    <w:rsid w:val="00C868C4"/>
    <w:rsid w:val="00C868F8"/>
    <w:rsid w:val="00C87138"/>
    <w:rsid w:val="00C909AE"/>
    <w:rsid w:val="00C910B4"/>
    <w:rsid w:val="00C9142C"/>
    <w:rsid w:val="00C92A21"/>
    <w:rsid w:val="00C9462C"/>
    <w:rsid w:val="00C9513E"/>
    <w:rsid w:val="00C95297"/>
    <w:rsid w:val="00C953FA"/>
    <w:rsid w:val="00C95A4B"/>
    <w:rsid w:val="00C95B7A"/>
    <w:rsid w:val="00C96468"/>
    <w:rsid w:val="00C966FC"/>
    <w:rsid w:val="00C96E0E"/>
    <w:rsid w:val="00C97917"/>
    <w:rsid w:val="00C97F83"/>
    <w:rsid w:val="00CA0038"/>
    <w:rsid w:val="00CA0434"/>
    <w:rsid w:val="00CA0454"/>
    <w:rsid w:val="00CA0675"/>
    <w:rsid w:val="00CA0B96"/>
    <w:rsid w:val="00CA0E9B"/>
    <w:rsid w:val="00CA1246"/>
    <w:rsid w:val="00CA1415"/>
    <w:rsid w:val="00CA1827"/>
    <w:rsid w:val="00CA1956"/>
    <w:rsid w:val="00CA1A82"/>
    <w:rsid w:val="00CA2C29"/>
    <w:rsid w:val="00CA3890"/>
    <w:rsid w:val="00CA39E2"/>
    <w:rsid w:val="00CA3AAF"/>
    <w:rsid w:val="00CA4EC6"/>
    <w:rsid w:val="00CA50CF"/>
    <w:rsid w:val="00CA66ED"/>
    <w:rsid w:val="00CA71E8"/>
    <w:rsid w:val="00CA7A21"/>
    <w:rsid w:val="00CA7AB6"/>
    <w:rsid w:val="00CA7FAB"/>
    <w:rsid w:val="00CB0CC7"/>
    <w:rsid w:val="00CB23EC"/>
    <w:rsid w:val="00CB29A7"/>
    <w:rsid w:val="00CB2CEB"/>
    <w:rsid w:val="00CB3C5C"/>
    <w:rsid w:val="00CB4606"/>
    <w:rsid w:val="00CB4DFB"/>
    <w:rsid w:val="00CB5B82"/>
    <w:rsid w:val="00CB6398"/>
    <w:rsid w:val="00CB6E35"/>
    <w:rsid w:val="00CB7889"/>
    <w:rsid w:val="00CB7F1C"/>
    <w:rsid w:val="00CC0244"/>
    <w:rsid w:val="00CC098D"/>
    <w:rsid w:val="00CC0C5D"/>
    <w:rsid w:val="00CC0D99"/>
    <w:rsid w:val="00CC1641"/>
    <w:rsid w:val="00CC18E3"/>
    <w:rsid w:val="00CC1AAF"/>
    <w:rsid w:val="00CC1D93"/>
    <w:rsid w:val="00CC1DD5"/>
    <w:rsid w:val="00CC2579"/>
    <w:rsid w:val="00CC4685"/>
    <w:rsid w:val="00CC4C15"/>
    <w:rsid w:val="00CC4D7C"/>
    <w:rsid w:val="00CC4D97"/>
    <w:rsid w:val="00CC4F53"/>
    <w:rsid w:val="00CC5DFD"/>
    <w:rsid w:val="00CC6539"/>
    <w:rsid w:val="00CC6543"/>
    <w:rsid w:val="00CC683F"/>
    <w:rsid w:val="00CC7240"/>
    <w:rsid w:val="00CC7356"/>
    <w:rsid w:val="00CC76B2"/>
    <w:rsid w:val="00CD0B05"/>
    <w:rsid w:val="00CD0C63"/>
    <w:rsid w:val="00CD0ED9"/>
    <w:rsid w:val="00CD123A"/>
    <w:rsid w:val="00CD1623"/>
    <w:rsid w:val="00CD18F0"/>
    <w:rsid w:val="00CD1D7A"/>
    <w:rsid w:val="00CD1DF1"/>
    <w:rsid w:val="00CD30CE"/>
    <w:rsid w:val="00CD34D6"/>
    <w:rsid w:val="00CD38C5"/>
    <w:rsid w:val="00CD38C6"/>
    <w:rsid w:val="00CD45C4"/>
    <w:rsid w:val="00CD49D6"/>
    <w:rsid w:val="00CD4FCD"/>
    <w:rsid w:val="00CD5810"/>
    <w:rsid w:val="00CD5E48"/>
    <w:rsid w:val="00CD688E"/>
    <w:rsid w:val="00CD7CFB"/>
    <w:rsid w:val="00CE0265"/>
    <w:rsid w:val="00CE02C2"/>
    <w:rsid w:val="00CE0409"/>
    <w:rsid w:val="00CE0814"/>
    <w:rsid w:val="00CE0DAE"/>
    <w:rsid w:val="00CE1DAA"/>
    <w:rsid w:val="00CE20B2"/>
    <w:rsid w:val="00CE2F28"/>
    <w:rsid w:val="00CE3021"/>
    <w:rsid w:val="00CE4607"/>
    <w:rsid w:val="00CE507A"/>
    <w:rsid w:val="00CE554E"/>
    <w:rsid w:val="00CE5FE6"/>
    <w:rsid w:val="00CE64DD"/>
    <w:rsid w:val="00CE700A"/>
    <w:rsid w:val="00CE7AC6"/>
    <w:rsid w:val="00CF0A2C"/>
    <w:rsid w:val="00CF0AA7"/>
    <w:rsid w:val="00CF15E1"/>
    <w:rsid w:val="00CF1BCD"/>
    <w:rsid w:val="00CF2106"/>
    <w:rsid w:val="00CF2763"/>
    <w:rsid w:val="00CF2F63"/>
    <w:rsid w:val="00CF3125"/>
    <w:rsid w:val="00CF3AD1"/>
    <w:rsid w:val="00CF6411"/>
    <w:rsid w:val="00CF6FD9"/>
    <w:rsid w:val="00CF70A4"/>
    <w:rsid w:val="00CF70E8"/>
    <w:rsid w:val="00CF71B3"/>
    <w:rsid w:val="00CF7A64"/>
    <w:rsid w:val="00CF7EC8"/>
    <w:rsid w:val="00D0089C"/>
    <w:rsid w:val="00D00C7F"/>
    <w:rsid w:val="00D00D6D"/>
    <w:rsid w:val="00D01BEC"/>
    <w:rsid w:val="00D025DA"/>
    <w:rsid w:val="00D0381B"/>
    <w:rsid w:val="00D0384A"/>
    <w:rsid w:val="00D04133"/>
    <w:rsid w:val="00D045B1"/>
    <w:rsid w:val="00D05E9A"/>
    <w:rsid w:val="00D05FAB"/>
    <w:rsid w:val="00D0675E"/>
    <w:rsid w:val="00D10381"/>
    <w:rsid w:val="00D10EB6"/>
    <w:rsid w:val="00D156BB"/>
    <w:rsid w:val="00D15DDC"/>
    <w:rsid w:val="00D162AD"/>
    <w:rsid w:val="00D16590"/>
    <w:rsid w:val="00D16904"/>
    <w:rsid w:val="00D170EA"/>
    <w:rsid w:val="00D1799D"/>
    <w:rsid w:val="00D20651"/>
    <w:rsid w:val="00D20D7B"/>
    <w:rsid w:val="00D21A22"/>
    <w:rsid w:val="00D21FF9"/>
    <w:rsid w:val="00D226B2"/>
    <w:rsid w:val="00D23A9E"/>
    <w:rsid w:val="00D23B30"/>
    <w:rsid w:val="00D2536E"/>
    <w:rsid w:val="00D25D3A"/>
    <w:rsid w:val="00D26BA2"/>
    <w:rsid w:val="00D27478"/>
    <w:rsid w:val="00D30882"/>
    <w:rsid w:val="00D31D54"/>
    <w:rsid w:val="00D325FA"/>
    <w:rsid w:val="00D328A9"/>
    <w:rsid w:val="00D329A0"/>
    <w:rsid w:val="00D32D44"/>
    <w:rsid w:val="00D33E48"/>
    <w:rsid w:val="00D344B6"/>
    <w:rsid w:val="00D34765"/>
    <w:rsid w:val="00D347F5"/>
    <w:rsid w:val="00D3586C"/>
    <w:rsid w:val="00D358CA"/>
    <w:rsid w:val="00D35943"/>
    <w:rsid w:val="00D35CB0"/>
    <w:rsid w:val="00D36074"/>
    <w:rsid w:val="00D362A5"/>
    <w:rsid w:val="00D3635A"/>
    <w:rsid w:val="00D36584"/>
    <w:rsid w:val="00D36B51"/>
    <w:rsid w:val="00D36F93"/>
    <w:rsid w:val="00D37000"/>
    <w:rsid w:val="00D372AF"/>
    <w:rsid w:val="00D3778D"/>
    <w:rsid w:val="00D377B5"/>
    <w:rsid w:val="00D402CE"/>
    <w:rsid w:val="00D407B0"/>
    <w:rsid w:val="00D41AFD"/>
    <w:rsid w:val="00D4214B"/>
    <w:rsid w:val="00D4306F"/>
    <w:rsid w:val="00D432A6"/>
    <w:rsid w:val="00D433B6"/>
    <w:rsid w:val="00D43A4B"/>
    <w:rsid w:val="00D449A2"/>
    <w:rsid w:val="00D45333"/>
    <w:rsid w:val="00D45DBF"/>
    <w:rsid w:val="00D463A0"/>
    <w:rsid w:val="00D468EE"/>
    <w:rsid w:val="00D4796E"/>
    <w:rsid w:val="00D509A1"/>
    <w:rsid w:val="00D51CCB"/>
    <w:rsid w:val="00D525DD"/>
    <w:rsid w:val="00D52959"/>
    <w:rsid w:val="00D52BEA"/>
    <w:rsid w:val="00D52E9E"/>
    <w:rsid w:val="00D53A19"/>
    <w:rsid w:val="00D54665"/>
    <w:rsid w:val="00D55916"/>
    <w:rsid w:val="00D56FAB"/>
    <w:rsid w:val="00D57949"/>
    <w:rsid w:val="00D603E9"/>
    <w:rsid w:val="00D6041B"/>
    <w:rsid w:val="00D6129D"/>
    <w:rsid w:val="00D61780"/>
    <w:rsid w:val="00D61FE1"/>
    <w:rsid w:val="00D6233F"/>
    <w:rsid w:val="00D624DC"/>
    <w:rsid w:val="00D62D29"/>
    <w:rsid w:val="00D62DE3"/>
    <w:rsid w:val="00D62E46"/>
    <w:rsid w:val="00D63308"/>
    <w:rsid w:val="00D633D4"/>
    <w:rsid w:val="00D640AC"/>
    <w:rsid w:val="00D64664"/>
    <w:rsid w:val="00D65C0D"/>
    <w:rsid w:val="00D66D94"/>
    <w:rsid w:val="00D670DF"/>
    <w:rsid w:val="00D677C3"/>
    <w:rsid w:val="00D70B8D"/>
    <w:rsid w:val="00D7101E"/>
    <w:rsid w:val="00D71D44"/>
    <w:rsid w:val="00D71E6E"/>
    <w:rsid w:val="00D7286F"/>
    <w:rsid w:val="00D731EB"/>
    <w:rsid w:val="00D739A8"/>
    <w:rsid w:val="00D73E1F"/>
    <w:rsid w:val="00D7458B"/>
    <w:rsid w:val="00D74C7A"/>
    <w:rsid w:val="00D7524C"/>
    <w:rsid w:val="00D7547F"/>
    <w:rsid w:val="00D76957"/>
    <w:rsid w:val="00D77149"/>
    <w:rsid w:val="00D7749A"/>
    <w:rsid w:val="00D80FD4"/>
    <w:rsid w:val="00D812C6"/>
    <w:rsid w:val="00D81626"/>
    <w:rsid w:val="00D830B2"/>
    <w:rsid w:val="00D83A8C"/>
    <w:rsid w:val="00D856F9"/>
    <w:rsid w:val="00D85790"/>
    <w:rsid w:val="00D8634D"/>
    <w:rsid w:val="00D8657F"/>
    <w:rsid w:val="00D87ED9"/>
    <w:rsid w:val="00D912FD"/>
    <w:rsid w:val="00D91B7E"/>
    <w:rsid w:val="00D91D37"/>
    <w:rsid w:val="00D91D8E"/>
    <w:rsid w:val="00D92286"/>
    <w:rsid w:val="00D94911"/>
    <w:rsid w:val="00D96917"/>
    <w:rsid w:val="00D96C76"/>
    <w:rsid w:val="00D973E4"/>
    <w:rsid w:val="00D97700"/>
    <w:rsid w:val="00D97D80"/>
    <w:rsid w:val="00DA0284"/>
    <w:rsid w:val="00DA0A86"/>
    <w:rsid w:val="00DA12CB"/>
    <w:rsid w:val="00DA13EA"/>
    <w:rsid w:val="00DA180A"/>
    <w:rsid w:val="00DA1D20"/>
    <w:rsid w:val="00DA220A"/>
    <w:rsid w:val="00DA22E4"/>
    <w:rsid w:val="00DA2806"/>
    <w:rsid w:val="00DA5243"/>
    <w:rsid w:val="00DA5C0F"/>
    <w:rsid w:val="00DA5C47"/>
    <w:rsid w:val="00DA6334"/>
    <w:rsid w:val="00DA644A"/>
    <w:rsid w:val="00DA6E96"/>
    <w:rsid w:val="00DA7A7F"/>
    <w:rsid w:val="00DB0556"/>
    <w:rsid w:val="00DB0656"/>
    <w:rsid w:val="00DB0789"/>
    <w:rsid w:val="00DB0A74"/>
    <w:rsid w:val="00DB127F"/>
    <w:rsid w:val="00DB12F3"/>
    <w:rsid w:val="00DB142A"/>
    <w:rsid w:val="00DB5064"/>
    <w:rsid w:val="00DB5271"/>
    <w:rsid w:val="00DB6F90"/>
    <w:rsid w:val="00DB79AD"/>
    <w:rsid w:val="00DC1691"/>
    <w:rsid w:val="00DC28AA"/>
    <w:rsid w:val="00DC3939"/>
    <w:rsid w:val="00DC426B"/>
    <w:rsid w:val="00DC4894"/>
    <w:rsid w:val="00DC4FAA"/>
    <w:rsid w:val="00DC5B61"/>
    <w:rsid w:val="00DC5C72"/>
    <w:rsid w:val="00DC5CB3"/>
    <w:rsid w:val="00DC69ED"/>
    <w:rsid w:val="00DC6BCB"/>
    <w:rsid w:val="00DC75DC"/>
    <w:rsid w:val="00DC76F7"/>
    <w:rsid w:val="00DC7766"/>
    <w:rsid w:val="00DD0E79"/>
    <w:rsid w:val="00DD18FF"/>
    <w:rsid w:val="00DD1AFE"/>
    <w:rsid w:val="00DD2CE6"/>
    <w:rsid w:val="00DD30CB"/>
    <w:rsid w:val="00DD31CD"/>
    <w:rsid w:val="00DD47A2"/>
    <w:rsid w:val="00DD4A2A"/>
    <w:rsid w:val="00DD512C"/>
    <w:rsid w:val="00DD6325"/>
    <w:rsid w:val="00DD6CA8"/>
    <w:rsid w:val="00DD6DB3"/>
    <w:rsid w:val="00DD6FA5"/>
    <w:rsid w:val="00DD74B5"/>
    <w:rsid w:val="00DD78BB"/>
    <w:rsid w:val="00DE016F"/>
    <w:rsid w:val="00DE0E42"/>
    <w:rsid w:val="00DE0F44"/>
    <w:rsid w:val="00DE1696"/>
    <w:rsid w:val="00DE253A"/>
    <w:rsid w:val="00DE36E2"/>
    <w:rsid w:val="00DE3A04"/>
    <w:rsid w:val="00DE3EB1"/>
    <w:rsid w:val="00DE5BD7"/>
    <w:rsid w:val="00DE609F"/>
    <w:rsid w:val="00DE681E"/>
    <w:rsid w:val="00DE6FE4"/>
    <w:rsid w:val="00DE737F"/>
    <w:rsid w:val="00DE7534"/>
    <w:rsid w:val="00DE7B43"/>
    <w:rsid w:val="00DF07AF"/>
    <w:rsid w:val="00DF12F3"/>
    <w:rsid w:val="00DF2C06"/>
    <w:rsid w:val="00DF3257"/>
    <w:rsid w:val="00DF38A8"/>
    <w:rsid w:val="00DF3BDE"/>
    <w:rsid w:val="00DF3C18"/>
    <w:rsid w:val="00DF5144"/>
    <w:rsid w:val="00DF5619"/>
    <w:rsid w:val="00DF5BFA"/>
    <w:rsid w:val="00DF5D06"/>
    <w:rsid w:val="00DF6C23"/>
    <w:rsid w:val="00DF7AC2"/>
    <w:rsid w:val="00E0041B"/>
    <w:rsid w:val="00E010C8"/>
    <w:rsid w:val="00E01C1E"/>
    <w:rsid w:val="00E01C6A"/>
    <w:rsid w:val="00E01D55"/>
    <w:rsid w:val="00E029D5"/>
    <w:rsid w:val="00E0335E"/>
    <w:rsid w:val="00E03E40"/>
    <w:rsid w:val="00E03F21"/>
    <w:rsid w:val="00E0400E"/>
    <w:rsid w:val="00E041A9"/>
    <w:rsid w:val="00E04A1D"/>
    <w:rsid w:val="00E04A90"/>
    <w:rsid w:val="00E04AAE"/>
    <w:rsid w:val="00E04B59"/>
    <w:rsid w:val="00E059BC"/>
    <w:rsid w:val="00E05A5D"/>
    <w:rsid w:val="00E05A84"/>
    <w:rsid w:val="00E0681D"/>
    <w:rsid w:val="00E06918"/>
    <w:rsid w:val="00E06EE9"/>
    <w:rsid w:val="00E079EF"/>
    <w:rsid w:val="00E115C6"/>
    <w:rsid w:val="00E11936"/>
    <w:rsid w:val="00E11FA5"/>
    <w:rsid w:val="00E1233D"/>
    <w:rsid w:val="00E12EB8"/>
    <w:rsid w:val="00E13018"/>
    <w:rsid w:val="00E14422"/>
    <w:rsid w:val="00E15EF2"/>
    <w:rsid w:val="00E16989"/>
    <w:rsid w:val="00E16A0C"/>
    <w:rsid w:val="00E17402"/>
    <w:rsid w:val="00E17A4A"/>
    <w:rsid w:val="00E206A9"/>
    <w:rsid w:val="00E2135F"/>
    <w:rsid w:val="00E21E44"/>
    <w:rsid w:val="00E23B9C"/>
    <w:rsid w:val="00E2691A"/>
    <w:rsid w:val="00E26A00"/>
    <w:rsid w:val="00E273E8"/>
    <w:rsid w:val="00E3094E"/>
    <w:rsid w:val="00E30F25"/>
    <w:rsid w:val="00E32F2D"/>
    <w:rsid w:val="00E3348D"/>
    <w:rsid w:val="00E3386F"/>
    <w:rsid w:val="00E34A48"/>
    <w:rsid w:val="00E350C6"/>
    <w:rsid w:val="00E353AE"/>
    <w:rsid w:val="00E357D4"/>
    <w:rsid w:val="00E35A10"/>
    <w:rsid w:val="00E35ADB"/>
    <w:rsid w:val="00E35BFC"/>
    <w:rsid w:val="00E35E1A"/>
    <w:rsid w:val="00E3663A"/>
    <w:rsid w:val="00E36E20"/>
    <w:rsid w:val="00E37AA5"/>
    <w:rsid w:val="00E37E9E"/>
    <w:rsid w:val="00E4039B"/>
    <w:rsid w:val="00E40530"/>
    <w:rsid w:val="00E407DA"/>
    <w:rsid w:val="00E40A07"/>
    <w:rsid w:val="00E41D51"/>
    <w:rsid w:val="00E431E1"/>
    <w:rsid w:val="00E435AE"/>
    <w:rsid w:val="00E43C20"/>
    <w:rsid w:val="00E44CF1"/>
    <w:rsid w:val="00E451BE"/>
    <w:rsid w:val="00E45E45"/>
    <w:rsid w:val="00E4665A"/>
    <w:rsid w:val="00E466B0"/>
    <w:rsid w:val="00E467FC"/>
    <w:rsid w:val="00E468DB"/>
    <w:rsid w:val="00E475EF"/>
    <w:rsid w:val="00E479C3"/>
    <w:rsid w:val="00E47A90"/>
    <w:rsid w:val="00E51062"/>
    <w:rsid w:val="00E51A1A"/>
    <w:rsid w:val="00E52098"/>
    <w:rsid w:val="00E5287F"/>
    <w:rsid w:val="00E52DE3"/>
    <w:rsid w:val="00E5305C"/>
    <w:rsid w:val="00E531E6"/>
    <w:rsid w:val="00E53602"/>
    <w:rsid w:val="00E5377D"/>
    <w:rsid w:val="00E54131"/>
    <w:rsid w:val="00E54375"/>
    <w:rsid w:val="00E5494C"/>
    <w:rsid w:val="00E54AF1"/>
    <w:rsid w:val="00E54C35"/>
    <w:rsid w:val="00E54D51"/>
    <w:rsid w:val="00E5616E"/>
    <w:rsid w:val="00E5648B"/>
    <w:rsid w:val="00E57128"/>
    <w:rsid w:val="00E575F9"/>
    <w:rsid w:val="00E57836"/>
    <w:rsid w:val="00E57F9E"/>
    <w:rsid w:val="00E61B3F"/>
    <w:rsid w:val="00E61F6E"/>
    <w:rsid w:val="00E623A8"/>
    <w:rsid w:val="00E62824"/>
    <w:rsid w:val="00E62C25"/>
    <w:rsid w:val="00E637F9"/>
    <w:rsid w:val="00E63D1B"/>
    <w:rsid w:val="00E64FAA"/>
    <w:rsid w:val="00E6503B"/>
    <w:rsid w:val="00E65230"/>
    <w:rsid w:val="00E65B34"/>
    <w:rsid w:val="00E6667E"/>
    <w:rsid w:val="00E6717C"/>
    <w:rsid w:val="00E67705"/>
    <w:rsid w:val="00E67809"/>
    <w:rsid w:val="00E70F76"/>
    <w:rsid w:val="00E716F1"/>
    <w:rsid w:val="00E71A9C"/>
    <w:rsid w:val="00E71B26"/>
    <w:rsid w:val="00E72F49"/>
    <w:rsid w:val="00E730EB"/>
    <w:rsid w:val="00E73B7C"/>
    <w:rsid w:val="00E73EE7"/>
    <w:rsid w:val="00E74095"/>
    <w:rsid w:val="00E74908"/>
    <w:rsid w:val="00E751D5"/>
    <w:rsid w:val="00E755FE"/>
    <w:rsid w:val="00E75686"/>
    <w:rsid w:val="00E75954"/>
    <w:rsid w:val="00E759EF"/>
    <w:rsid w:val="00E7605C"/>
    <w:rsid w:val="00E76084"/>
    <w:rsid w:val="00E76380"/>
    <w:rsid w:val="00E764F3"/>
    <w:rsid w:val="00E76DB2"/>
    <w:rsid w:val="00E773DC"/>
    <w:rsid w:val="00E77887"/>
    <w:rsid w:val="00E77952"/>
    <w:rsid w:val="00E77A05"/>
    <w:rsid w:val="00E77A8F"/>
    <w:rsid w:val="00E80AA7"/>
    <w:rsid w:val="00E80ED0"/>
    <w:rsid w:val="00E811B2"/>
    <w:rsid w:val="00E81EA4"/>
    <w:rsid w:val="00E81EF9"/>
    <w:rsid w:val="00E82272"/>
    <w:rsid w:val="00E8261B"/>
    <w:rsid w:val="00E82FF4"/>
    <w:rsid w:val="00E830B3"/>
    <w:rsid w:val="00E830DF"/>
    <w:rsid w:val="00E83130"/>
    <w:rsid w:val="00E83146"/>
    <w:rsid w:val="00E84856"/>
    <w:rsid w:val="00E84BD8"/>
    <w:rsid w:val="00E85684"/>
    <w:rsid w:val="00E8569E"/>
    <w:rsid w:val="00E859E3"/>
    <w:rsid w:val="00E859F1"/>
    <w:rsid w:val="00E85AA0"/>
    <w:rsid w:val="00E85D9C"/>
    <w:rsid w:val="00E85DF2"/>
    <w:rsid w:val="00E860E5"/>
    <w:rsid w:val="00E86174"/>
    <w:rsid w:val="00E867A6"/>
    <w:rsid w:val="00E8791A"/>
    <w:rsid w:val="00E87EC3"/>
    <w:rsid w:val="00E90B94"/>
    <w:rsid w:val="00E91BB2"/>
    <w:rsid w:val="00E93564"/>
    <w:rsid w:val="00E93A24"/>
    <w:rsid w:val="00E93F74"/>
    <w:rsid w:val="00E94787"/>
    <w:rsid w:val="00E95680"/>
    <w:rsid w:val="00E958E6"/>
    <w:rsid w:val="00E95B9C"/>
    <w:rsid w:val="00E96559"/>
    <w:rsid w:val="00E971DC"/>
    <w:rsid w:val="00E97B6F"/>
    <w:rsid w:val="00EA1735"/>
    <w:rsid w:val="00EA1A80"/>
    <w:rsid w:val="00EA2B53"/>
    <w:rsid w:val="00EA3C80"/>
    <w:rsid w:val="00EA3EAA"/>
    <w:rsid w:val="00EA430C"/>
    <w:rsid w:val="00EA54DE"/>
    <w:rsid w:val="00EA642D"/>
    <w:rsid w:val="00EA6F07"/>
    <w:rsid w:val="00EA70DD"/>
    <w:rsid w:val="00EA720F"/>
    <w:rsid w:val="00EA74BB"/>
    <w:rsid w:val="00EA76B1"/>
    <w:rsid w:val="00EA7B0B"/>
    <w:rsid w:val="00EA7C29"/>
    <w:rsid w:val="00EA7C54"/>
    <w:rsid w:val="00EA7DE1"/>
    <w:rsid w:val="00EA7EB2"/>
    <w:rsid w:val="00EB0E7B"/>
    <w:rsid w:val="00EB140F"/>
    <w:rsid w:val="00EB1854"/>
    <w:rsid w:val="00EB1CC4"/>
    <w:rsid w:val="00EB1E44"/>
    <w:rsid w:val="00EB2FFF"/>
    <w:rsid w:val="00EB399B"/>
    <w:rsid w:val="00EB3B45"/>
    <w:rsid w:val="00EB3ED2"/>
    <w:rsid w:val="00EB4E6E"/>
    <w:rsid w:val="00EB5AF2"/>
    <w:rsid w:val="00EB6B76"/>
    <w:rsid w:val="00EB6F30"/>
    <w:rsid w:val="00EB713A"/>
    <w:rsid w:val="00EB71D0"/>
    <w:rsid w:val="00EB7B24"/>
    <w:rsid w:val="00EB7F30"/>
    <w:rsid w:val="00EC00A6"/>
    <w:rsid w:val="00EC039E"/>
    <w:rsid w:val="00EC1215"/>
    <w:rsid w:val="00EC1630"/>
    <w:rsid w:val="00EC1EB6"/>
    <w:rsid w:val="00EC2CB4"/>
    <w:rsid w:val="00EC32B1"/>
    <w:rsid w:val="00EC35A4"/>
    <w:rsid w:val="00EC3D15"/>
    <w:rsid w:val="00EC4590"/>
    <w:rsid w:val="00EC5066"/>
    <w:rsid w:val="00EC5326"/>
    <w:rsid w:val="00EC5372"/>
    <w:rsid w:val="00EC53C5"/>
    <w:rsid w:val="00EC5ABF"/>
    <w:rsid w:val="00EC5BED"/>
    <w:rsid w:val="00ED0724"/>
    <w:rsid w:val="00ED137E"/>
    <w:rsid w:val="00ED2463"/>
    <w:rsid w:val="00ED313B"/>
    <w:rsid w:val="00ED387A"/>
    <w:rsid w:val="00ED604C"/>
    <w:rsid w:val="00ED60B0"/>
    <w:rsid w:val="00ED6317"/>
    <w:rsid w:val="00ED7AFD"/>
    <w:rsid w:val="00ED7B42"/>
    <w:rsid w:val="00ED7D10"/>
    <w:rsid w:val="00EE0991"/>
    <w:rsid w:val="00EE0B61"/>
    <w:rsid w:val="00EE161D"/>
    <w:rsid w:val="00EE1DBB"/>
    <w:rsid w:val="00EE21C0"/>
    <w:rsid w:val="00EE268D"/>
    <w:rsid w:val="00EE2CEB"/>
    <w:rsid w:val="00EE3A8E"/>
    <w:rsid w:val="00EE3E95"/>
    <w:rsid w:val="00EE4632"/>
    <w:rsid w:val="00EE5693"/>
    <w:rsid w:val="00EE6A3B"/>
    <w:rsid w:val="00EE6A8B"/>
    <w:rsid w:val="00EE6DDB"/>
    <w:rsid w:val="00EE7192"/>
    <w:rsid w:val="00EE7739"/>
    <w:rsid w:val="00EF0D09"/>
    <w:rsid w:val="00EF1FF3"/>
    <w:rsid w:val="00EF2284"/>
    <w:rsid w:val="00EF28C3"/>
    <w:rsid w:val="00EF2D61"/>
    <w:rsid w:val="00EF2DE2"/>
    <w:rsid w:val="00EF34C8"/>
    <w:rsid w:val="00EF3851"/>
    <w:rsid w:val="00EF3D8B"/>
    <w:rsid w:val="00EF3EA4"/>
    <w:rsid w:val="00EF488D"/>
    <w:rsid w:val="00EF4FD7"/>
    <w:rsid w:val="00EF52B5"/>
    <w:rsid w:val="00EF5425"/>
    <w:rsid w:val="00EF5636"/>
    <w:rsid w:val="00EF5E79"/>
    <w:rsid w:val="00EF6590"/>
    <w:rsid w:val="00EF6B9E"/>
    <w:rsid w:val="00EF6DEF"/>
    <w:rsid w:val="00EF7825"/>
    <w:rsid w:val="00F00E1D"/>
    <w:rsid w:val="00F01EE3"/>
    <w:rsid w:val="00F029F1"/>
    <w:rsid w:val="00F02BCA"/>
    <w:rsid w:val="00F03341"/>
    <w:rsid w:val="00F03759"/>
    <w:rsid w:val="00F03AA8"/>
    <w:rsid w:val="00F04ED7"/>
    <w:rsid w:val="00F05644"/>
    <w:rsid w:val="00F066DD"/>
    <w:rsid w:val="00F07815"/>
    <w:rsid w:val="00F10568"/>
    <w:rsid w:val="00F105E8"/>
    <w:rsid w:val="00F1157A"/>
    <w:rsid w:val="00F11E23"/>
    <w:rsid w:val="00F13370"/>
    <w:rsid w:val="00F1350F"/>
    <w:rsid w:val="00F14177"/>
    <w:rsid w:val="00F14A6F"/>
    <w:rsid w:val="00F14C8C"/>
    <w:rsid w:val="00F14FC0"/>
    <w:rsid w:val="00F15831"/>
    <w:rsid w:val="00F15E97"/>
    <w:rsid w:val="00F15F76"/>
    <w:rsid w:val="00F16986"/>
    <w:rsid w:val="00F16D80"/>
    <w:rsid w:val="00F1760C"/>
    <w:rsid w:val="00F1797E"/>
    <w:rsid w:val="00F17D9F"/>
    <w:rsid w:val="00F208E5"/>
    <w:rsid w:val="00F20A06"/>
    <w:rsid w:val="00F2118D"/>
    <w:rsid w:val="00F21C5F"/>
    <w:rsid w:val="00F23163"/>
    <w:rsid w:val="00F23528"/>
    <w:rsid w:val="00F23903"/>
    <w:rsid w:val="00F23978"/>
    <w:rsid w:val="00F25BE8"/>
    <w:rsid w:val="00F26E38"/>
    <w:rsid w:val="00F26F51"/>
    <w:rsid w:val="00F2768E"/>
    <w:rsid w:val="00F30A1E"/>
    <w:rsid w:val="00F328EC"/>
    <w:rsid w:val="00F32E6B"/>
    <w:rsid w:val="00F33359"/>
    <w:rsid w:val="00F33596"/>
    <w:rsid w:val="00F336C8"/>
    <w:rsid w:val="00F33738"/>
    <w:rsid w:val="00F3424B"/>
    <w:rsid w:val="00F35044"/>
    <w:rsid w:val="00F37D53"/>
    <w:rsid w:val="00F40060"/>
    <w:rsid w:val="00F404E7"/>
    <w:rsid w:val="00F41135"/>
    <w:rsid w:val="00F42405"/>
    <w:rsid w:val="00F42A3C"/>
    <w:rsid w:val="00F430BD"/>
    <w:rsid w:val="00F451F3"/>
    <w:rsid w:val="00F45DD7"/>
    <w:rsid w:val="00F46BFC"/>
    <w:rsid w:val="00F474EF"/>
    <w:rsid w:val="00F47C07"/>
    <w:rsid w:val="00F506CA"/>
    <w:rsid w:val="00F51699"/>
    <w:rsid w:val="00F51C5A"/>
    <w:rsid w:val="00F52722"/>
    <w:rsid w:val="00F52D67"/>
    <w:rsid w:val="00F54264"/>
    <w:rsid w:val="00F55008"/>
    <w:rsid w:val="00F55603"/>
    <w:rsid w:val="00F558BA"/>
    <w:rsid w:val="00F55960"/>
    <w:rsid w:val="00F55C75"/>
    <w:rsid w:val="00F569D0"/>
    <w:rsid w:val="00F56AAD"/>
    <w:rsid w:val="00F56DE3"/>
    <w:rsid w:val="00F57433"/>
    <w:rsid w:val="00F57ACD"/>
    <w:rsid w:val="00F603A8"/>
    <w:rsid w:val="00F61EB2"/>
    <w:rsid w:val="00F62E89"/>
    <w:rsid w:val="00F63606"/>
    <w:rsid w:val="00F639D6"/>
    <w:rsid w:val="00F63EA3"/>
    <w:rsid w:val="00F64686"/>
    <w:rsid w:val="00F649D2"/>
    <w:rsid w:val="00F65344"/>
    <w:rsid w:val="00F65498"/>
    <w:rsid w:val="00F66C92"/>
    <w:rsid w:val="00F67E34"/>
    <w:rsid w:val="00F700F6"/>
    <w:rsid w:val="00F70997"/>
    <w:rsid w:val="00F70E0D"/>
    <w:rsid w:val="00F7124A"/>
    <w:rsid w:val="00F7190A"/>
    <w:rsid w:val="00F731BE"/>
    <w:rsid w:val="00F74D0D"/>
    <w:rsid w:val="00F754F7"/>
    <w:rsid w:val="00F75548"/>
    <w:rsid w:val="00F76430"/>
    <w:rsid w:val="00F76851"/>
    <w:rsid w:val="00F76E12"/>
    <w:rsid w:val="00F805CB"/>
    <w:rsid w:val="00F80781"/>
    <w:rsid w:val="00F80AE2"/>
    <w:rsid w:val="00F81A53"/>
    <w:rsid w:val="00F81C07"/>
    <w:rsid w:val="00F823EF"/>
    <w:rsid w:val="00F838C4"/>
    <w:rsid w:val="00F84126"/>
    <w:rsid w:val="00F85170"/>
    <w:rsid w:val="00F85229"/>
    <w:rsid w:val="00F856CE"/>
    <w:rsid w:val="00F85E64"/>
    <w:rsid w:val="00F86269"/>
    <w:rsid w:val="00F87977"/>
    <w:rsid w:val="00F87C0E"/>
    <w:rsid w:val="00F90251"/>
    <w:rsid w:val="00F90B39"/>
    <w:rsid w:val="00F913FC"/>
    <w:rsid w:val="00F915CC"/>
    <w:rsid w:val="00F917C1"/>
    <w:rsid w:val="00F91A4D"/>
    <w:rsid w:val="00F91C3D"/>
    <w:rsid w:val="00F930AB"/>
    <w:rsid w:val="00F93350"/>
    <w:rsid w:val="00F9360F"/>
    <w:rsid w:val="00F946CA"/>
    <w:rsid w:val="00F94E11"/>
    <w:rsid w:val="00F953D3"/>
    <w:rsid w:val="00F95F14"/>
    <w:rsid w:val="00F96646"/>
    <w:rsid w:val="00F96FB0"/>
    <w:rsid w:val="00F97E14"/>
    <w:rsid w:val="00FA07EA"/>
    <w:rsid w:val="00FA120C"/>
    <w:rsid w:val="00FA175F"/>
    <w:rsid w:val="00FA18C4"/>
    <w:rsid w:val="00FA1A45"/>
    <w:rsid w:val="00FA2071"/>
    <w:rsid w:val="00FA2375"/>
    <w:rsid w:val="00FA2F4B"/>
    <w:rsid w:val="00FA3ACE"/>
    <w:rsid w:val="00FA3C47"/>
    <w:rsid w:val="00FA4233"/>
    <w:rsid w:val="00FA63E2"/>
    <w:rsid w:val="00FA6478"/>
    <w:rsid w:val="00FA6A94"/>
    <w:rsid w:val="00FA7034"/>
    <w:rsid w:val="00FA72D9"/>
    <w:rsid w:val="00FA73DE"/>
    <w:rsid w:val="00FA76C1"/>
    <w:rsid w:val="00FA771D"/>
    <w:rsid w:val="00FB0A82"/>
    <w:rsid w:val="00FB1E52"/>
    <w:rsid w:val="00FB3729"/>
    <w:rsid w:val="00FB39AA"/>
    <w:rsid w:val="00FB3CB1"/>
    <w:rsid w:val="00FB40A7"/>
    <w:rsid w:val="00FB4A97"/>
    <w:rsid w:val="00FB5397"/>
    <w:rsid w:val="00FB5862"/>
    <w:rsid w:val="00FB64D5"/>
    <w:rsid w:val="00FB680F"/>
    <w:rsid w:val="00FB6906"/>
    <w:rsid w:val="00FB6CBF"/>
    <w:rsid w:val="00FB79C7"/>
    <w:rsid w:val="00FC1509"/>
    <w:rsid w:val="00FC1A2F"/>
    <w:rsid w:val="00FC2428"/>
    <w:rsid w:val="00FC2AA1"/>
    <w:rsid w:val="00FC2DCD"/>
    <w:rsid w:val="00FC4A76"/>
    <w:rsid w:val="00FC4AA1"/>
    <w:rsid w:val="00FC4FCE"/>
    <w:rsid w:val="00FC501B"/>
    <w:rsid w:val="00FC58CC"/>
    <w:rsid w:val="00FC5A4A"/>
    <w:rsid w:val="00FC5C3A"/>
    <w:rsid w:val="00FC60B7"/>
    <w:rsid w:val="00FC6749"/>
    <w:rsid w:val="00FC7195"/>
    <w:rsid w:val="00FC74CA"/>
    <w:rsid w:val="00FC7B40"/>
    <w:rsid w:val="00FD0B2C"/>
    <w:rsid w:val="00FD2335"/>
    <w:rsid w:val="00FD255F"/>
    <w:rsid w:val="00FD36A3"/>
    <w:rsid w:val="00FD3BA6"/>
    <w:rsid w:val="00FD3DCA"/>
    <w:rsid w:val="00FD3EA0"/>
    <w:rsid w:val="00FD4ACA"/>
    <w:rsid w:val="00FD706B"/>
    <w:rsid w:val="00FD72E7"/>
    <w:rsid w:val="00FD7489"/>
    <w:rsid w:val="00FD77D7"/>
    <w:rsid w:val="00FD7925"/>
    <w:rsid w:val="00FE031F"/>
    <w:rsid w:val="00FE15F3"/>
    <w:rsid w:val="00FE1648"/>
    <w:rsid w:val="00FE3048"/>
    <w:rsid w:val="00FE3399"/>
    <w:rsid w:val="00FE3403"/>
    <w:rsid w:val="00FE3C31"/>
    <w:rsid w:val="00FE4EA5"/>
    <w:rsid w:val="00FE52D0"/>
    <w:rsid w:val="00FE68F4"/>
    <w:rsid w:val="00FF0562"/>
    <w:rsid w:val="00FF19B1"/>
    <w:rsid w:val="00FF25F6"/>
    <w:rsid w:val="00FF2E8B"/>
    <w:rsid w:val="00FF4177"/>
    <w:rsid w:val="00FF427C"/>
    <w:rsid w:val="00FF4314"/>
    <w:rsid w:val="00FF44FE"/>
    <w:rsid w:val="00FF4B6F"/>
    <w:rsid w:val="00FF4D16"/>
    <w:rsid w:val="00FF54AD"/>
    <w:rsid w:val="00FF5A52"/>
    <w:rsid w:val="00FF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69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0C69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69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6949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949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67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6756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B5F2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A11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5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487"/>
  </w:style>
  <w:style w:type="paragraph" w:styleId="Stopka">
    <w:name w:val="footer"/>
    <w:basedOn w:val="Normalny"/>
    <w:link w:val="StopkaZnak"/>
    <w:uiPriority w:val="99"/>
    <w:unhideWhenUsed/>
    <w:rsid w:val="00975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487"/>
  </w:style>
  <w:style w:type="paragraph" w:styleId="Bezodstpw">
    <w:name w:val="No Spacing"/>
    <w:uiPriority w:val="1"/>
    <w:qFormat/>
    <w:rsid w:val="00EA17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69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0C694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694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6949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6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949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67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6756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2B5F26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A11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5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487"/>
  </w:style>
  <w:style w:type="paragraph" w:styleId="Stopka">
    <w:name w:val="footer"/>
    <w:basedOn w:val="Normalny"/>
    <w:link w:val="StopkaZnak"/>
    <w:uiPriority w:val="99"/>
    <w:unhideWhenUsed/>
    <w:rsid w:val="009754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487"/>
  </w:style>
  <w:style w:type="paragraph" w:styleId="Bezodstpw">
    <w:name w:val="No Spacing"/>
    <w:uiPriority w:val="1"/>
    <w:qFormat/>
    <w:rsid w:val="00EA17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3447</Words>
  <Characters>20684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</dc:creator>
  <cp:lastModifiedBy>SB</cp:lastModifiedBy>
  <cp:revision>5</cp:revision>
  <dcterms:created xsi:type="dcterms:W3CDTF">2018-09-18T09:29:00Z</dcterms:created>
  <dcterms:modified xsi:type="dcterms:W3CDTF">2018-09-18T09:49:00Z</dcterms:modified>
</cp:coreProperties>
</file>