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C7D7" w14:textId="25365B70" w:rsidR="00762414" w:rsidRDefault="007A504E" w:rsidP="007A504E">
      <w:pPr>
        <w:jc w:val="center"/>
      </w:pPr>
      <w:r>
        <w:rPr>
          <w:noProof/>
        </w:rPr>
        <w:drawing>
          <wp:inline distT="0" distB="0" distL="0" distR="0" wp14:anchorId="5691F579" wp14:editId="6894881B">
            <wp:extent cx="2426335" cy="2426335"/>
            <wp:effectExtent l="0" t="0" r="0" b="0"/>
            <wp:docPr id="16294997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F99E1" w14:textId="77777777" w:rsidR="007A504E" w:rsidRDefault="007A504E" w:rsidP="007A504E"/>
    <w:p w14:paraId="2C2672A4" w14:textId="7028B1B8" w:rsidR="007A504E" w:rsidRPr="007A504E" w:rsidRDefault="007A504E" w:rsidP="007A504E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="00EF7478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Pr="007A504E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OGÓLNOPOLSKI KONKURS DACHL – MÄRCHEN</w:t>
      </w:r>
    </w:p>
    <w:p w14:paraId="5A08DA0A" w14:textId="77777777" w:rsidR="007A504E" w:rsidRPr="007A504E" w:rsidRDefault="007A504E" w:rsidP="007A504E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0A19C85" w14:textId="77777777" w:rsidR="007A504E" w:rsidRPr="007A504E" w:rsidRDefault="007A504E" w:rsidP="007A504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Polskie Stowarzyszenie Nauczycieli Języka Niemieckiego Oddział Warszawa,</w:t>
      </w:r>
    </w:p>
    <w:p w14:paraId="72FE653E" w14:textId="77777777" w:rsidR="007A504E" w:rsidRPr="007A504E" w:rsidRDefault="007A504E" w:rsidP="007A504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Szkoła Podstawowa z Oddziałami Integracyjnymi nr 354</w:t>
      </w:r>
    </w:p>
    <w:p w14:paraId="247EEDF1" w14:textId="77777777" w:rsidR="007A504E" w:rsidRPr="007A504E" w:rsidRDefault="007A504E" w:rsidP="007A504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im. Adama Asnyka w Warszawie oraz</w:t>
      </w:r>
    </w:p>
    <w:p w14:paraId="347AF81D" w14:textId="77777777" w:rsidR="007A504E" w:rsidRPr="007A504E" w:rsidRDefault="007A504E" w:rsidP="007A504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Polsko – Niemiecka Szkoła Spotkań i Dialogu im. Willy’ego Brandt`a w Warszawie</w:t>
      </w:r>
    </w:p>
    <w:p w14:paraId="6C8D47E6" w14:textId="77777777" w:rsidR="007A504E" w:rsidRPr="007A504E" w:rsidRDefault="007A504E" w:rsidP="007A504E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30C3AD2" w14:textId="77777777" w:rsidR="007A504E" w:rsidRPr="007A504E" w:rsidRDefault="007A504E" w:rsidP="007A504E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REGULAMIN KONKURSU</w:t>
      </w:r>
    </w:p>
    <w:p w14:paraId="07392BF0" w14:textId="77777777" w:rsidR="007A504E" w:rsidRPr="007A504E" w:rsidRDefault="007A504E" w:rsidP="007A504E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75738A8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§1. Informacje ogólne</w:t>
      </w:r>
    </w:p>
    <w:p w14:paraId="282564C8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Konkurs jest skierowany do uczniów szkół podstawowych i uczniów szkół ponadpodstawowych. Konkurs jest bezpłatny.</w:t>
      </w:r>
    </w:p>
    <w:p w14:paraId="3D981C75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F887924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§2. Cele Konkursu</w:t>
      </w:r>
    </w:p>
    <w:p w14:paraId="019C1C3E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1. Propagowanie języka niemieckiego poprzez czytanie. </w:t>
      </w:r>
    </w:p>
    <w:p w14:paraId="5CF438E9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2. Pobudzanie zainteresowania językiem niemieckim.</w:t>
      </w:r>
    </w:p>
    <w:p w14:paraId="203819F0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3. Podnoszenie poziomu wiedzy i umiejętności językowych dzieci i młodzieży. </w:t>
      </w:r>
    </w:p>
    <w:p w14:paraId="2347E295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4. Zainteresowanie uczniów literaturą i kulturą państw niemieckiego obszaru językowego oraz pogłębienie wiedzy w tym zakresie. </w:t>
      </w:r>
    </w:p>
    <w:p w14:paraId="17CC322B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5. Kształtowanie postawy otwartości, ciekawości i tolerancji wobec innych narodów ich kultury i języka. </w:t>
      </w:r>
    </w:p>
    <w:p w14:paraId="0FAD4C67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6. Uwrażliwienie na sztukę.</w:t>
      </w:r>
    </w:p>
    <w:p w14:paraId="0658C86A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7. Rozwijanie wrażliwości estetycznej i językowej, twórczego myślenia, wyobraźni i kreatywności.</w:t>
      </w:r>
    </w:p>
    <w:p w14:paraId="170D3871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8. Stworzenie płaszczyzny do pozytywnej rywalizacji</w:t>
      </w:r>
    </w:p>
    <w:p w14:paraId="713B07C9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§3. Organizatorzy</w:t>
      </w:r>
    </w:p>
    <w:p w14:paraId="00A6A7D4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1. Polskie Stowarzyszenie Nauczycieli Języka Niemieckiego Oddział Warszawa, </w:t>
      </w:r>
    </w:p>
    <w:p w14:paraId="14812298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hyperlink r:id="rId5" w:history="1">
        <w:r w:rsidRPr="007A504E">
          <w:rPr>
            <w:rFonts w:ascii="Times New Roman" w:eastAsia="Calibri" w:hAnsi="Times New Roman" w:cs="Times New Roman"/>
            <w:color w:val="000000"/>
            <w:kern w:val="0"/>
            <w:u w:val="single"/>
            <w14:ligatures w14:val="none"/>
          </w:rPr>
          <w:t>https://psnjn.org/pl/warszawa/</w:t>
        </w:r>
      </w:hyperlink>
    </w:p>
    <w:p w14:paraId="3918EC00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  <w:t>dachll.pl</w:t>
      </w:r>
    </w:p>
    <w:p w14:paraId="0C22859F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2. Szkoła Podstawowa z Oddziałami Integracyjnymi nr 354 im. Adama Asnyka </w:t>
      </w:r>
    </w:p>
    <w:p w14:paraId="236CD6D1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 Warszawie, ul. Otwocka 3, 03-759 Warszawa, </w:t>
      </w:r>
      <w:hyperlink r:id="rId6" w:history="1">
        <w:r w:rsidRPr="007A504E">
          <w:rPr>
            <w:rFonts w:ascii="Times New Roman" w:eastAsia="Calibri" w:hAnsi="Times New Roman" w:cs="Times New Roman"/>
            <w:color w:val="000000"/>
            <w:kern w:val="0"/>
            <w:u w:val="single"/>
            <w14:ligatures w14:val="none"/>
          </w:rPr>
          <w:t>https://sp354.edupage.org/</w:t>
        </w:r>
      </w:hyperlink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2179D04B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3. Polsko – Niemiecka Szkoła Spotkań i Dialogu im. Willy’ego Brandta w Warszawie, </w:t>
      </w:r>
    </w:p>
    <w:p w14:paraId="593881D8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hyperlink r:id="rId7" w:history="1">
        <w:r w:rsidRPr="007A504E">
          <w:rPr>
            <w:rFonts w:ascii="Times New Roman" w:eastAsia="Calibri" w:hAnsi="Times New Roman" w:cs="Times New Roman"/>
            <w:color w:val="000000"/>
            <w:kern w:val="0"/>
            <w:u w:val="single"/>
            <w14:ligatures w14:val="none"/>
          </w:rPr>
          <w:t>https://wbs.pl</w:t>
        </w:r>
      </w:hyperlink>
    </w:p>
    <w:p w14:paraId="67DA28F0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761677D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§4. Uczestnicy</w:t>
      </w:r>
    </w:p>
    <w:p w14:paraId="2ECBFA42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Konkurs odbywa się w 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trzech</w:t>
      </w: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 kategoriach wiekowych: </w:t>
      </w:r>
    </w:p>
    <w:p w14:paraId="624C7344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1. dla uczniów kl. I-IV</w:t>
      </w:r>
    </w:p>
    <w:p w14:paraId="29EEE7DF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2. dla uczniów w wieku kl. V-VIII</w:t>
      </w:r>
    </w:p>
    <w:p w14:paraId="4D422CA1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3. dla uczniów szkół ponadpodstawowych </w:t>
      </w:r>
    </w:p>
    <w:p w14:paraId="7EB6F56D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F247BD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§5. Warunki udziału</w:t>
      </w:r>
    </w:p>
    <w:p w14:paraId="28B7024A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1. ETAP SZKOLNY: 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Nauczyciel uczący przeprowadza lekcję swojego pomysłu dotyczącą bajek/baśni autora z kraju niemieckojęzycznego obszaru językowego, czyli z Niemiec, Austrii, Szwajcarii lub Liechtensteinu. Następnie uczniowie wybierają sobie bajkę/baśń, czytają i na tej podstawie ilustrują fragment baśni/bajki lub postaci w niej występujących. </w:t>
      </w:r>
    </w:p>
    <w:p w14:paraId="0FDFA88D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Technika pracy płaska – malarstwo, rysunek, grafika, wyklejanka, collage lub obraz na płótnie. Format dowolny, minimum A4. Z przodu pracy należy nakleić winietkę, na której będzie widniało nazwisko i imię autora pracy, szkoła i klasa oraz tytuł bajki/baśni, jej autor i kraj pochodzenia (czcionka Calibri, wielkość: 12, kolor: czarny). Z tyłu pracy należy nakleić na stałe załącznik nr 1.</w:t>
      </w:r>
    </w:p>
    <w:p w14:paraId="1251F0A2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Prace należy przysyłać na adres:</w:t>
      </w:r>
    </w:p>
    <w:p w14:paraId="6C892E4C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KONKURS DACHL-MÄRCHEN Szkoła Podstawowa z Oddziałami Integracyjnymi nr 354 im. Adama Asnyka w Warszawie, ul. Otwocka 3, 03-759 Warszawa. </w:t>
      </w:r>
    </w:p>
    <w:p w14:paraId="65C20355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Organizator nie zwraca prac przesłanych na konkurs, a przesłanie pracy oznacza jednocześnie wyrażenie zgody na jej publikację w materiałach związanych z konkursem  (galerie internetowe, strona internetowa organizatora konkursu, itd.) oraz opatrzenie pracy danymi osobowymi wyróżnionych w ten sposób uczniów.</w:t>
      </w:r>
    </w:p>
    <w:p w14:paraId="5F06B91B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Przyjazd oraz wzięcie udziału w gali inauguracyjnej konkursu DACHl-Märchen oznacza wyrażenie zgody na filmowanie koncertu na gali finałowej (live streaming).</w:t>
      </w:r>
    </w:p>
    <w:p w14:paraId="1FF829DC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2. Każda placówka może nadesłać po jednej pracy w każdej kategorii wiekowej, wyłonionej w drodze pierwszego/szkolnego etapu konkursu.</w:t>
      </w:r>
    </w:p>
    <w:p w14:paraId="0E6AA9BA" w14:textId="4B701A5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3. </w:t>
      </w:r>
      <w:r w:rsidRPr="007A504E">
        <w:rPr>
          <w:rFonts w:ascii="Times New Roman" w:eastAsia="Calibri" w:hAnsi="Times New Roman" w:cs="Times New Roman"/>
          <w:kern w:val="0"/>
          <w14:ligatures w14:val="none"/>
        </w:rPr>
        <w:t>Każdy uczestnik zobowiązany jest dołączyć do swojej pracy załącznik nr 1 (przyklejony na stałe na odwrocie pracy)</w:t>
      </w:r>
      <w:r w:rsidR="00BD3C6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A504E">
        <w:rPr>
          <w:rFonts w:ascii="Times New Roman" w:eastAsia="Calibri" w:hAnsi="Times New Roman" w:cs="Times New Roman"/>
          <w:kern w:val="0"/>
          <w14:ligatures w14:val="none"/>
        </w:rPr>
        <w:t>oraz wysłać zgłoszenie elektroniczne.</w:t>
      </w:r>
    </w:p>
    <w:p w14:paraId="2CFDFF04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4. Publikacja danych uczestników i nauczycieli może nastąpić jedynie w kontekście konkursu DACHL-Märchen, zarówno w trakcie trwania konkursu jak również po jego zakończeniu. Wspomniane dane nie będą wykorzystywane w żadnym innym celu. </w:t>
      </w:r>
    </w:p>
    <w:p w14:paraId="272D0A01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5. Dane opiekunów prawnych uczestników, które ze względów prawnych będą w posiadaniu organizatorów nie będą publikowane. </w:t>
      </w:r>
    </w:p>
    <w:p w14:paraId="05E5A222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6. Dane uczestników, opiekunów i nauczycieli nie będą udostępniane żadnym podmiotom trzecim.</w:t>
      </w:r>
    </w:p>
    <w:p w14:paraId="558996B1" w14:textId="77777777" w:rsidR="007A504E" w:rsidRPr="007A504E" w:rsidRDefault="007A504E" w:rsidP="007A504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66E1D0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§6. Zgłoszenia</w:t>
      </w:r>
    </w:p>
    <w:p w14:paraId="33DBE3F0" w14:textId="5A06D6AE" w:rsidR="00B24585" w:rsidRPr="00B24585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Warunkiem uczestnictwa w konkursie jest przesłanie prac</w:t>
      </w:r>
      <w:r w:rsidR="00EC502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z 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załącznik</w:t>
      </w:r>
      <w:r w:rsidR="00EC5023">
        <w:rPr>
          <w:rFonts w:ascii="Times New Roman" w:eastAsia="Calibri" w:hAnsi="Times New Roman" w:cs="Times New Roman"/>
          <w:color w:val="000000"/>
          <w:kern w:val="0"/>
          <w14:ligatures w14:val="none"/>
        </w:rPr>
        <w:t>iem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nr 1 (</w:t>
      </w:r>
      <w:r w:rsidR="00AD22BD">
        <w:rPr>
          <w:rFonts w:ascii="Times New Roman" w:eastAsia="Calibri" w:hAnsi="Times New Roman" w:cs="Times New Roman"/>
          <w:color w:val="000000"/>
          <w:kern w:val="0"/>
          <w14:ligatures w14:val="none"/>
        </w:rPr>
        <w:t>trwale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przyklejon</w:t>
      </w:r>
      <w:r w:rsidR="00EC5023">
        <w:rPr>
          <w:rFonts w:ascii="Times New Roman" w:eastAsia="Calibri" w:hAnsi="Times New Roman" w:cs="Times New Roman"/>
          <w:color w:val="000000"/>
          <w:kern w:val="0"/>
          <w14:ligatures w14:val="none"/>
        </w:rPr>
        <w:t>ym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na odwrocie pracy)</w:t>
      </w:r>
      <w:r w:rsidR="00EC502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poprzedzone 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wysłanie</w:t>
      </w:r>
      <w:r w:rsidR="00EC5023">
        <w:rPr>
          <w:rFonts w:ascii="Times New Roman" w:eastAsia="Calibri" w:hAnsi="Times New Roman" w:cs="Times New Roman"/>
          <w:color w:val="000000"/>
          <w:kern w:val="0"/>
          <w14:ligatures w14:val="none"/>
        </w:rPr>
        <w:t>m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zgłoszenia elektronicznego </w:t>
      </w:r>
      <w:bookmarkStart w:id="0" w:name="_Hlk182333686"/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(do pobrania na stronie dachll.pl, zakładka Konkurs Plastyczny)</w:t>
      </w:r>
      <w:bookmarkEnd w:id="0"/>
      <w:r w:rsidRPr="007A504E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do </w:t>
      </w:r>
      <w:r w:rsidR="00B73244">
        <w:rPr>
          <w:rFonts w:ascii="Times New Roman" w:eastAsia="Calibri" w:hAnsi="Times New Roman" w:cs="Times New Roman"/>
          <w:kern w:val="0"/>
          <w14:ligatures w14:val="none"/>
        </w:rPr>
        <w:t>21</w:t>
      </w:r>
      <w:r w:rsidRPr="0095703B">
        <w:rPr>
          <w:rFonts w:ascii="Times New Roman" w:eastAsia="Calibri" w:hAnsi="Times New Roman" w:cs="Times New Roman"/>
          <w:kern w:val="0"/>
          <w14:ligatures w14:val="none"/>
        </w:rPr>
        <w:t>.03.202</w:t>
      </w:r>
      <w:r w:rsidR="00EA15F4" w:rsidRPr="0095703B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95703B">
        <w:rPr>
          <w:rFonts w:ascii="Times New Roman" w:eastAsia="Calibri" w:hAnsi="Times New Roman" w:cs="Times New Roman"/>
          <w:kern w:val="0"/>
          <w14:ligatures w14:val="none"/>
        </w:rPr>
        <w:t xml:space="preserve"> r. </w:t>
      </w:r>
      <w:r w:rsidR="00B2458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Praca bez zgłoszenia elektronicznego </w:t>
      </w:r>
      <w:r w:rsidR="00F71DD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i załącznika nr 1 </w:t>
      </w:r>
      <w:r w:rsidR="00B24585">
        <w:rPr>
          <w:rFonts w:ascii="Times New Roman" w:eastAsia="Calibri" w:hAnsi="Times New Roman" w:cs="Times New Roman"/>
          <w:color w:val="000000"/>
          <w:kern w:val="0"/>
          <w14:ligatures w14:val="none"/>
        </w:rPr>
        <w:t>nie będzie rozpatrywana.</w:t>
      </w:r>
    </w:p>
    <w:p w14:paraId="0EEFCFC9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030C64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§7. Konkurs i Komisja Konkursowa</w:t>
      </w:r>
    </w:p>
    <w:p w14:paraId="0CFF1EEA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1. Jury zostanie wyłonione przez organizatorów Konkursu. </w:t>
      </w:r>
    </w:p>
    <w:p w14:paraId="3251AE88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2. W skład jury wejdą osoby kompetentne w dziedzinie języka niemieckiego i sztuki. Jury, oceniając prace, szczególną uwagę będzie zwracało na: estetykę wykonania, zgodność z tematem, wkład pracy i samodzielność. Prace będące wydrukiem komputerowym lub fotografie nie będą oceniane. </w:t>
      </w:r>
    </w:p>
    <w:p w14:paraId="02A161BD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3. Jury dokonuje oceny zgodnie z powyższymi kryteriami. </w:t>
      </w:r>
    </w:p>
    <w:p w14:paraId="042F4A55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. Etap I – etap szkolny konkursu</w:t>
      </w:r>
    </w:p>
    <w:p w14:paraId="25435AFA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Etap II – jury wybierze najpiękniejsze prace  z każdej kategorii wiekowej</w:t>
      </w:r>
    </w:p>
    <w:p w14:paraId="2405E6DB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Etap III – następnie z wybranych prac z II etapu jury wyłoni zwycięzców w każdej kategorii wiekowej i przyzna I, II i III miejsce </w:t>
      </w:r>
    </w:p>
    <w:p w14:paraId="11761313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Jury ma również prawo do przyznania wyróżnień</w:t>
      </w:r>
    </w:p>
    <w:p w14:paraId="79C681E0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7158E3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§8</w:t>
      </w: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Ogłoszenie wyników konkursu</w:t>
      </w:r>
    </w:p>
    <w:p w14:paraId="4A6BCAEA" w14:textId="68F383FF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Lista osób zakwalifikowanych do III etapu konkursu zamieszczona będzie </w:t>
      </w:r>
      <w:r w:rsidR="003538DD">
        <w:rPr>
          <w:rFonts w:ascii="Times New Roman" w:eastAsia="Calibri" w:hAnsi="Times New Roman" w:cs="Times New Roman"/>
          <w:kern w:val="0"/>
          <w14:ligatures w14:val="none"/>
        </w:rPr>
        <w:t>0</w:t>
      </w:r>
      <w:r w:rsidR="00042A17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95703B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EA15F4" w:rsidRPr="0095703B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95703B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EA15F4" w:rsidRPr="0095703B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9570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A504E">
        <w:rPr>
          <w:rFonts w:ascii="Times New Roman" w:eastAsia="Calibri" w:hAnsi="Times New Roman" w:cs="Times New Roman"/>
          <w:kern w:val="0"/>
          <w14:ligatures w14:val="none"/>
        </w:rPr>
        <w:t>r. na stronie internetowej PSNJN Oddział Warszawa, na stronie internetowej SP 354 oraz na Facebook`u konkursu DACHLL.</w:t>
      </w:r>
    </w:p>
    <w:p w14:paraId="245453AB" w14:textId="456B2838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Finał konkursu i uroczyste wręczenie nagród odbędzie 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>się 1</w:t>
      </w:r>
      <w:r w:rsidR="00EF7478">
        <w:rPr>
          <w:rFonts w:ascii="Times New Roman" w:eastAsia="Calibri" w:hAnsi="Times New Roman" w:cs="Times New Roman"/>
          <w:color w:val="000000"/>
          <w:kern w:val="0"/>
          <w14:ligatures w14:val="none"/>
        </w:rPr>
        <w:t>6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kwietnia 202</w:t>
      </w:r>
      <w:r w:rsidR="00EF7478">
        <w:rPr>
          <w:rFonts w:ascii="Times New Roman" w:eastAsia="Calibri" w:hAnsi="Times New Roman" w:cs="Times New Roman"/>
          <w:color w:val="000000"/>
          <w:kern w:val="0"/>
          <w14:ligatures w14:val="none"/>
        </w:rPr>
        <w:t>5</w:t>
      </w:r>
      <w:r w:rsidRPr="007A504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r. </w:t>
      </w:r>
      <w:r w:rsidRPr="007A504E">
        <w:rPr>
          <w:rFonts w:ascii="Times New Roman" w:eastAsia="Calibri" w:hAnsi="Times New Roman" w:cs="Times New Roman"/>
          <w:kern w:val="0"/>
          <w14:ligatures w14:val="none"/>
        </w:rPr>
        <w:t>w Polsko – Niemieckiej Szkole Spotkań i Dialogu im. Willy`ego Brandt`a w Warszawie, ul. św. Urszuli Ledóchowskiej 3. Zaproszenie zostanie przesłane na podany w zgłoszeniu adres mailowy szkoły.</w:t>
      </w:r>
    </w:p>
    <w:p w14:paraId="521A86BC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AFBC4D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1" w:name="_Hlk119347156"/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§</w:t>
      </w:r>
      <w:bookmarkEnd w:id="1"/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9. Nagrody</w:t>
      </w:r>
    </w:p>
    <w:p w14:paraId="16D7C64B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1. Zwycięzcy otrzymają nagrody rzeczowe, ufundowane przez sponsorów oraz dyplomy i wyróżnienia. </w:t>
      </w:r>
    </w:p>
    <w:p w14:paraId="6EDEE96F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2. Wszyscy uczestnicy Konkursu otrzymają dyplomy uczestnictwa.</w:t>
      </w:r>
    </w:p>
    <w:p w14:paraId="78AE3E62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3. Nauczyciele, pod kierunkiem których zostały wykonane prace, otrzymają podziękowanie za przygotowanie do konkursu na dołączony adres e-mail placówki.</w:t>
      </w:r>
    </w:p>
    <w:p w14:paraId="4F9C2791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Dodatkowe informacje na temat konkursu udzielają organizatorzy pod adresami mailowymi:</w:t>
      </w:r>
    </w:p>
    <w:p w14:paraId="34A6CA28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Renata Wilczyńska  / sp354@eduwarszawa.pl  </w:t>
      </w:r>
    </w:p>
    <w:p w14:paraId="7DA62A42" w14:textId="77777777" w:rsidR="007A504E" w:rsidRPr="007A504E" w:rsidRDefault="007A504E" w:rsidP="007A50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Agnieszka Politańska / dachl.marchen@gmail.com</w:t>
      </w:r>
    </w:p>
    <w:p w14:paraId="6AB01BFD" w14:textId="77777777" w:rsidR="007A504E" w:rsidRPr="007A504E" w:rsidRDefault="007A504E" w:rsidP="007A504E">
      <w:pPr>
        <w:spacing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Serdecznie zapraszamy do udziału w konkursie!</w:t>
      </w:r>
    </w:p>
    <w:p w14:paraId="012E960D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Załącznik nr 1</w:t>
      </w:r>
    </w:p>
    <w:p w14:paraId="733F1BBB" w14:textId="3DA42F5D" w:rsidR="007A504E" w:rsidRPr="007A504E" w:rsidRDefault="00BD3C6C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1</w:t>
      </w:r>
    </w:p>
    <w:p w14:paraId="5717B8D0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419EDE3" w14:textId="1D5E7C90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Karta uczestnika w I</w:t>
      </w:r>
      <w:r w:rsidR="00585DA2">
        <w:rPr>
          <w:rFonts w:ascii="Times New Roman" w:eastAsia="Calibri" w:hAnsi="Times New Roman" w:cs="Times New Roman"/>
          <w:b/>
          <w:bCs/>
          <w:kern w:val="0"/>
          <w14:ligatures w14:val="none"/>
        </w:rPr>
        <w:t>V</w:t>
      </w: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Ogólnopolskim Konkursie DACHL-Märchen</w:t>
      </w:r>
    </w:p>
    <w:p w14:paraId="31C7EDA4" w14:textId="77777777" w:rsidR="007A504E" w:rsidRPr="007A504E" w:rsidRDefault="007A504E" w:rsidP="007A50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DF46DB0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Autor pracy</w:t>
      </w:r>
    </w:p>
    <w:p w14:paraId="0520F339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Imię i nazwisko: . . . . . . . . . ……………………... . . . . . . . . . . . . . . . . . . . . . . . . . . . . . . . . . . . . . . . </w:t>
      </w:r>
    </w:p>
    <w:p w14:paraId="5C1F95F7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Klasa:. . . . . .</w:t>
      </w:r>
    </w:p>
    <w:p w14:paraId="42C910C7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957949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Szkoła </w:t>
      </w:r>
    </w:p>
    <w:p w14:paraId="1F5ABAF1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Adres: ulica, numer, kod. . . . . . . . . ……… . . . . . . . . . . . . . . . . . . . . . . . . . . . . . . . . . . . . . . . . . . . . . .</w:t>
      </w:r>
    </w:p>
    <w:p w14:paraId="76C265B9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               . . . . . . . . . . . . . . . . . . . . . . . . . . . . . . . . . . . . . . . . . . . . . . . . . . . . . . . . . . . . . . . . . . . . . . . . . . . </w:t>
      </w:r>
    </w:p>
    <w:p w14:paraId="1AC55090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                …………………………………………………………………………………………………</w:t>
      </w:r>
    </w:p>
    <w:p w14:paraId="1EB05C96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EDCA9C6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b/>
          <w:bCs/>
          <w:kern w:val="0"/>
          <w14:ligatures w14:val="none"/>
        </w:rPr>
        <w:t>Nauczyciel przygotowujący</w:t>
      </w:r>
    </w:p>
    <w:p w14:paraId="226A157B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Imię i nazwisko: ………… . . . . . . . . . . . . . . . . . . . . . . . . . . . . . . . . . . . . . . …………………... . . .  .</w:t>
      </w:r>
    </w:p>
    <w:p w14:paraId="5AC6CF99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Telefon kontaktowy: . . . . . . . . . . . . . . . . . . …………… . . . . . . . . . . . . . . . . . . . . . . . . . . …. . . .  . . .</w:t>
      </w:r>
    </w:p>
    <w:p w14:paraId="1816F81A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Adres mailowy: ………………………………………..……………………………………………….</w:t>
      </w:r>
    </w:p>
    <w:p w14:paraId="4438B6EA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CE150F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0AC96C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DE206E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678F00E3" w14:textId="6D882686" w:rsidR="007A504E" w:rsidRPr="00BD3C6C" w:rsidRDefault="00BD3C6C" w:rsidP="007A50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2</w:t>
      </w:r>
    </w:p>
    <w:p w14:paraId="7421F800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341BA6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158EB1" w14:textId="77777777" w:rsidR="007A504E" w:rsidRPr="007A504E" w:rsidRDefault="007A504E" w:rsidP="007A504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Wyrażam zgodę na przetwarzanie swoich danych osobowych zgodnie z ustawą o Ochronie Danych Osobowych ( Dz.U.Nr.133 pozycja 883) oraz na nieodpłatne wykorzystywanie przez Organizatora Konkursu przekazanych prac w dowolnym czasie i formie dla celów promocyjnych Organizatora.</w:t>
      </w:r>
    </w:p>
    <w:p w14:paraId="5E0FD88B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F327D6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4C0054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DB56A37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>…………………………                                             …………………………………………………</w:t>
      </w:r>
    </w:p>
    <w:p w14:paraId="53B86F56" w14:textId="77777777" w:rsidR="007A504E" w:rsidRPr="007A504E" w:rsidRDefault="007A504E" w:rsidP="007A504E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504E">
        <w:rPr>
          <w:rFonts w:ascii="Times New Roman" w:eastAsia="Calibri" w:hAnsi="Times New Roman" w:cs="Times New Roman"/>
          <w:kern w:val="0"/>
          <w14:ligatures w14:val="none"/>
        </w:rPr>
        <w:t xml:space="preserve">     miejscowość, data                                                                podpis rodzica / opiekuna prawnego                                   </w:t>
      </w:r>
    </w:p>
    <w:p w14:paraId="4230D4A0" w14:textId="77777777" w:rsidR="007A504E" w:rsidRDefault="007A504E" w:rsidP="007A504E">
      <w:pPr>
        <w:jc w:val="center"/>
      </w:pPr>
    </w:p>
    <w:sectPr w:rsidR="007A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4E"/>
    <w:rsid w:val="00042A17"/>
    <w:rsid w:val="00324AC3"/>
    <w:rsid w:val="003538DD"/>
    <w:rsid w:val="00416D5E"/>
    <w:rsid w:val="004A4178"/>
    <w:rsid w:val="00585DA2"/>
    <w:rsid w:val="006E7F57"/>
    <w:rsid w:val="00762414"/>
    <w:rsid w:val="007A504E"/>
    <w:rsid w:val="007E38A8"/>
    <w:rsid w:val="008F0272"/>
    <w:rsid w:val="0095703B"/>
    <w:rsid w:val="00A2304E"/>
    <w:rsid w:val="00AD22BD"/>
    <w:rsid w:val="00AF0292"/>
    <w:rsid w:val="00B24585"/>
    <w:rsid w:val="00B73244"/>
    <w:rsid w:val="00BD3C6C"/>
    <w:rsid w:val="00EA15F4"/>
    <w:rsid w:val="00EB0812"/>
    <w:rsid w:val="00EC5023"/>
    <w:rsid w:val="00EF7478"/>
    <w:rsid w:val="00F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53E5"/>
  <w15:chartTrackingRefBased/>
  <w15:docId w15:val="{A32AFC52-B536-4D52-A7ED-C2152BB8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b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354.edupage.org/" TargetMode="External"/><Relationship Id="rId5" Type="http://schemas.openxmlformats.org/officeDocument/2006/relationships/hyperlink" Target="https://psnjn.org/pl/warszaw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Politańska</dc:creator>
  <cp:keywords/>
  <dc:description/>
  <cp:lastModifiedBy>Agnieszka Politańska</cp:lastModifiedBy>
  <cp:revision>19</cp:revision>
  <dcterms:created xsi:type="dcterms:W3CDTF">2024-11-10T14:10:00Z</dcterms:created>
  <dcterms:modified xsi:type="dcterms:W3CDTF">2024-11-12T19:24:00Z</dcterms:modified>
</cp:coreProperties>
</file>